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E463" w14:textId="23ECF0CC" w:rsidR="005B410F" w:rsidRPr="00C54367" w:rsidRDefault="00C54367">
      <w:pPr>
        <w:rPr>
          <w:lang w:val="en-US"/>
        </w:rPr>
      </w:pPr>
      <w:r>
        <w:rPr>
          <w:lang w:val="en-US"/>
        </w:rPr>
        <w:t>dvgbyn</w:t>
      </w:r>
    </w:p>
    <w:sectPr w:rsidR="005B410F" w:rsidRPr="00C54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29"/>
    <w:rsid w:val="005602A1"/>
    <w:rsid w:val="005B410F"/>
    <w:rsid w:val="00675129"/>
    <w:rsid w:val="00C54367"/>
    <w:rsid w:val="00D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3328"/>
  <w15:chartTrackingRefBased/>
  <w15:docId w15:val="{C4E3746F-36CC-47E5-9B9F-0F823F97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kanojiya</dc:creator>
  <cp:keywords/>
  <dc:description/>
  <cp:lastModifiedBy>deep kanojiya</cp:lastModifiedBy>
  <cp:revision>2</cp:revision>
  <dcterms:created xsi:type="dcterms:W3CDTF">2024-03-02T16:33:00Z</dcterms:created>
  <dcterms:modified xsi:type="dcterms:W3CDTF">2024-03-02T16:33:00Z</dcterms:modified>
</cp:coreProperties>
</file>