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2D90C" w14:textId="77777777" w:rsidR="00E0485C" w:rsidRDefault="00E0485C" w:rsidP="00E0485C">
      <w:r>
        <w:t>Política de Privacidad de Fitnexia</w:t>
      </w:r>
    </w:p>
    <w:p w14:paraId="32DD4CD2" w14:textId="77777777" w:rsidR="00E0485C" w:rsidRDefault="00E0485C" w:rsidP="00E0485C"/>
    <w:p w14:paraId="6ED8D540" w14:textId="77777777" w:rsidR="00E0485C" w:rsidRDefault="00E0485C" w:rsidP="00E0485C">
      <w:r>
        <w:t xml:space="preserve">Última actualización: </w:t>
      </w:r>
      <w:proofErr w:type="gramStart"/>
      <w:r>
        <w:t>Junio</w:t>
      </w:r>
      <w:proofErr w:type="gramEnd"/>
      <w:r>
        <w:t xml:space="preserve"> de 2026</w:t>
      </w:r>
    </w:p>
    <w:p w14:paraId="0F79E49A" w14:textId="77777777" w:rsidR="00E0485C" w:rsidRDefault="00E0485C" w:rsidP="00E0485C"/>
    <w:p w14:paraId="52438E3C" w14:textId="77777777" w:rsidR="00E0485C" w:rsidRDefault="00E0485C" w:rsidP="00E0485C">
      <w:r>
        <w:t>1. Introducción</w:t>
      </w:r>
    </w:p>
    <w:p w14:paraId="04B466AC" w14:textId="77777777" w:rsidR="00E0485C" w:rsidRDefault="00E0485C" w:rsidP="00E0485C"/>
    <w:p w14:paraId="17D383EB" w14:textId="77777777" w:rsidR="00E0485C" w:rsidRDefault="00E0485C" w:rsidP="00E0485C">
      <w:r>
        <w:t>Bienvenido a Fitnexia. Respetamos la privacidad de nuestros usuarios y nos comprometemos a proteger la información personal que recopilamos.</w:t>
      </w:r>
    </w:p>
    <w:p w14:paraId="28788106" w14:textId="77777777" w:rsidR="00E0485C" w:rsidRDefault="00E0485C" w:rsidP="00E0485C"/>
    <w:p w14:paraId="31FA94ED" w14:textId="77777777" w:rsidR="00E0485C" w:rsidRDefault="00E0485C" w:rsidP="00E0485C">
      <w:r>
        <w:t>Esta Política de Privacidad describe cómo Fitnexia recopila, utiliza, almacena y protege la información de usuarios, instructores, gimnasios, clubes deportivos y demás personas que utilizan nuestra plataforma web y aplicación móvil.</w:t>
      </w:r>
    </w:p>
    <w:p w14:paraId="75302874" w14:textId="77777777" w:rsidR="00E0485C" w:rsidRDefault="00E0485C" w:rsidP="00E0485C"/>
    <w:p w14:paraId="538CDA9B" w14:textId="77777777" w:rsidR="00E0485C" w:rsidRDefault="00E0485C" w:rsidP="00E0485C">
      <w:r>
        <w:t>2. Información que recopilamos</w:t>
      </w:r>
    </w:p>
    <w:p w14:paraId="5DAB5EDF" w14:textId="77777777" w:rsidR="00E0485C" w:rsidRDefault="00E0485C" w:rsidP="00E0485C"/>
    <w:p w14:paraId="126386CD" w14:textId="77777777" w:rsidR="00E0485C" w:rsidRDefault="00E0485C" w:rsidP="00E0485C">
      <w:r>
        <w:t>Podemos recopilar la siguiente información:</w:t>
      </w:r>
    </w:p>
    <w:p w14:paraId="0F372EA2" w14:textId="77777777" w:rsidR="00E0485C" w:rsidRDefault="00E0485C" w:rsidP="00E0485C"/>
    <w:p w14:paraId="5304AD41" w14:textId="77777777" w:rsidR="00E0485C" w:rsidRDefault="00E0485C" w:rsidP="00E0485C">
      <w:r>
        <w:t>* Nombre y apellido.</w:t>
      </w:r>
    </w:p>
    <w:p w14:paraId="75777D7D" w14:textId="77777777" w:rsidR="00E0485C" w:rsidRDefault="00E0485C" w:rsidP="00E0485C">
      <w:r>
        <w:t>* Dirección de correo electrónico.</w:t>
      </w:r>
    </w:p>
    <w:p w14:paraId="04160D50" w14:textId="77777777" w:rsidR="00E0485C" w:rsidRDefault="00E0485C" w:rsidP="00E0485C">
      <w:r>
        <w:t>* Número de teléfono.</w:t>
      </w:r>
    </w:p>
    <w:p w14:paraId="5D0974ED" w14:textId="77777777" w:rsidR="00E0485C" w:rsidRDefault="00E0485C" w:rsidP="00E0485C">
      <w:r>
        <w:t>* Fecha de nacimiento.</w:t>
      </w:r>
    </w:p>
    <w:p w14:paraId="4ED79126" w14:textId="77777777" w:rsidR="00E0485C" w:rsidRDefault="00E0485C" w:rsidP="00E0485C">
      <w:r>
        <w:t>* Información del perfil profesional.</w:t>
      </w:r>
    </w:p>
    <w:p w14:paraId="3EE82B9B" w14:textId="77777777" w:rsidR="00E0485C" w:rsidRDefault="00E0485C" w:rsidP="00E0485C">
      <w:r>
        <w:t>* Información relacionada con gimnasios y clubes.</w:t>
      </w:r>
    </w:p>
    <w:p w14:paraId="6BDDBA1D" w14:textId="77777777" w:rsidR="00E0485C" w:rsidRDefault="00E0485C" w:rsidP="00E0485C">
      <w:r>
        <w:t>* Historial de actividades dentro de la plataforma.</w:t>
      </w:r>
    </w:p>
    <w:p w14:paraId="3439DE73" w14:textId="77777777" w:rsidR="00E0485C" w:rsidRDefault="00E0485C" w:rsidP="00E0485C">
      <w:r>
        <w:t>* Información de membresías y suscripciones.</w:t>
      </w:r>
    </w:p>
    <w:p w14:paraId="2B17BB9E" w14:textId="77777777" w:rsidR="00E0485C" w:rsidRDefault="00E0485C" w:rsidP="00E0485C">
      <w:r>
        <w:t>* Datos técnicos del dispositivo y uso de la aplicación.</w:t>
      </w:r>
    </w:p>
    <w:p w14:paraId="48856E12" w14:textId="77777777" w:rsidR="00E0485C" w:rsidRDefault="00E0485C" w:rsidP="00E0485C"/>
    <w:p w14:paraId="41DC81EE" w14:textId="77777777" w:rsidR="00E0485C" w:rsidRDefault="00E0485C" w:rsidP="00E0485C">
      <w:r>
        <w:t>3. Información de pagos</w:t>
      </w:r>
    </w:p>
    <w:p w14:paraId="437155B0" w14:textId="77777777" w:rsidR="00E0485C" w:rsidRDefault="00E0485C" w:rsidP="00E0485C"/>
    <w:p w14:paraId="6DF10CB0" w14:textId="77777777" w:rsidR="00E0485C" w:rsidRDefault="00E0485C" w:rsidP="00E0485C">
      <w:r>
        <w:lastRenderedPageBreak/>
        <w:t>Fitnexia utiliza proveedores externos de procesamiento de pagos, incluyendo Mercado Pago.</w:t>
      </w:r>
    </w:p>
    <w:p w14:paraId="5380AE47" w14:textId="77777777" w:rsidR="00E0485C" w:rsidRDefault="00E0485C" w:rsidP="00E0485C"/>
    <w:p w14:paraId="0AAABAD4" w14:textId="77777777" w:rsidR="00E0485C" w:rsidRDefault="00E0485C" w:rsidP="00E0485C">
      <w:r>
        <w:t>Los datos completos de tarjetas de crédito o débito no son almacenados por Fitnexia. Dichos datos son procesados directamente por el proveedor de pagos correspondiente bajo sus propias políticas de privacidad y seguridad.</w:t>
      </w:r>
    </w:p>
    <w:p w14:paraId="52CE131B" w14:textId="77777777" w:rsidR="00E0485C" w:rsidRDefault="00E0485C" w:rsidP="00E0485C"/>
    <w:p w14:paraId="46BFE693" w14:textId="77777777" w:rsidR="00E0485C" w:rsidRDefault="00E0485C" w:rsidP="00E0485C">
      <w:r>
        <w:t>4. Finalidad del tratamiento de datos</w:t>
      </w:r>
    </w:p>
    <w:p w14:paraId="4AFD613B" w14:textId="77777777" w:rsidR="00E0485C" w:rsidRDefault="00E0485C" w:rsidP="00E0485C"/>
    <w:p w14:paraId="7587E760" w14:textId="77777777" w:rsidR="00E0485C" w:rsidRDefault="00E0485C" w:rsidP="00E0485C">
      <w:r>
        <w:t>La información recopilada puede utilizarse para:</w:t>
      </w:r>
    </w:p>
    <w:p w14:paraId="79C450FF" w14:textId="77777777" w:rsidR="00E0485C" w:rsidRDefault="00E0485C" w:rsidP="00E0485C"/>
    <w:p w14:paraId="7B64420A" w14:textId="77777777" w:rsidR="00E0485C" w:rsidRDefault="00E0485C" w:rsidP="00E0485C">
      <w:r>
        <w:t>* Crear y administrar cuentas de usuario.</w:t>
      </w:r>
    </w:p>
    <w:p w14:paraId="50468021" w14:textId="77777777" w:rsidR="00E0485C" w:rsidRDefault="00E0485C" w:rsidP="00E0485C">
      <w:r>
        <w:t>* Gestionar membresías y suscripciones.</w:t>
      </w:r>
    </w:p>
    <w:p w14:paraId="3BAE4DA0" w14:textId="77777777" w:rsidR="00E0485C" w:rsidRDefault="00E0485C" w:rsidP="00E0485C">
      <w:r>
        <w:t>* Procesar pagos y cobros.</w:t>
      </w:r>
    </w:p>
    <w:p w14:paraId="28E4D296" w14:textId="77777777" w:rsidR="00E0485C" w:rsidRDefault="00E0485C" w:rsidP="00E0485C">
      <w:r>
        <w:t>* Facilitar la comunicación entre usuarios, instructores y organizaciones.</w:t>
      </w:r>
    </w:p>
    <w:p w14:paraId="6D6F87B3" w14:textId="77777777" w:rsidR="00E0485C" w:rsidRDefault="00E0485C" w:rsidP="00E0485C">
      <w:r>
        <w:t>* Enviar notificaciones relacionadas con el servicio.</w:t>
      </w:r>
    </w:p>
    <w:p w14:paraId="6AB5DB9B" w14:textId="77777777" w:rsidR="00E0485C" w:rsidRDefault="00E0485C" w:rsidP="00E0485C">
      <w:r>
        <w:t>* Brindar soporte técnico.</w:t>
      </w:r>
    </w:p>
    <w:p w14:paraId="5DB6B3A1" w14:textId="77777777" w:rsidR="00E0485C" w:rsidRDefault="00E0485C" w:rsidP="00E0485C">
      <w:r>
        <w:t>* Mejorar la experiencia de uso de la plataforma.</w:t>
      </w:r>
    </w:p>
    <w:p w14:paraId="45161E06" w14:textId="77777777" w:rsidR="00E0485C" w:rsidRDefault="00E0485C" w:rsidP="00E0485C">
      <w:r>
        <w:t>* Cumplir obligaciones legales y regulatorias.</w:t>
      </w:r>
    </w:p>
    <w:p w14:paraId="7C8AB3A7" w14:textId="77777777" w:rsidR="00E0485C" w:rsidRDefault="00E0485C" w:rsidP="00E0485C"/>
    <w:p w14:paraId="701B07F3" w14:textId="77777777" w:rsidR="00E0485C" w:rsidRDefault="00E0485C" w:rsidP="00E0485C">
      <w:r>
        <w:t>5. Compartición de información</w:t>
      </w:r>
    </w:p>
    <w:p w14:paraId="580CDFE6" w14:textId="77777777" w:rsidR="00E0485C" w:rsidRDefault="00E0485C" w:rsidP="00E0485C"/>
    <w:p w14:paraId="00F666AE" w14:textId="77777777" w:rsidR="00E0485C" w:rsidRDefault="00E0485C" w:rsidP="00E0485C">
      <w:r>
        <w:t>Fitnexia no vende información personal a terceros.</w:t>
      </w:r>
    </w:p>
    <w:p w14:paraId="07CDD8D0" w14:textId="77777777" w:rsidR="00E0485C" w:rsidRDefault="00E0485C" w:rsidP="00E0485C"/>
    <w:p w14:paraId="7F034E7E" w14:textId="77777777" w:rsidR="00E0485C" w:rsidRDefault="00E0485C" w:rsidP="00E0485C">
      <w:r>
        <w:t>Podremos compartir información únicamente cuando sea necesario para:</w:t>
      </w:r>
    </w:p>
    <w:p w14:paraId="3CE7468D" w14:textId="77777777" w:rsidR="00E0485C" w:rsidRDefault="00E0485C" w:rsidP="00E0485C"/>
    <w:p w14:paraId="0F8A5A61" w14:textId="77777777" w:rsidR="00E0485C" w:rsidRDefault="00E0485C" w:rsidP="00E0485C">
      <w:r>
        <w:t>* Procesar pagos.</w:t>
      </w:r>
    </w:p>
    <w:p w14:paraId="49B9F5D5" w14:textId="77777777" w:rsidR="00E0485C" w:rsidRDefault="00E0485C" w:rsidP="00E0485C">
      <w:r>
        <w:t>* Prestar servicios contratados.</w:t>
      </w:r>
    </w:p>
    <w:p w14:paraId="7E18C7DD" w14:textId="77777777" w:rsidR="00E0485C" w:rsidRDefault="00E0485C" w:rsidP="00E0485C">
      <w:r>
        <w:t>* Cumplir obligaciones legales.</w:t>
      </w:r>
    </w:p>
    <w:p w14:paraId="17B8612C" w14:textId="77777777" w:rsidR="00E0485C" w:rsidRDefault="00E0485C" w:rsidP="00E0485C">
      <w:r>
        <w:lastRenderedPageBreak/>
        <w:t>* Proteger los derechos y la seguridad de Fitnexia y sus usuarios.</w:t>
      </w:r>
    </w:p>
    <w:p w14:paraId="1774A071" w14:textId="77777777" w:rsidR="00E0485C" w:rsidRDefault="00E0485C" w:rsidP="00E0485C"/>
    <w:p w14:paraId="703BBF27" w14:textId="77777777" w:rsidR="00E0485C" w:rsidRDefault="00E0485C" w:rsidP="00E0485C">
      <w:r>
        <w:t>6. Seguridad</w:t>
      </w:r>
    </w:p>
    <w:p w14:paraId="3F212C89" w14:textId="77777777" w:rsidR="00E0485C" w:rsidRDefault="00E0485C" w:rsidP="00E0485C"/>
    <w:p w14:paraId="76B656DD" w14:textId="77777777" w:rsidR="00E0485C" w:rsidRDefault="00E0485C" w:rsidP="00E0485C">
      <w:r>
        <w:t>Implementamos medidas razonables de seguridad para proteger la información contra accesos no autorizados, alteraciones, divulgación o destrucción.</w:t>
      </w:r>
    </w:p>
    <w:p w14:paraId="4C2F46FC" w14:textId="77777777" w:rsidR="00E0485C" w:rsidRDefault="00E0485C" w:rsidP="00E0485C"/>
    <w:p w14:paraId="4CC2FE33" w14:textId="77777777" w:rsidR="00E0485C" w:rsidRDefault="00E0485C" w:rsidP="00E0485C">
      <w:r>
        <w:t>Sin embargo, ningún sistema de transmisión o almacenamiento electrónico es completamente seguro, por lo que no podemos garantizar seguridad absoluta.</w:t>
      </w:r>
    </w:p>
    <w:p w14:paraId="6F9EBD65" w14:textId="77777777" w:rsidR="00E0485C" w:rsidRDefault="00E0485C" w:rsidP="00E0485C"/>
    <w:p w14:paraId="37D4C7D9" w14:textId="77777777" w:rsidR="00E0485C" w:rsidRDefault="00E0485C" w:rsidP="00E0485C">
      <w:r>
        <w:t>7. Conservación de datos</w:t>
      </w:r>
    </w:p>
    <w:p w14:paraId="7903A8EB" w14:textId="77777777" w:rsidR="00E0485C" w:rsidRDefault="00E0485C" w:rsidP="00E0485C"/>
    <w:p w14:paraId="1C743E74" w14:textId="77777777" w:rsidR="00E0485C" w:rsidRDefault="00E0485C" w:rsidP="00E0485C">
      <w:r>
        <w:t>La información personal será conservada mientras la cuenta permanezca activa o mientras sea necesaria para cumplir con los fines descritos en esta política.</w:t>
      </w:r>
    </w:p>
    <w:p w14:paraId="328C9E04" w14:textId="77777777" w:rsidR="00E0485C" w:rsidRDefault="00E0485C" w:rsidP="00E0485C"/>
    <w:p w14:paraId="5796C9EE" w14:textId="77777777" w:rsidR="00E0485C" w:rsidRDefault="00E0485C" w:rsidP="00E0485C">
      <w:r>
        <w:t>8. Derechos de los usuarios</w:t>
      </w:r>
    </w:p>
    <w:p w14:paraId="4ECD9E6E" w14:textId="77777777" w:rsidR="00E0485C" w:rsidRDefault="00E0485C" w:rsidP="00E0485C"/>
    <w:p w14:paraId="4143BC2D" w14:textId="77777777" w:rsidR="00E0485C" w:rsidRDefault="00E0485C" w:rsidP="00E0485C">
      <w:r>
        <w:t>Los usuarios podrán solicitar:</w:t>
      </w:r>
    </w:p>
    <w:p w14:paraId="5E96D87F" w14:textId="77777777" w:rsidR="00E0485C" w:rsidRDefault="00E0485C" w:rsidP="00E0485C"/>
    <w:p w14:paraId="5BFC6B48" w14:textId="77777777" w:rsidR="00E0485C" w:rsidRDefault="00E0485C" w:rsidP="00E0485C">
      <w:r>
        <w:t>* Acceso a sus datos personales.</w:t>
      </w:r>
    </w:p>
    <w:p w14:paraId="7DAC9F9D" w14:textId="77777777" w:rsidR="00E0485C" w:rsidRDefault="00E0485C" w:rsidP="00E0485C">
      <w:r>
        <w:t>* Corrección de información inexacta.</w:t>
      </w:r>
    </w:p>
    <w:p w14:paraId="627450E8" w14:textId="77777777" w:rsidR="00E0485C" w:rsidRDefault="00E0485C" w:rsidP="00E0485C">
      <w:r>
        <w:t>* Eliminación de su cuenta y datos personales.</w:t>
      </w:r>
    </w:p>
    <w:p w14:paraId="2350AC53" w14:textId="77777777" w:rsidR="00E0485C" w:rsidRDefault="00E0485C" w:rsidP="00E0485C">
      <w:r>
        <w:t>* Restricción del tratamiento de datos cuando corresponda.</w:t>
      </w:r>
    </w:p>
    <w:p w14:paraId="68EFB009" w14:textId="77777777" w:rsidR="00E0485C" w:rsidRDefault="00E0485C" w:rsidP="00E0485C"/>
    <w:p w14:paraId="4E4138D6" w14:textId="77777777" w:rsidR="00E0485C" w:rsidRDefault="00E0485C" w:rsidP="00E0485C">
      <w:r>
        <w:t>Las solicitudes podrán realizarse mediante correo electrónico.</w:t>
      </w:r>
    </w:p>
    <w:p w14:paraId="372E5557" w14:textId="77777777" w:rsidR="00E0485C" w:rsidRDefault="00E0485C" w:rsidP="00E0485C"/>
    <w:p w14:paraId="078CBE27" w14:textId="77777777" w:rsidR="00E0485C" w:rsidRDefault="00E0485C" w:rsidP="00E0485C">
      <w:r>
        <w:t>9. Eliminación de cuenta</w:t>
      </w:r>
    </w:p>
    <w:p w14:paraId="3D67A5F3" w14:textId="77777777" w:rsidR="00E0485C" w:rsidRDefault="00E0485C" w:rsidP="00E0485C"/>
    <w:p w14:paraId="4C563591" w14:textId="77777777" w:rsidR="00E0485C" w:rsidRDefault="00E0485C" w:rsidP="00E0485C">
      <w:r>
        <w:t>Los usuarios podrán solicitar la eliminación de su cuenta enviando una solicitud a:</w:t>
      </w:r>
    </w:p>
    <w:p w14:paraId="2251D0CC" w14:textId="77777777" w:rsidR="00E0485C" w:rsidRDefault="00E0485C" w:rsidP="00E0485C"/>
    <w:p w14:paraId="37C3E2C6" w14:textId="16E7E0C7" w:rsidR="00E0485C" w:rsidRDefault="00E0485C" w:rsidP="00E0485C">
      <w:r>
        <w:t>info</w:t>
      </w:r>
      <w:r>
        <w:t>@fitnexia.fit</w:t>
      </w:r>
    </w:p>
    <w:p w14:paraId="70DF9666" w14:textId="77777777" w:rsidR="00E0485C" w:rsidRDefault="00E0485C" w:rsidP="00E0485C"/>
    <w:p w14:paraId="4C99CA67" w14:textId="77777777" w:rsidR="00E0485C" w:rsidRDefault="00E0485C" w:rsidP="00E0485C">
      <w:r>
        <w:t>Una vez verificada la identidad del solicitante, Fitnexia procederá a eliminar o anonimizar la información correspondiente, salvo cuando exista una obligación legal de conservación.</w:t>
      </w:r>
    </w:p>
    <w:p w14:paraId="42F6BB4B" w14:textId="77777777" w:rsidR="00E0485C" w:rsidRDefault="00E0485C" w:rsidP="00E0485C"/>
    <w:p w14:paraId="0E7BF8FA" w14:textId="77777777" w:rsidR="00E0485C" w:rsidRDefault="00E0485C" w:rsidP="00E0485C">
      <w:r>
        <w:t>10. Cambios en esta política</w:t>
      </w:r>
    </w:p>
    <w:p w14:paraId="450B424C" w14:textId="77777777" w:rsidR="00E0485C" w:rsidRDefault="00E0485C" w:rsidP="00E0485C"/>
    <w:p w14:paraId="5BFB2F48" w14:textId="77777777" w:rsidR="00E0485C" w:rsidRDefault="00E0485C" w:rsidP="00E0485C">
      <w:r>
        <w:t>Fitnexia podrá actualizar esta Política de Privacidad en cualquier momento. Las modificaciones serán publicadas en el sitio web oficial y entrarán en vigencia desde su publicación.</w:t>
      </w:r>
    </w:p>
    <w:p w14:paraId="4E51B68C" w14:textId="77777777" w:rsidR="00E0485C" w:rsidRDefault="00E0485C" w:rsidP="00E0485C"/>
    <w:p w14:paraId="2FD4E716" w14:textId="77777777" w:rsidR="00E0485C" w:rsidRDefault="00E0485C" w:rsidP="00E0485C">
      <w:r>
        <w:t>11. Contacto</w:t>
      </w:r>
    </w:p>
    <w:p w14:paraId="15B202BF" w14:textId="77777777" w:rsidR="00E0485C" w:rsidRDefault="00E0485C" w:rsidP="00E0485C"/>
    <w:p w14:paraId="6920255D" w14:textId="77777777" w:rsidR="00E0485C" w:rsidRDefault="00E0485C" w:rsidP="00E0485C">
      <w:r>
        <w:t>Si tienes consultas sobre esta Política de Privacidad o sobre el tratamiento de tus datos personales, puedes contactarnos en:</w:t>
      </w:r>
    </w:p>
    <w:p w14:paraId="114641AC" w14:textId="77777777" w:rsidR="00E0485C" w:rsidRDefault="00E0485C" w:rsidP="00E0485C"/>
    <w:p w14:paraId="4F5211A4" w14:textId="3C18EAD6" w:rsidR="00E0485C" w:rsidRDefault="00E0485C" w:rsidP="00E0485C">
      <w:r>
        <w:t>info</w:t>
      </w:r>
      <w:r>
        <w:t>@fitnexia.fit</w:t>
      </w:r>
    </w:p>
    <w:p w14:paraId="1A7B9639" w14:textId="77777777" w:rsidR="00E0485C" w:rsidRDefault="00E0485C" w:rsidP="00E0485C"/>
    <w:p w14:paraId="123ED3CA" w14:textId="77777777" w:rsidR="00E0485C" w:rsidRDefault="00E0485C" w:rsidP="00E0485C">
      <w:r>
        <w:t>Fitnexia</w:t>
      </w:r>
    </w:p>
    <w:p w14:paraId="2FAA46FB" w14:textId="0F4FA003" w:rsidR="00824D75" w:rsidRDefault="00E0485C" w:rsidP="00E0485C">
      <w:r>
        <w:t>Uruguay</w:t>
      </w:r>
    </w:p>
    <w:sectPr w:rsidR="00824D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5C"/>
    <w:rsid w:val="00427D21"/>
    <w:rsid w:val="00824D75"/>
    <w:rsid w:val="00E0485C"/>
    <w:rsid w:val="00ED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3C6B9"/>
  <w15:chartTrackingRefBased/>
  <w15:docId w15:val="{98ED3CB7-ED29-4722-8450-E52AB1857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8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8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8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8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8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8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8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8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8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8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536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Moyano</dc:creator>
  <cp:keywords/>
  <dc:description/>
  <cp:lastModifiedBy>Veronica Moyano</cp:lastModifiedBy>
  <cp:revision>1</cp:revision>
  <dcterms:created xsi:type="dcterms:W3CDTF">2026-06-12T17:55:00Z</dcterms:created>
  <dcterms:modified xsi:type="dcterms:W3CDTF">2026-06-12T17:58:00Z</dcterms:modified>
</cp:coreProperties>
</file>