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7BFBA" w14:textId="77777777" w:rsidR="005579B4" w:rsidRDefault="005579B4" w:rsidP="005579B4">
      <w:r>
        <w:t>TÉRMINOS Y CONDICIONES DE USO DE FITNEXIA</w:t>
      </w:r>
    </w:p>
    <w:p w14:paraId="17F301F6" w14:textId="77777777" w:rsidR="005579B4" w:rsidRDefault="005579B4" w:rsidP="005579B4"/>
    <w:p w14:paraId="609F0777" w14:textId="77777777" w:rsidR="005579B4" w:rsidRDefault="005579B4" w:rsidP="005579B4">
      <w:r>
        <w:t>Última actualización: Junio de 2026</w:t>
      </w:r>
    </w:p>
    <w:p w14:paraId="4FEE5CE9" w14:textId="77777777" w:rsidR="005579B4" w:rsidRDefault="005579B4" w:rsidP="005579B4"/>
    <w:p w14:paraId="066F3A14" w14:textId="77777777" w:rsidR="005579B4" w:rsidRDefault="005579B4" w:rsidP="005579B4">
      <w:r>
        <w:t>1. Aceptación de los términos</w:t>
      </w:r>
    </w:p>
    <w:p w14:paraId="7413C62A" w14:textId="77777777" w:rsidR="005579B4" w:rsidRDefault="005579B4" w:rsidP="005579B4"/>
    <w:p w14:paraId="35A61C3D" w14:textId="77777777" w:rsidR="005579B4" w:rsidRDefault="005579B4" w:rsidP="005579B4">
      <w:r>
        <w:t>Al acceder o utilizar la aplicación móvil, sitio web y servicios de Fitnexia (en adelante, “la Plataforma”), el usuario acepta los presentes Términos y Condiciones.</w:t>
      </w:r>
    </w:p>
    <w:p w14:paraId="3D9B0B3E" w14:textId="77777777" w:rsidR="003D3B06" w:rsidRDefault="003D3B06" w:rsidP="005579B4"/>
    <w:p w14:paraId="5B8B5708" w14:textId="09DB500F" w:rsidR="005579B4" w:rsidRDefault="005579B4" w:rsidP="005579B4">
      <w:r>
        <w:t>Si no está de acuerdo con estos términos, deberá abstenerse de utilizar la Plataforma.</w:t>
      </w:r>
    </w:p>
    <w:p w14:paraId="0B96C5B8" w14:textId="77777777" w:rsidR="005579B4" w:rsidRDefault="005579B4" w:rsidP="005579B4"/>
    <w:p w14:paraId="322BE854" w14:textId="77777777" w:rsidR="005579B4" w:rsidRDefault="005579B4" w:rsidP="005579B4">
      <w:r>
        <w:t>2. Objeto de la plataforma</w:t>
      </w:r>
    </w:p>
    <w:p w14:paraId="597CB91A" w14:textId="77777777" w:rsidR="005579B4" w:rsidRDefault="005579B4" w:rsidP="005579B4"/>
    <w:p w14:paraId="20D60B70" w14:textId="77777777" w:rsidR="005579B4" w:rsidRDefault="005579B4" w:rsidP="005579B4">
      <w:r>
        <w:t>Fitnexia es una plataforma tecnológica destinada a facilitar la gestión de clubes deportivos, gimnasios, profesionales del deporte y usuarios finales.</w:t>
      </w:r>
    </w:p>
    <w:p w14:paraId="4E819E3B" w14:textId="77777777" w:rsidR="005579B4" w:rsidRDefault="005579B4" w:rsidP="005579B4"/>
    <w:p w14:paraId="5DA00F67" w14:textId="77777777" w:rsidR="005579B4" w:rsidRDefault="005579B4" w:rsidP="005579B4">
      <w:r>
        <w:t>Entre otras funcionalidades, la Plataforma podrá permitir:</w:t>
      </w:r>
    </w:p>
    <w:p w14:paraId="607BD7AE" w14:textId="77777777" w:rsidR="005579B4" w:rsidRDefault="005579B4" w:rsidP="005579B4"/>
    <w:p w14:paraId="0A0E1252" w14:textId="77777777" w:rsidR="005579B4" w:rsidRDefault="005579B4" w:rsidP="005579B4">
      <w:r>
        <w:t>* Gestión de socios y membresías.</w:t>
      </w:r>
    </w:p>
    <w:p w14:paraId="58E17AAD" w14:textId="77777777" w:rsidR="005579B4" w:rsidRDefault="005579B4" w:rsidP="005579B4">
      <w:r>
        <w:t>* Cobro de cuotas y suscripciones.</w:t>
      </w:r>
    </w:p>
    <w:p w14:paraId="5D2C231A" w14:textId="77777777" w:rsidR="005579B4" w:rsidRDefault="005579B4" w:rsidP="005579B4">
      <w:r>
        <w:t>* Publicación de actividades deportivas.</w:t>
      </w:r>
    </w:p>
    <w:p w14:paraId="014B77A3" w14:textId="77777777" w:rsidR="005579B4" w:rsidRDefault="005579B4" w:rsidP="005579B4">
      <w:r>
        <w:t>* Búsqueda y contratación de profesionales.</w:t>
      </w:r>
    </w:p>
    <w:p w14:paraId="47395DDD" w14:textId="77777777" w:rsidR="005579B4" w:rsidRDefault="005579B4" w:rsidP="005579B4">
      <w:r>
        <w:t>* Comunicación entre clubes, instructores y usuarios.</w:t>
      </w:r>
    </w:p>
    <w:p w14:paraId="7ED2C338" w14:textId="77777777" w:rsidR="005579B4" w:rsidRDefault="005579B4" w:rsidP="005579B4">
      <w:r>
        <w:t>* Acceso a contenidos y servicios relacionados con la actividad física y el bienestar.</w:t>
      </w:r>
    </w:p>
    <w:p w14:paraId="76984223" w14:textId="77777777" w:rsidR="005579B4" w:rsidRDefault="005579B4" w:rsidP="005579B4"/>
    <w:p w14:paraId="4A2E303A" w14:textId="77777777" w:rsidR="005579B4" w:rsidRDefault="005579B4" w:rsidP="005579B4">
      <w:r>
        <w:t>3. Registro de usuarios</w:t>
      </w:r>
    </w:p>
    <w:p w14:paraId="68FCF01E" w14:textId="77777777" w:rsidR="005579B4" w:rsidRDefault="005579B4" w:rsidP="005579B4"/>
    <w:p w14:paraId="4A94A0F0" w14:textId="77777777" w:rsidR="005579B4" w:rsidRDefault="005579B4" w:rsidP="005579B4">
      <w:r>
        <w:lastRenderedPageBreak/>
        <w:t>Para utilizar determinadas funcionalidades será necesario crear una cuenta.</w:t>
      </w:r>
    </w:p>
    <w:p w14:paraId="42EF028F" w14:textId="77777777" w:rsidR="005579B4" w:rsidRDefault="005579B4" w:rsidP="005579B4"/>
    <w:p w14:paraId="66420CF3" w14:textId="77777777" w:rsidR="005579B4" w:rsidRDefault="005579B4" w:rsidP="005579B4">
      <w:r>
        <w:t>El usuario declara que la información proporcionada es veraz, actualizada y completa.</w:t>
      </w:r>
    </w:p>
    <w:p w14:paraId="0EF7C0CA" w14:textId="77777777" w:rsidR="005579B4" w:rsidRDefault="005579B4" w:rsidP="005579B4"/>
    <w:p w14:paraId="51ABB82F" w14:textId="77777777" w:rsidR="005579B4" w:rsidRDefault="005579B4" w:rsidP="005579B4">
      <w:r>
        <w:t>Cada usuario será responsable de mantener la confidencialidad de sus credenciales de acceso.</w:t>
      </w:r>
    </w:p>
    <w:p w14:paraId="43C5C2C2" w14:textId="77777777" w:rsidR="005579B4" w:rsidRDefault="005579B4" w:rsidP="005579B4"/>
    <w:p w14:paraId="14CD6498" w14:textId="77777777" w:rsidR="005579B4" w:rsidRDefault="005579B4" w:rsidP="005579B4">
      <w:r>
        <w:t>4. Tipos de usuarios</w:t>
      </w:r>
    </w:p>
    <w:p w14:paraId="2698E613" w14:textId="77777777" w:rsidR="005579B4" w:rsidRDefault="005579B4" w:rsidP="005579B4"/>
    <w:p w14:paraId="52BF2BFC" w14:textId="77777777" w:rsidR="005579B4" w:rsidRDefault="005579B4" w:rsidP="005579B4">
      <w:r>
        <w:t>La Plataforma podrá contar con diferentes categorías de usuarios:</w:t>
      </w:r>
    </w:p>
    <w:p w14:paraId="0B074E86" w14:textId="77777777" w:rsidR="005579B4" w:rsidRDefault="005579B4" w:rsidP="005579B4"/>
    <w:p w14:paraId="325C1457" w14:textId="77777777" w:rsidR="005579B4" w:rsidRDefault="005579B4" w:rsidP="005579B4">
      <w:r>
        <w:t>a) Usuarios o socios</w:t>
      </w:r>
    </w:p>
    <w:p w14:paraId="11852726" w14:textId="77777777" w:rsidR="005579B4" w:rsidRDefault="005579B4" w:rsidP="005579B4"/>
    <w:p w14:paraId="3C3B929B" w14:textId="77777777" w:rsidR="005579B4" w:rsidRDefault="005579B4" w:rsidP="005579B4">
      <w:r>
        <w:t>Personas que utilizan los servicios ofrecidos por clubes, gimnasios o profesionales.</w:t>
      </w:r>
    </w:p>
    <w:p w14:paraId="547407D1" w14:textId="77777777" w:rsidR="005579B4" w:rsidRDefault="005579B4" w:rsidP="005579B4"/>
    <w:p w14:paraId="025CD005" w14:textId="77777777" w:rsidR="005579B4" w:rsidRDefault="005579B4" w:rsidP="005579B4">
      <w:r>
        <w:t>b) Profesionales</w:t>
      </w:r>
    </w:p>
    <w:p w14:paraId="3DA5034B" w14:textId="77777777" w:rsidR="005579B4" w:rsidRDefault="005579B4" w:rsidP="005579B4"/>
    <w:p w14:paraId="7E7C25EB" w14:textId="77777777" w:rsidR="005579B4" w:rsidRDefault="005579B4" w:rsidP="005579B4">
      <w:r>
        <w:t>Instructores, entrenadores, profesores y demás prestadores de servicios deportivos.</w:t>
      </w:r>
    </w:p>
    <w:p w14:paraId="7BC798C3" w14:textId="77777777" w:rsidR="005579B4" w:rsidRDefault="005579B4" w:rsidP="005579B4"/>
    <w:p w14:paraId="333C5C5D" w14:textId="77777777" w:rsidR="005579B4" w:rsidRDefault="005579B4" w:rsidP="005579B4">
      <w:r>
        <w:t>c) Organizaciones</w:t>
      </w:r>
    </w:p>
    <w:p w14:paraId="2DB02870" w14:textId="77777777" w:rsidR="005579B4" w:rsidRDefault="005579B4" w:rsidP="005579B4"/>
    <w:p w14:paraId="5A0C238F" w14:textId="77777777" w:rsidR="005579B4" w:rsidRDefault="005579B4" w:rsidP="005579B4">
      <w:r>
        <w:t>Clubes deportivos, gimnasios, academias y demás instituciones registradas en la Plataforma.</w:t>
      </w:r>
    </w:p>
    <w:p w14:paraId="1EBCFABF" w14:textId="77777777" w:rsidR="005579B4" w:rsidRDefault="005579B4" w:rsidP="005579B4"/>
    <w:p w14:paraId="52EC240A" w14:textId="77777777" w:rsidR="005579B4" w:rsidRDefault="005579B4" w:rsidP="005579B4">
      <w:r>
        <w:t>5. Pagos y suscripciones</w:t>
      </w:r>
    </w:p>
    <w:p w14:paraId="482F6561" w14:textId="77777777" w:rsidR="005579B4" w:rsidRDefault="005579B4" w:rsidP="005579B4"/>
    <w:p w14:paraId="5D511A98" w14:textId="77777777" w:rsidR="005579B4" w:rsidRDefault="005579B4" w:rsidP="005579B4">
      <w:r>
        <w:lastRenderedPageBreak/>
        <w:t>Determinados servicios podrán estar sujetos al pago de tarifas, cuotas o suscripciones.</w:t>
      </w:r>
    </w:p>
    <w:p w14:paraId="0B7629B1" w14:textId="77777777" w:rsidR="005579B4" w:rsidRDefault="005579B4" w:rsidP="005579B4"/>
    <w:p w14:paraId="4F2A1110" w14:textId="77777777" w:rsidR="005579B4" w:rsidRDefault="005579B4" w:rsidP="005579B4">
      <w:r>
        <w:t>Los pagos podrán ser procesados por proveedores externos, incluyendo Mercado Pago u otros servicios autorizados.</w:t>
      </w:r>
    </w:p>
    <w:p w14:paraId="1BDD81A2" w14:textId="77777777" w:rsidR="005579B4" w:rsidRDefault="005579B4" w:rsidP="005579B4"/>
    <w:p w14:paraId="1BC2F022" w14:textId="77777777" w:rsidR="005579B4" w:rsidRDefault="005579B4" w:rsidP="005579B4">
      <w:r>
        <w:t>Fitnexia no almacena información completa de tarjetas de crédito o débito.</w:t>
      </w:r>
    </w:p>
    <w:p w14:paraId="2082F862" w14:textId="77777777" w:rsidR="005579B4" w:rsidRDefault="005579B4" w:rsidP="005579B4"/>
    <w:p w14:paraId="5B7F8BA3" w14:textId="77777777" w:rsidR="005579B4" w:rsidRDefault="005579B4" w:rsidP="005579B4">
      <w:r>
        <w:t>Las tarifas podrán ser modificadas en cualquier momento, notificando previamente a los usuarios cuando corresponda.</w:t>
      </w:r>
    </w:p>
    <w:p w14:paraId="471CC35B" w14:textId="77777777" w:rsidR="005579B4" w:rsidRDefault="005579B4" w:rsidP="005579B4"/>
    <w:p w14:paraId="357F5D6A" w14:textId="77777777" w:rsidR="005579B4" w:rsidRDefault="005579B4" w:rsidP="005579B4">
      <w:r>
        <w:t>6. Responsabilidades de los clubes y profesionales</w:t>
      </w:r>
    </w:p>
    <w:p w14:paraId="722F7FCD" w14:textId="77777777" w:rsidR="005579B4" w:rsidRDefault="005579B4" w:rsidP="005579B4"/>
    <w:p w14:paraId="2346C293" w14:textId="77777777" w:rsidR="005579B4" w:rsidRDefault="005579B4" w:rsidP="005579B4">
      <w:r>
        <w:t>Los clubes y profesionales son los únicos responsables de:</w:t>
      </w:r>
    </w:p>
    <w:p w14:paraId="6CA358D7" w14:textId="77777777" w:rsidR="005579B4" w:rsidRDefault="005579B4" w:rsidP="005579B4"/>
    <w:p w14:paraId="51942F55" w14:textId="77777777" w:rsidR="005579B4" w:rsidRDefault="005579B4" w:rsidP="005579B4">
      <w:r>
        <w:t>* La información publicada.</w:t>
      </w:r>
    </w:p>
    <w:p w14:paraId="3CE8BA34" w14:textId="77777777" w:rsidR="005579B4" w:rsidRDefault="005579B4" w:rsidP="005579B4">
      <w:r>
        <w:t>* Los servicios ofrecidos.</w:t>
      </w:r>
    </w:p>
    <w:p w14:paraId="473C2D10" w14:textId="77777777" w:rsidR="005579B4" w:rsidRDefault="005579B4" w:rsidP="005579B4">
      <w:r>
        <w:t>* El cumplimiento de las normas aplicables.</w:t>
      </w:r>
    </w:p>
    <w:p w14:paraId="6A99A649" w14:textId="77777777" w:rsidR="005579B4" w:rsidRDefault="005579B4" w:rsidP="005579B4">
      <w:r>
        <w:t>* Las relaciones contractuales con socios, clientes o alumnos.</w:t>
      </w:r>
    </w:p>
    <w:p w14:paraId="238D38CE" w14:textId="77777777" w:rsidR="005579B4" w:rsidRDefault="005579B4" w:rsidP="005579B4"/>
    <w:p w14:paraId="7BC8FB18" w14:textId="77777777" w:rsidR="005579B4" w:rsidRDefault="005579B4" w:rsidP="005579B4">
      <w:r>
        <w:t>Fitnexia actúa exclusivamente como plataforma tecnológica y no garantiza la calidad, disponibilidad o resultados de los servicios ofrecidos por terceros.</w:t>
      </w:r>
    </w:p>
    <w:p w14:paraId="6855B3C3" w14:textId="77777777" w:rsidR="005579B4" w:rsidRDefault="005579B4" w:rsidP="005579B4"/>
    <w:p w14:paraId="3ADE3D58" w14:textId="77777777" w:rsidR="005579B4" w:rsidRDefault="005579B4" w:rsidP="005579B4">
      <w:r>
        <w:t>7. Conducta del usuario</w:t>
      </w:r>
    </w:p>
    <w:p w14:paraId="7AE43C52" w14:textId="77777777" w:rsidR="005579B4" w:rsidRDefault="005579B4" w:rsidP="005579B4"/>
    <w:p w14:paraId="20EB1073" w14:textId="77777777" w:rsidR="005579B4" w:rsidRDefault="005579B4" w:rsidP="005579B4">
      <w:r>
        <w:t>El usuario se compromete a:</w:t>
      </w:r>
    </w:p>
    <w:p w14:paraId="74E2CC96" w14:textId="77777777" w:rsidR="005579B4" w:rsidRDefault="005579B4" w:rsidP="005579B4"/>
    <w:p w14:paraId="3BCF9B44" w14:textId="77777777" w:rsidR="005579B4" w:rsidRDefault="005579B4" w:rsidP="005579B4">
      <w:r>
        <w:t>* Utilizar la Plataforma de forma lícita.</w:t>
      </w:r>
    </w:p>
    <w:p w14:paraId="26845473" w14:textId="77777777" w:rsidR="005579B4" w:rsidRDefault="005579B4" w:rsidP="005579B4">
      <w:r>
        <w:t>* No proporcionar información falsa.</w:t>
      </w:r>
    </w:p>
    <w:p w14:paraId="3DA883F6" w14:textId="77777777" w:rsidR="005579B4" w:rsidRDefault="005579B4" w:rsidP="005579B4">
      <w:r>
        <w:lastRenderedPageBreak/>
        <w:t>* No intentar acceder a sistemas o datos sin autorización.</w:t>
      </w:r>
    </w:p>
    <w:p w14:paraId="04DB5973" w14:textId="77777777" w:rsidR="005579B4" w:rsidRDefault="005579B4" w:rsidP="005579B4">
      <w:r>
        <w:t>* No utilizar la Plataforma para actividades fraudulentas o ilegales.</w:t>
      </w:r>
    </w:p>
    <w:p w14:paraId="6E034586" w14:textId="77777777" w:rsidR="005579B4" w:rsidRDefault="005579B4" w:rsidP="005579B4">
      <w:r>
        <w:t>* Respetar los derechos de otros usuarios.</w:t>
      </w:r>
    </w:p>
    <w:p w14:paraId="0E8F2117" w14:textId="77777777" w:rsidR="005579B4" w:rsidRDefault="005579B4" w:rsidP="005579B4"/>
    <w:p w14:paraId="23F52921" w14:textId="77777777" w:rsidR="005579B4" w:rsidRDefault="005579B4" w:rsidP="005579B4">
      <w:r>
        <w:t>8. Propiedad intelectual</w:t>
      </w:r>
    </w:p>
    <w:p w14:paraId="0F378C31" w14:textId="77777777" w:rsidR="005579B4" w:rsidRDefault="005579B4" w:rsidP="005579B4"/>
    <w:p w14:paraId="6109E5ED" w14:textId="77777777" w:rsidR="005579B4" w:rsidRDefault="005579B4" w:rsidP="005579B4">
      <w:r>
        <w:t>Todos los derechos sobre la Plataforma, incluyendo software, diseño, logotipos, marcas, textos y contenidos desarrollados por Fitnexia, son propiedad exclusiva de Fitnexia o de sus licenciantes.</w:t>
      </w:r>
    </w:p>
    <w:p w14:paraId="53C6A2CB" w14:textId="77777777" w:rsidR="005579B4" w:rsidRDefault="005579B4" w:rsidP="005579B4"/>
    <w:p w14:paraId="06601C98" w14:textId="77777777" w:rsidR="005579B4" w:rsidRDefault="005579B4" w:rsidP="005579B4">
      <w:r>
        <w:t>Queda prohibida su reproducción, distribución o utilización sin autorización previa y por escrito.</w:t>
      </w:r>
    </w:p>
    <w:p w14:paraId="30359457" w14:textId="77777777" w:rsidR="005579B4" w:rsidRDefault="005579B4" w:rsidP="005579B4"/>
    <w:p w14:paraId="12888C06" w14:textId="77777777" w:rsidR="005579B4" w:rsidRDefault="005579B4" w:rsidP="005579B4">
      <w:r>
        <w:t>9. Disponibilidad del servicio</w:t>
      </w:r>
    </w:p>
    <w:p w14:paraId="1B70816C" w14:textId="77777777" w:rsidR="005579B4" w:rsidRDefault="005579B4" w:rsidP="005579B4"/>
    <w:p w14:paraId="4621CB66" w14:textId="77777777" w:rsidR="005579B4" w:rsidRDefault="005579B4" w:rsidP="005579B4">
      <w:r>
        <w:t>Fitnexia procurará mantener la Plataforma operativa de forma continua.</w:t>
      </w:r>
    </w:p>
    <w:p w14:paraId="1984E69E" w14:textId="77777777" w:rsidR="005579B4" w:rsidRDefault="005579B4" w:rsidP="005579B4"/>
    <w:p w14:paraId="1A8FF7B8" w14:textId="77777777" w:rsidR="005579B4" w:rsidRDefault="005579B4" w:rsidP="005579B4">
      <w:r>
        <w:t>Sin embargo, no garantiza la disponibilidad ininterrumpida del servicio y podrá realizar tareas de mantenimiento, actualizaciones o mejoras que impliquen interrupciones temporales.</w:t>
      </w:r>
    </w:p>
    <w:p w14:paraId="201F09CA" w14:textId="77777777" w:rsidR="005579B4" w:rsidRDefault="005579B4" w:rsidP="005579B4"/>
    <w:p w14:paraId="61C749D8" w14:textId="77777777" w:rsidR="005579B4" w:rsidRDefault="005579B4" w:rsidP="005579B4">
      <w:r>
        <w:t>10. Limitación de responsabilidad</w:t>
      </w:r>
    </w:p>
    <w:p w14:paraId="3568DDE7" w14:textId="77777777" w:rsidR="005579B4" w:rsidRDefault="005579B4" w:rsidP="005579B4"/>
    <w:p w14:paraId="1315B91E" w14:textId="77777777" w:rsidR="005579B4" w:rsidRDefault="005579B4" w:rsidP="005579B4">
      <w:r>
        <w:t>Fitnexia no será responsable por:</w:t>
      </w:r>
    </w:p>
    <w:p w14:paraId="436B7157" w14:textId="77777777" w:rsidR="005579B4" w:rsidRDefault="005579B4" w:rsidP="005579B4"/>
    <w:p w14:paraId="0BE7EE5A" w14:textId="77777777" w:rsidR="005579B4" w:rsidRDefault="005579B4" w:rsidP="005579B4">
      <w:r>
        <w:t>* Daños indirectos o lucro cesante.</w:t>
      </w:r>
    </w:p>
    <w:p w14:paraId="5BAF9AB5" w14:textId="77777777" w:rsidR="005579B4" w:rsidRDefault="005579B4" w:rsidP="005579B4">
      <w:r>
        <w:t>* Interrupciones de internet o servicios de terceros.</w:t>
      </w:r>
    </w:p>
    <w:p w14:paraId="7ACEEB71" w14:textId="77777777" w:rsidR="005579B4" w:rsidRDefault="005579B4" w:rsidP="005579B4">
      <w:r>
        <w:t>* Errores derivados de información proporcionada por usuarios.</w:t>
      </w:r>
    </w:p>
    <w:p w14:paraId="6F2B3826" w14:textId="77777777" w:rsidR="005579B4" w:rsidRDefault="005579B4" w:rsidP="005579B4">
      <w:r>
        <w:t>* Incumplimientos de clubes, gimnasios o profesionales.</w:t>
      </w:r>
    </w:p>
    <w:p w14:paraId="6815EB6F" w14:textId="77777777" w:rsidR="005579B4" w:rsidRDefault="005579B4" w:rsidP="005579B4">
      <w:r>
        <w:t>* Fallas atribuibles a proveedores externos de pago.</w:t>
      </w:r>
    </w:p>
    <w:p w14:paraId="2BF5F53D" w14:textId="77777777" w:rsidR="005579B4" w:rsidRDefault="005579B4" w:rsidP="005579B4"/>
    <w:p w14:paraId="15CDFEED" w14:textId="77777777" w:rsidR="005579B4" w:rsidRDefault="005579B4" w:rsidP="005579B4">
      <w:r>
        <w:t>La responsabilidad total de Fitnexia, en cualquier caso, estará limitada al importe efectivamente abonado por el usuario a la Plataforma durante los últimos doce meses.</w:t>
      </w:r>
    </w:p>
    <w:p w14:paraId="1AB994CE" w14:textId="77777777" w:rsidR="005579B4" w:rsidRDefault="005579B4" w:rsidP="005579B4"/>
    <w:p w14:paraId="5C8E59FB" w14:textId="77777777" w:rsidR="005579B4" w:rsidRDefault="005579B4" w:rsidP="005579B4">
      <w:r>
        <w:t>11. Suspensión y cancelación de cuentas</w:t>
      </w:r>
    </w:p>
    <w:p w14:paraId="5C1EE665" w14:textId="77777777" w:rsidR="005579B4" w:rsidRDefault="005579B4" w:rsidP="005579B4"/>
    <w:p w14:paraId="2879A655" w14:textId="77777777" w:rsidR="005579B4" w:rsidRDefault="005579B4" w:rsidP="005579B4">
      <w:r>
        <w:t>Fitnexia podrá suspender o cancelar cuentas cuando:</w:t>
      </w:r>
    </w:p>
    <w:p w14:paraId="5DEEC519" w14:textId="77777777" w:rsidR="005579B4" w:rsidRDefault="005579B4" w:rsidP="005579B4"/>
    <w:p w14:paraId="2C0C2F18" w14:textId="77777777" w:rsidR="005579B4" w:rsidRDefault="005579B4" w:rsidP="005579B4">
      <w:r>
        <w:t>* Existan incumplimientos de estos términos.</w:t>
      </w:r>
    </w:p>
    <w:p w14:paraId="6A776B7B" w14:textId="77777777" w:rsidR="005579B4" w:rsidRDefault="005579B4" w:rsidP="005579B4">
      <w:r>
        <w:t>* Se detecten actividades fraudulentas.</w:t>
      </w:r>
    </w:p>
    <w:p w14:paraId="02633DA1" w14:textId="77777777" w:rsidR="005579B4" w:rsidRDefault="005579B4" w:rsidP="005579B4">
      <w:r>
        <w:t>* Se utilice la Plataforma de forma indebida.</w:t>
      </w:r>
    </w:p>
    <w:p w14:paraId="34400B34" w14:textId="77777777" w:rsidR="005579B4" w:rsidRDefault="005579B4" w:rsidP="005579B4">
      <w:r>
        <w:t>* Sea necesario por razones legales o de seguridad.</w:t>
      </w:r>
    </w:p>
    <w:p w14:paraId="17FA88D6" w14:textId="77777777" w:rsidR="005579B4" w:rsidRDefault="005579B4" w:rsidP="005579B4"/>
    <w:p w14:paraId="0160340A" w14:textId="77777777" w:rsidR="005579B4" w:rsidRDefault="005579B4" w:rsidP="005579B4">
      <w:r>
        <w:t>12. Protección de datos</w:t>
      </w:r>
    </w:p>
    <w:p w14:paraId="62B9233F" w14:textId="77777777" w:rsidR="005579B4" w:rsidRDefault="005579B4" w:rsidP="005579B4"/>
    <w:p w14:paraId="738A09E4" w14:textId="77777777" w:rsidR="005579B4" w:rsidRDefault="005579B4" w:rsidP="005579B4">
      <w:r>
        <w:t>El tratamiento de los datos personales se regirá por la Política de Privacidad de Fitnexia, disponible en el sitio web oficial.</w:t>
      </w:r>
    </w:p>
    <w:p w14:paraId="11AA6B9D" w14:textId="77777777" w:rsidR="005579B4" w:rsidRDefault="005579B4" w:rsidP="005579B4"/>
    <w:p w14:paraId="51EF1C35" w14:textId="77777777" w:rsidR="005579B4" w:rsidRDefault="005579B4" w:rsidP="005579B4">
      <w:r>
        <w:t>13. Modificaciones</w:t>
      </w:r>
    </w:p>
    <w:p w14:paraId="5D1A039B" w14:textId="77777777" w:rsidR="005579B4" w:rsidRDefault="005579B4" w:rsidP="005579B4"/>
    <w:p w14:paraId="4A092FCB" w14:textId="77777777" w:rsidR="005579B4" w:rsidRDefault="005579B4" w:rsidP="005579B4">
      <w:r>
        <w:t>Fitnexia podrá modificar estos Términos y Condiciones en cualquier momento.</w:t>
      </w:r>
    </w:p>
    <w:p w14:paraId="5D7B5A75" w14:textId="77777777" w:rsidR="005579B4" w:rsidRDefault="005579B4" w:rsidP="005579B4"/>
    <w:p w14:paraId="604A20EE" w14:textId="77777777" w:rsidR="005579B4" w:rsidRDefault="005579B4" w:rsidP="005579B4">
      <w:r>
        <w:t>Las modificaciones serán publicadas en la Plataforma y entrarán en vigor desde su publicación.</w:t>
      </w:r>
    </w:p>
    <w:p w14:paraId="16DE2FEB" w14:textId="77777777" w:rsidR="005579B4" w:rsidRDefault="005579B4" w:rsidP="005579B4"/>
    <w:p w14:paraId="64E0FB99" w14:textId="77777777" w:rsidR="005579B4" w:rsidRDefault="005579B4" w:rsidP="005579B4">
      <w:r>
        <w:t>14. Legislación aplicable</w:t>
      </w:r>
    </w:p>
    <w:p w14:paraId="26210363" w14:textId="77777777" w:rsidR="005579B4" w:rsidRDefault="005579B4" w:rsidP="005579B4"/>
    <w:p w14:paraId="5B8BA888" w14:textId="77777777" w:rsidR="005579B4" w:rsidRDefault="005579B4" w:rsidP="005579B4">
      <w:r>
        <w:t>Los presentes Términos y Condiciones se regirán por la legislación vigente de la República Oriental del Uruguay.</w:t>
      </w:r>
    </w:p>
    <w:p w14:paraId="17CD52C2" w14:textId="77777777" w:rsidR="005579B4" w:rsidRDefault="005579B4" w:rsidP="005579B4"/>
    <w:p w14:paraId="3AEC9ECA" w14:textId="77777777" w:rsidR="005579B4" w:rsidRDefault="005579B4" w:rsidP="005579B4">
      <w:r>
        <w:t>Toda controversia será sometida a la jurisdicción de los tribunales competentes de Uruguay.</w:t>
      </w:r>
    </w:p>
    <w:p w14:paraId="22947BB5" w14:textId="77777777" w:rsidR="005579B4" w:rsidRDefault="005579B4" w:rsidP="005579B4"/>
    <w:p w14:paraId="355A9DCE" w14:textId="77777777" w:rsidR="005579B4" w:rsidRDefault="005579B4" w:rsidP="005579B4">
      <w:r>
        <w:t>15. Contacto</w:t>
      </w:r>
    </w:p>
    <w:p w14:paraId="7064B383" w14:textId="77777777" w:rsidR="005579B4" w:rsidRDefault="005579B4" w:rsidP="005579B4"/>
    <w:p w14:paraId="624793F6" w14:textId="77777777" w:rsidR="005579B4" w:rsidRDefault="005579B4" w:rsidP="005579B4">
      <w:r>
        <w:t>Para consultas relacionadas con estos Términos y Condiciones:</w:t>
      </w:r>
    </w:p>
    <w:p w14:paraId="6F042971" w14:textId="77777777" w:rsidR="005579B4" w:rsidRDefault="005579B4" w:rsidP="005579B4"/>
    <w:p w14:paraId="0DB6D588" w14:textId="3A6A80F5" w:rsidR="005579B4" w:rsidRDefault="005579B4" w:rsidP="005579B4">
      <w:r>
        <w:t>info</w:t>
      </w:r>
      <w:r>
        <w:t>@fitnexia.fit</w:t>
      </w:r>
    </w:p>
    <w:p w14:paraId="3A2A7116" w14:textId="77777777" w:rsidR="005579B4" w:rsidRDefault="005579B4" w:rsidP="005579B4"/>
    <w:p w14:paraId="0941390E" w14:textId="77777777" w:rsidR="005579B4" w:rsidRDefault="005579B4" w:rsidP="005579B4">
      <w:r>
        <w:t>Fitnexia</w:t>
      </w:r>
    </w:p>
    <w:p w14:paraId="5215DD9E" w14:textId="26367C52" w:rsidR="00824D75" w:rsidRDefault="005579B4" w:rsidP="005579B4">
      <w:r>
        <w:t>Uruguay</w:t>
      </w:r>
    </w:p>
    <w:sectPr w:rsidR="00824D7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9B4"/>
    <w:rsid w:val="003D3B06"/>
    <w:rsid w:val="00427D21"/>
    <w:rsid w:val="005579B4"/>
    <w:rsid w:val="00824D75"/>
    <w:rsid w:val="00ED5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F39E2C"/>
  <w15:chartTrackingRefBased/>
  <w15:docId w15:val="{8655427A-D58C-4970-80B2-6181F110D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579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579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579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579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579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579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579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579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579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579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579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579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579B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579B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579B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579B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579B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579B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579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579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579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579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579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579B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579B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579B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579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579B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579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744</Words>
  <Characters>4093</Characters>
  <Application>Microsoft Office Word</Application>
  <DocSecurity>0</DocSecurity>
  <Lines>34</Lines>
  <Paragraphs>9</Paragraphs>
  <ScaleCrop>false</ScaleCrop>
  <Company/>
  <LinksUpToDate>false</LinksUpToDate>
  <CharactersWithSpaces>4828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Moyano</dc:creator>
  <cp:keywords/>
  <dc:description/>
  <cp:lastModifiedBy>Veronica Moyano</cp:lastModifiedBy>
  <cp:revision>2</cp:revision>
  <dcterms:created xsi:type="dcterms:W3CDTF">2026-06-12T17:58:00Z</dcterms:created>
  <dcterms:modified xsi:type="dcterms:W3CDTF">2026-06-12T18:00:00Z</dcterms:modified>
</cp:coreProperties>
</file>