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428C" w14:textId="77777777" w:rsidR="00A82A25" w:rsidRDefault="00A82A25" w:rsidP="00A82A25">
      <w:pPr>
        <w:pStyle w:val="Heading1"/>
        <w:numPr>
          <w:ilvl w:val="0"/>
          <w:numId w:val="0"/>
        </w:numPr>
        <w:ind w:left="432" w:hanging="432"/>
      </w:pPr>
      <w:r>
        <w:rPr>
          <w:shd w:val="clear" w:color="auto" w:fill="FFFFFF"/>
        </w:rPr>
        <w:t>short description of the test approach</w:t>
      </w:r>
    </w:p>
    <w:p w14:paraId="6867A5DC" w14:textId="77777777" w:rsidR="00A82A25" w:rsidRDefault="00A82A25" w:rsidP="00A82A25">
      <w:r w:rsidRPr="00BB7369">
        <w:t>The test approach for this project is to develop a comprehensive suite of tests that cover the system's end-to-end functionality and performance. The tests should include a combination of manual, automated, and exploratory testing. The manual tests should cover the system's features and user flows, while the automated tests should cover the functional and performance aspects. Additionally, exploratory testing should be performed to identify any unexpected issues or weaknesses. The tests should be designed to ensure that the system meets the requirements and is bug-free before release.</w:t>
      </w:r>
    </w:p>
    <w:p w14:paraId="5A567622" w14:textId="77777777" w:rsidR="00E62276" w:rsidRDefault="00E62276"/>
    <w:sectPr w:rsidR="00E6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24E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0056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9"/>
    <w:rsid w:val="00A82A25"/>
    <w:rsid w:val="00E62276"/>
    <w:rsid w:val="00FE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3B5CC5-3ACA-49AB-BE6F-6BE45CF2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25"/>
  </w:style>
  <w:style w:type="paragraph" w:styleId="Heading1">
    <w:name w:val="heading 1"/>
    <w:basedOn w:val="Normal"/>
    <w:next w:val="Normal"/>
    <w:link w:val="Heading1Char"/>
    <w:uiPriority w:val="9"/>
    <w:qFormat/>
    <w:rsid w:val="00A82A2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2A2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2A2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2A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2A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2A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2A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2A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2A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A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2A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2A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2A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538</Characters>
  <Application>Microsoft Office Word</Application>
  <DocSecurity>0</DocSecurity>
  <Lines>7</Lines>
  <Paragraphs>2</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Devdun Kariyawasam</dc:creator>
  <cp:keywords/>
  <dc:description/>
  <cp:lastModifiedBy>Devdun Kariyawasam</cp:lastModifiedBy>
  <cp:revision>2</cp:revision>
  <dcterms:created xsi:type="dcterms:W3CDTF">2023-02-19T15:45:00Z</dcterms:created>
  <dcterms:modified xsi:type="dcterms:W3CDTF">2023-02-19T15:45:00Z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6ce3fba6563d215aa1e3936449ea728847df77a8b918b8943b6ed71c1806247f</vt:lpwstr>
  </property>
</Properties>
</file>