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83EC" w14:textId="340AF082" w:rsidR="00237223" w:rsidRPr="000622CD" w:rsidRDefault="00237223" w:rsidP="002372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>Task</w:t>
      </w:r>
      <w:r w:rsidRPr="000622C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622CD">
        <w:rPr>
          <w:rFonts w:ascii="Times New Roman" w:hAnsi="Times New Roman" w:cs="Times New Roman"/>
          <w:sz w:val="24"/>
          <w:szCs w:val="24"/>
        </w:rPr>
        <w:t xml:space="preserve"> </w:t>
      </w:r>
      <w:r w:rsidRPr="000622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Implement a method to identify the language a document is written in .</w:t>
      </w:r>
    </w:p>
    <w:p w14:paraId="19922CD9" w14:textId="0776C594" w:rsidR="00237223" w:rsidRPr="00DD29F3" w:rsidRDefault="00237223" w:rsidP="0023722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Dataset </w:t>
      </w:r>
      <w:proofErr w:type="gramStart"/>
      <w:r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>Used</w:t>
      </w:r>
      <w:r w:rsidRPr="000622CD">
        <w:rPr>
          <w:rFonts w:ascii="Times New Roman" w:hAnsi="Times New Roman" w:cs="Times New Roman"/>
          <w:sz w:val="24"/>
          <w:szCs w:val="24"/>
        </w:rPr>
        <w:t xml:space="preserve"> </w:t>
      </w:r>
      <w:r w:rsidRPr="000622C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0622C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DD29F3">
          <w:rPr>
            <w:rStyle w:val="Hyperlink"/>
            <w:rFonts w:ascii="Times New Roman" w:hAnsi="Times New Roman" w:cs="Times New Roman"/>
            <w:b/>
            <w:bCs/>
            <w:color w:val="00B050"/>
            <w:sz w:val="24"/>
            <w:szCs w:val="24"/>
          </w:rPr>
          <w:t>http://www.statmt.org/europarl/</w:t>
        </w:r>
      </w:hyperlink>
    </w:p>
    <w:p w14:paraId="024B927F" w14:textId="042618DB" w:rsidR="00E220F6" w:rsidRPr="000622CD" w:rsidRDefault="00237223" w:rsidP="00237223">
      <w:p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sz w:val="24"/>
          <w:szCs w:val="24"/>
        </w:rPr>
        <w:t>I cleaned the data, generated a csv file from each language corpus and then merged these csv files to create a single (multi-label) dataset, so that we can use it in the supervised training.</w:t>
      </w:r>
    </w:p>
    <w:p w14:paraId="44942D99" w14:textId="71B1553F" w:rsidR="00237223" w:rsidRPr="000622CD" w:rsidRDefault="00237223" w:rsidP="0023722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>Drive Link (</w:t>
      </w:r>
      <w:r w:rsid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ata, </w:t>
      </w:r>
      <w:r w:rsid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>rediction</w:t>
      </w:r>
      <w:r w:rsid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</w:t>
      </w:r>
      <w:r w:rsid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>odels</w:t>
      </w:r>
      <w:proofErr w:type="gramStart"/>
      <w:r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0622C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622CD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Pr="000622CD">
          <w:rPr>
            <w:rStyle w:val="Hyperlink"/>
            <w:rFonts w:ascii="Times New Roman" w:hAnsi="Times New Roman" w:cs="Times New Roman"/>
            <w:b/>
            <w:bCs/>
            <w:color w:val="00B050"/>
            <w:sz w:val="24"/>
            <w:szCs w:val="24"/>
          </w:rPr>
          <w:t>https://drive.google.com/drive/folders/1UWe1KH3Hyppc1U52b13k_v7P1uRwt16e?usp=sharing</w:t>
        </w:r>
      </w:hyperlink>
    </w:p>
    <w:p w14:paraId="18DD8FDF" w14:textId="0F4538D6" w:rsidR="00237223" w:rsidRPr="000622CD" w:rsidRDefault="00237223" w:rsidP="002372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>Models Implemented</w:t>
      </w:r>
    </w:p>
    <w:p w14:paraId="6E2A538F" w14:textId="4D862850" w:rsidR="00237223" w:rsidRPr="000622CD" w:rsidRDefault="00237223" w:rsidP="00237223">
      <w:p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sz w:val="24"/>
          <w:szCs w:val="24"/>
        </w:rPr>
        <w:t xml:space="preserve">I have implemented 2 </w:t>
      </w:r>
      <w:proofErr w:type="gramStart"/>
      <w:r w:rsidRPr="000622CD">
        <w:rPr>
          <w:rFonts w:ascii="Times New Roman" w:hAnsi="Times New Roman" w:cs="Times New Roman"/>
          <w:sz w:val="24"/>
          <w:szCs w:val="24"/>
        </w:rPr>
        <w:t>models :</w:t>
      </w:r>
      <w:proofErr w:type="gramEnd"/>
    </w:p>
    <w:p w14:paraId="7300521A" w14:textId="48EB6D02" w:rsidR="00237223" w:rsidRPr="000622CD" w:rsidRDefault="00237223" w:rsidP="00237223">
      <w:p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LSTM </w:t>
      </w:r>
      <w:proofErr w:type="gramStart"/>
      <w:r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  <w:r w:rsidRPr="000622C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622CD">
        <w:rPr>
          <w:rFonts w:ascii="Times New Roman" w:hAnsi="Times New Roman" w:cs="Times New Roman"/>
          <w:sz w:val="24"/>
          <w:szCs w:val="24"/>
        </w:rPr>
        <w:t xml:space="preserve"> I have used a 2 layer LSTM model in which the 1st layer </w:t>
      </w:r>
      <w:proofErr w:type="spellStart"/>
      <w:r w:rsidRPr="000622C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622CD">
        <w:rPr>
          <w:rFonts w:ascii="Times New Roman" w:hAnsi="Times New Roman" w:cs="Times New Roman"/>
          <w:sz w:val="24"/>
          <w:szCs w:val="24"/>
        </w:rPr>
        <w:t xml:space="preserve"> a Bi-directional LSTM and the 2nd layer is a normal LSTM layer.</w:t>
      </w:r>
    </w:p>
    <w:p w14:paraId="2636FA78" w14:textId="7930A048" w:rsidR="00237223" w:rsidRDefault="00237223" w:rsidP="00237223">
      <w:p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sz w:val="24"/>
          <w:szCs w:val="24"/>
        </w:rPr>
        <w:t xml:space="preserve">Using the following model I obtain the following results on the </w:t>
      </w:r>
      <w:r w:rsidR="009A2842" w:rsidRPr="009A2842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9A2842">
        <w:rPr>
          <w:rFonts w:ascii="Times New Roman" w:hAnsi="Times New Roman" w:cs="Times New Roman"/>
          <w:b/>
          <w:bCs/>
          <w:sz w:val="24"/>
          <w:szCs w:val="24"/>
        </w:rPr>
        <w:t>alidation</w:t>
      </w:r>
      <w:r w:rsidRPr="000622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22CD">
        <w:rPr>
          <w:rFonts w:ascii="Times New Roman" w:hAnsi="Times New Roman" w:cs="Times New Roman"/>
          <w:sz w:val="24"/>
          <w:szCs w:val="24"/>
        </w:rPr>
        <w:t>set :</w:t>
      </w:r>
      <w:proofErr w:type="gramEnd"/>
    </w:p>
    <w:p w14:paraId="1DE156A8" w14:textId="7DA25137" w:rsidR="009A2842" w:rsidRDefault="009A2842" w:rsidP="009A28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2842">
        <w:rPr>
          <w:rFonts w:ascii="Times New Roman" w:hAnsi="Times New Roman" w:cs="Times New Roman"/>
          <w:b/>
          <w:bCs/>
          <w:sz w:val="24"/>
          <w:szCs w:val="24"/>
        </w:rPr>
        <w:t>Precison</w:t>
      </w:r>
      <w:proofErr w:type="spellEnd"/>
      <w:r w:rsidRPr="009A284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99.8%</w:t>
      </w:r>
    </w:p>
    <w:p w14:paraId="265FC360" w14:textId="2896CD2D" w:rsidR="009A2842" w:rsidRDefault="009A2842" w:rsidP="009A28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842">
        <w:rPr>
          <w:rFonts w:ascii="Times New Roman" w:hAnsi="Times New Roman" w:cs="Times New Roman"/>
          <w:b/>
          <w:bCs/>
          <w:sz w:val="24"/>
          <w:szCs w:val="24"/>
        </w:rPr>
        <w:t xml:space="preserve">Recall   </w:t>
      </w:r>
      <w:proofErr w:type="gramStart"/>
      <w:r w:rsidRPr="009A2842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99.6%</w:t>
      </w:r>
    </w:p>
    <w:p w14:paraId="09E5C3D0" w14:textId="786DD524" w:rsidR="009A2842" w:rsidRPr="000622CD" w:rsidRDefault="009A2842" w:rsidP="009A28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842">
        <w:rPr>
          <w:rFonts w:ascii="Times New Roman" w:hAnsi="Times New Roman" w:cs="Times New Roman"/>
          <w:b/>
          <w:bCs/>
          <w:sz w:val="24"/>
          <w:szCs w:val="24"/>
        </w:rPr>
        <w:t>F1 Score :</w:t>
      </w:r>
      <w:r>
        <w:rPr>
          <w:rFonts w:ascii="Times New Roman" w:hAnsi="Times New Roman" w:cs="Times New Roman"/>
          <w:sz w:val="24"/>
          <w:szCs w:val="24"/>
        </w:rPr>
        <w:t xml:space="preserve"> 99.7%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307"/>
        <w:gridCol w:w="1309"/>
        <w:gridCol w:w="1216"/>
        <w:gridCol w:w="787"/>
      </w:tblGrid>
      <w:tr w:rsidR="00C02E58" w:rsidRPr="00C02E58" w14:paraId="10EC36B1" w14:textId="77777777" w:rsidTr="00C02E5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5C9A" w14:textId="77777777" w:rsidR="00C02E58" w:rsidRPr="00C02E58" w:rsidRDefault="00C02E58" w:rsidP="00C02E58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</w:pPr>
            <w:r w:rsidRPr="00C02E58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  <w:t>epoch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B67CB" w14:textId="77777777" w:rsidR="00C02E58" w:rsidRPr="00C02E58" w:rsidRDefault="00C02E58" w:rsidP="00C02E58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02E58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  <w:t>train_loss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9CD83" w14:textId="77777777" w:rsidR="00C02E58" w:rsidRPr="00C02E58" w:rsidRDefault="00C02E58" w:rsidP="00C02E58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02E58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  <w:t>valid_loss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DCA52" w14:textId="77777777" w:rsidR="00C02E58" w:rsidRPr="00C02E58" w:rsidRDefault="00C02E58" w:rsidP="00C02E58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</w:pPr>
            <w:r w:rsidRPr="00C02E58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77A50" w14:textId="77777777" w:rsidR="00C02E58" w:rsidRPr="00C02E58" w:rsidRDefault="00C02E58" w:rsidP="00C02E58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</w:pPr>
            <w:r w:rsidRPr="00C02E58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  <w:t>time</w:t>
            </w:r>
          </w:p>
        </w:tc>
      </w:tr>
      <w:tr w:rsidR="00C02E58" w:rsidRPr="00C02E58" w14:paraId="7F0BD35F" w14:textId="77777777" w:rsidTr="00C02E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ADFCB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85121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3.174304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D256D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3.174028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1702E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0.991781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98DA4" w14:textId="77777777" w:rsidR="00C02E58" w:rsidRPr="00C02E58" w:rsidRDefault="00C02E58" w:rsidP="00C02E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35:04</w:t>
            </w:r>
          </w:p>
        </w:tc>
      </w:tr>
      <w:tr w:rsidR="00C02E58" w:rsidRPr="00C02E58" w14:paraId="0C6DAFA6" w14:textId="77777777" w:rsidTr="00C02E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8DB07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7443A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1571C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3.174012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7B88C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0.993948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F9181" w14:textId="77777777" w:rsidR="00C02E58" w:rsidRPr="00C02E58" w:rsidRDefault="00C02E58" w:rsidP="00C02E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35:08</w:t>
            </w:r>
          </w:p>
        </w:tc>
      </w:tr>
      <w:tr w:rsidR="00C02E58" w:rsidRPr="00C02E58" w14:paraId="05EA6228" w14:textId="77777777" w:rsidTr="00C02E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8261B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AB97E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3.174252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AEEE3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3.173991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B6BAE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EDDA8" w14:textId="77777777" w:rsidR="00C02E58" w:rsidRPr="00C02E58" w:rsidRDefault="00C02E58" w:rsidP="00C02E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35:07</w:t>
            </w:r>
          </w:p>
        </w:tc>
      </w:tr>
      <w:tr w:rsidR="00C02E58" w:rsidRPr="00C02E58" w14:paraId="233F0A95" w14:textId="77777777" w:rsidTr="00C02E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45022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2D34A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3.174207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0746E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3.173995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F82CA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0.995737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96FB3" w14:textId="77777777" w:rsidR="00C02E58" w:rsidRPr="00C02E58" w:rsidRDefault="00C02E58" w:rsidP="00C02E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35:06</w:t>
            </w:r>
          </w:p>
        </w:tc>
      </w:tr>
      <w:tr w:rsidR="00C02E58" w:rsidRPr="00C02E58" w14:paraId="63CBBB03" w14:textId="77777777" w:rsidTr="00C02E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5C6D4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97E8B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3.174287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877EE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3.174070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DD2B5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0.968439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93D25" w14:textId="77777777" w:rsidR="00C02E58" w:rsidRPr="00C02E58" w:rsidRDefault="00C02E58" w:rsidP="00C02E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35:21</w:t>
            </w:r>
          </w:p>
        </w:tc>
      </w:tr>
      <w:tr w:rsidR="00C02E58" w:rsidRPr="00C02E58" w14:paraId="211A897D" w14:textId="77777777" w:rsidTr="00C02E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244A0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F5C22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3.174207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E4C0F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3.173987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8AEC6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594CF" w14:textId="77777777" w:rsidR="00C02E58" w:rsidRPr="00C02E58" w:rsidRDefault="00C02E58" w:rsidP="00C02E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35:21</w:t>
            </w:r>
          </w:p>
        </w:tc>
      </w:tr>
      <w:tr w:rsidR="00C02E58" w:rsidRPr="00C02E58" w14:paraId="33B98972" w14:textId="77777777" w:rsidTr="00C02E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95468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7E502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3.174199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965A7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3.173990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D8F1C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0.993714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7FE09" w14:textId="77777777" w:rsidR="00C02E58" w:rsidRPr="00C02E58" w:rsidRDefault="00C02E58" w:rsidP="00C02E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35:26</w:t>
            </w:r>
          </w:p>
        </w:tc>
      </w:tr>
      <w:tr w:rsidR="00C02E58" w:rsidRPr="00C02E58" w14:paraId="3EF480A2" w14:textId="77777777" w:rsidTr="00C02E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A9CB9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B5BE5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3.174184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2F3E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3.173987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E2933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0.994759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F74E7" w14:textId="77777777" w:rsidR="00C02E58" w:rsidRPr="00C02E58" w:rsidRDefault="00C02E58" w:rsidP="00C02E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35:24</w:t>
            </w:r>
          </w:p>
        </w:tc>
      </w:tr>
      <w:tr w:rsidR="00C02E58" w:rsidRPr="00C02E58" w14:paraId="6545D9ED" w14:textId="77777777" w:rsidTr="00C02E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7A1F7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D55C6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3.174258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06CFC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3.173986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1FAA8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0.996451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9C34B" w14:textId="77777777" w:rsidR="00C02E58" w:rsidRPr="00C02E58" w:rsidRDefault="00C02E58" w:rsidP="00C02E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35:14</w:t>
            </w:r>
          </w:p>
        </w:tc>
      </w:tr>
      <w:tr w:rsidR="00C02E58" w:rsidRPr="00C02E58" w14:paraId="45B93ED8" w14:textId="77777777" w:rsidTr="00C02E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65674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F758F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3.174238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DCB7C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3.173986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43A66" w14:textId="77777777" w:rsidR="00C02E58" w:rsidRPr="00C02E58" w:rsidRDefault="00C02E58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0.997149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1398A" w14:textId="77777777" w:rsidR="00C02E58" w:rsidRPr="00C02E58" w:rsidRDefault="00C02E58" w:rsidP="00C02E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2E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35:01</w:t>
            </w:r>
          </w:p>
        </w:tc>
      </w:tr>
      <w:tr w:rsidR="00FB5C5A" w:rsidRPr="00C02E58" w14:paraId="567F3C07" w14:textId="77777777" w:rsidTr="00C02E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BA888F" w14:textId="77777777" w:rsidR="00FB5C5A" w:rsidRDefault="00FB5C5A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87BDBC6" w14:textId="77777777" w:rsidR="00FB5C5A" w:rsidRDefault="00FB5C5A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6968EC5" w14:textId="77777777" w:rsidR="00FB5C5A" w:rsidRDefault="00FB5C5A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41A3CD6" w14:textId="77777777" w:rsidR="00FB5C5A" w:rsidRDefault="00FB5C5A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7936482" w14:textId="77777777" w:rsidR="00FB5C5A" w:rsidRDefault="00FB5C5A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2669BD" w14:textId="7D9C7DCF" w:rsidR="00FB5C5A" w:rsidRPr="00C02E58" w:rsidRDefault="00FB5C5A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B356BE" w14:textId="77777777" w:rsidR="00FB5C5A" w:rsidRPr="00C02E58" w:rsidRDefault="00FB5C5A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13A41F" w14:textId="77777777" w:rsidR="00FB5C5A" w:rsidRPr="00C02E58" w:rsidRDefault="00FB5C5A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8BFEB9" w14:textId="77777777" w:rsidR="00FB5C5A" w:rsidRPr="00C02E58" w:rsidRDefault="00FB5C5A" w:rsidP="00FB5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B7C14B" w14:textId="77777777" w:rsidR="00FB5C5A" w:rsidRPr="00C02E58" w:rsidRDefault="00FB5C5A" w:rsidP="00C02E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ACCAE5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 xml:space="preserve">----Ending Training-------- </w:t>
      </w:r>
    </w:p>
    <w:p w14:paraId="75F098A4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Starting Validating Model:</w:t>
      </w:r>
    </w:p>
    <w:p w14:paraId="2A1CC9AF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            recall </w:t>
      </w:r>
      <w:proofErr w:type="gram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precision  f</w:t>
      </w:r>
      <w:proofErr w:type="gramEnd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1-score   support</w:t>
      </w:r>
    </w:p>
    <w:p w14:paraId="2D720D07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0B6A7FD7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&lt;OOV&gt;              0.9980    1.0000    0.999010372344.0000</w:t>
      </w:r>
    </w:p>
    <w:p w14:paraId="0FB71AB9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label              0.0000    0.0000    0.0000    0.0000</w:t>
      </w:r>
    </w:p>
    <w:p w14:paraId="7E88E6D9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proofErr w:type="spell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en</w:t>
      </w:r>
      <w:proofErr w:type="spellEnd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          0.9985    0.9735    0.985820828.0000</w:t>
      </w:r>
    </w:p>
    <w:p w14:paraId="650D0326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proofErr w:type="spell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nl</w:t>
      </w:r>
      <w:proofErr w:type="spellEnd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          0.3570    0.0488    0.0858 1000.0000</w:t>
      </w:r>
    </w:p>
    <w:p w14:paraId="3F3EAD6F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da                 0.0490    0.0469    0.0479 1000.0000</w:t>
      </w:r>
    </w:p>
    <w:p w14:paraId="629052FD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proofErr w:type="spell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sv</w:t>
      </w:r>
      <w:proofErr w:type="spellEnd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          0.0280    0.0504    0.0360 1000.0000</w:t>
      </w:r>
    </w:p>
    <w:p w14:paraId="55CCA1AE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proofErr w:type="spell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pt</w:t>
      </w:r>
      <w:proofErr w:type="spellEnd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          0.0000    0.0000    0.0000 1000.0000</w:t>
      </w:r>
    </w:p>
    <w:p w14:paraId="26636E06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es                 0.0460    0.0510    0.0484 1000.0000</w:t>
      </w:r>
    </w:p>
    <w:p w14:paraId="4F809F8A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it                 0.3300    0.0448    0.0788 1000.0000</w:t>
      </w:r>
    </w:p>
    <w:p w14:paraId="1475564A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proofErr w:type="spell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fr</w:t>
      </w:r>
      <w:proofErr w:type="spellEnd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          0.0000    0.0000    0.0000 1000.0000</w:t>
      </w:r>
    </w:p>
    <w:p w14:paraId="747C1099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de                 0.0760    0.0560    0.0645 1000.0000</w:t>
      </w:r>
    </w:p>
    <w:p w14:paraId="5695B4DE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proofErr w:type="spell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el</w:t>
      </w:r>
      <w:proofErr w:type="spellEnd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          0.0100    0.0391    0.0159 1000.0000</w:t>
      </w:r>
    </w:p>
    <w:p w14:paraId="48488915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proofErr w:type="spell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bg</w:t>
      </w:r>
      <w:proofErr w:type="spellEnd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          0.0958    0.0522    </w:t>
      </w:r>
      <w:proofErr w:type="gram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0.0676  992.0000</w:t>
      </w:r>
      <w:proofErr w:type="gramEnd"/>
    </w:p>
    <w:p w14:paraId="21BFBBB4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fi                 0.0000    0.0000    0.0000 1000.0000</w:t>
      </w:r>
    </w:p>
    <w:p w14:paraId="5390B065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cs                 0.0020    0.0153    0.0035 1000.0000</w:t>
      </w:r>
    </w:p>
    <w:p w14:paraId="70CC01E2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proofErr w:type="spell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sl</w:t>
      </w:r>
      <w:proofErr w:type="spellEnd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          0.0000    0.0000    0.0000 1000.0000</w:t>
      </w:r>
    </w:p>
    <w:p w14:paraId="5D712A38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proofErr w:type="spell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lt</w:t>
      </w:r>
      <w:proofErr w:type="spellEnd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          0.0000    0.0000    0.0000 1000.0000</w:t>
      </w:r>
    </w:p>
    <w:p w14:paraId="596D8E91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proofErr w:type="spell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et</w:t>
      </w:r>
      <w:proofErr w:type="spellEnd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          0.0000    0.0000    0.0000 1000.0000</w:t>
      </w:r>
    </w:p>
    <w:p w14:paraId="5B0343EA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lv                 0.0000    0.0000    0.0000 1000.0000</w:t>
      </w:r>
    </w:p>
    <w:p w14:paraId="27514FC9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proofErr w:type="spell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ro</w:t>
      </w:r>
      <w:proofErr w:type="spellEnd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          0.0000    0.0000    </w:t>
      </w:r>
      <w:proofErr w:type="gram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0.0000  979.0000</w:t>
      </w:r>
      <w:proofErr w:type="gramEnd"/>
    </w:p>
    <w:p w14:paraId="756E9B72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pl                 0.0000    0.0000    </w:t>
      </w:r>
      <w:proofErr w:type="gram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0.0000  928.0000</w:t>
      </w:r>
      <w:proofErr w:type="gramEnd"/>
    </w:p>
    <w:p w14:paraId="2F4E64EB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proofErr w:type="spell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sk</w:t>
      </w:r>
      <w:proofErr w:type="spellEnd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          0.0000    0.0000    0.0000 1000.0000</w:t>
      </w:r>
    </w:p>
    <w:p w14:paraId="6D8252A0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hu                 0.0000    0.0000    </w:t>
      </w:r>
      <w:proofErr w:type="gram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0.0000  929.0000</w:t>
      </w:r>
      <w:proofErr w:type="gramEnd"/>
    </w:p>
    <w:p w14:paraId="3BA8BA5D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53024D89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proofErr w:type="spellStart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avg</w:t>
      </w:r>
      <w:proofErr w:type="spellEnd"/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/ total        0.9961    0.9980    0.997010414000.0000</w:t>
      </w:r>
    </w:p>
    <w:p w14:paraId="1A65731D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40FDDA0E" w14:textId="77777777" w:rsidR="00C02E58" w:rsidRPr="00C02E58" w:rsidRDefault="00C02E58" w:rsidP="00C02E5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C02E58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Accuracy: 0.9960656808142885</w:t>
      </w:r>
    </w:p>
    <w:p w14:paraId="04EACB74" w14:textId="77777777" w:rsidR="001D257B" w:rsidRPr="000622CD" w:rsidRDefault="001D257B" w:rsidP="00237223">
      <w:pPr>
        <w:rPr>
          <w:rFonts w:ascii="Times New Roman" w:hAnsi="Times New Roman" w:cs="Times New Roman"/>
          <w:sz w:val="24"/>
          <w:szCs w:val="24"/>
        </w:rPr>
      </w:pPr>
    </w:p>
    <w:p w14:paraId="215E5C0A" w14:textId="5981DE98" w:rsidR="00237223" w:rsidRPr="000622CD" w:rsidRDefault="00237223" w:rsidP="00237223">
      <w:p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sz w:val="24"/>
          <w:szCs w:val="24"/>
        </w:rPr>
        <w:t>Due to resource constraints, I was able to train the model for 10 epochs only.</w:t>
      </w:r>
      <w:r w:rsidR="009A2842">
        <w:rPr>
          <w:rFonts w:ascii="Times New Roman" w:hAnsi="Times New Roman" w:cs="Times New Roman"/>
          <w:sz w:val="24"/>
          <w:szCs w:val="24"/>
        </w:rPr>
        <w:t xml:space="preserve"> </w:t>
      </w:r>
      <w:r w:rsidRPr="000622CD">
        <w:rPr>
          <w:rFonts w:ascii="Times New Roman" w:hAnsi="Times New Roman" w:cs="Times New Roman"/>
          <w:sz w:val="24"/>
          <w:szCs w:val="24"/>
        </w:rPr>
        <w:t xml:space="preserve">If we train the model for </w:t>
      </w:r>
      <w:proofErr w:type="gramStart"/>
      <w:r w:rsidRPr="000622CD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0622CD">
        <w:rPr>
          <w:rFonts w:ascii="Times New Roman" w:hAnsi="Times New Roman" w:cs="Times New Roman"/>
          <w:sz w:val="24"/>
          <w:szCs w:val="24"/>
        </w:rPr>
        <w:t xml:space="preserve"> number of epochs and tune the hyperparameters properly, we'll definitely obtain better results.</w:t>
      </w:r>
    </w:p>
    <w:p w14:paraId="2EC56BA4" w14:textId="2D2EB069" w:rsidR="00237223" w:rsidRPr="000622CD" w:rsidRDefault="00237223" w:rsidP="00237223">
      <w:p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sz w:val="24"/>
          <w:szCs w:val="24"/>
        </w:rPr>
        <w:t xml:space="preserve">Moreover, due to RAM constraints, I </w:t>
      </w:r>
      <w:r w:rsidR="009A2842">
        <w:rPr>
          <w:rFonts w:ascii="Times New Roman" w:hAnsi="Times New Roman" w:cs="Times New Roman"/>
          <w:sz w:val="24"/>
          <w:szCs w:val="24"/>
        </w:rPr>
        <w:t>limited</w:t>
      </w:r>
      <w:r w:rsidRPr="000622CD">
        <w:rPr>
          <w:rFonts w:ascii="Times New Roman" w:hAnsi="Times New Roman" w:cs="Times New Roman"/>
          <w:sz w:val="24"/>
          <w:szCs w:val="24"/>
        </w:rPr>
        <w:t xml:space="preserve"> the maximum sentence length, on which the model is trained, </w:t>
      </w:r>
      <w:r w:rsidR="009A2842">
        <w:rPr>
          <w:rFonts w:ascii="Times New Roman" w:hAnsi="Times New Roman" w:cs="Times New Roman"/>
          <w:sz w:val="24"/>
          <w:szCs w:val="24"/>
        </w:rPr>
        <w:t>to</w:t>
      </w:r>
      <w:r w:rsidRPr="000622CD">
        <w:rPr>
          <w:rFonts w:ascii="Times New Roman" w:hAnsi="Times New Roman" w:cs="Times New Roman"/>
          <w:sz w:val="24"/>
          <w:szCs w:val="24"/>
        </w:rPr>
        <w:t xml:space="preserve"> 500 </w:t>
      </w:r>
      <w:r w:rsidR="009A2842">
        <w:rPr>
          <w:rFonts w:ascii="Times New Roman" w:hAnsi="Times New Roman" w:cs="Times New Roman"/>
          <w:sz w:val="24"/>
          <w:szCs w:val="24"/>
        </w:rPr>
        <w:t>(the</w:t>
      </w:r>
      <w:r w:rsidRPr="000622CD">
        <w:rPr>
          <w:rFonts w:ascii="Times New Roman" w:hAnsi="Times New Roman" w:cs="Times New Roman"/>
          <w:sz w:val="24"/>
          <w:szCs w:val="24"/>
        </w:rPr>
        <w:t xml:space="preserve"> maximum sentence length</w:t>
      </w:r>
      <w:r w:rsidR="009A2842">
        <w:rPr>
          <w:rFonts w:ascii="Times New Roman" w:hAnsi="Times New Roman" w:cs="Times New Roman"/>
          <w:sz w:val="24"/>
          <w:szCs w:val="24"/>
        </w:rPr>
        <w:t xml:space="preserve"> for the dataset</w:t>
      </w:r>
      <w:r w:rsidRPr="000622CD">
        <w:rPr>
          <w:rFonts w:ascii="Times New Roman" w:hAnsi="Times New Roman" w:cs="Times New Roman"/>
          <w:sz w:val="24"/>
          <w:szCs w:val="24"/>
        </w:rPr>
        <w:t xml:space="preserve"> is 15062</w:t>
      </w:r>
      <w:r w:rsidR="009A2842">
        <w:rPr>
          <w:rFonts w:ascii="Times New Roman" w:hAnsi="Times New Roman" w:cs="Times New Roman"/>
          <w:sz w:val="24"/>
          <w:szCs w:val="24"/>
        </w:rPr>
        <w:t>).</w:t>
      </w:r>
      <w:r w:rsidRPr="000622CD">
        <w:rPr>
          <w:rFonts w:ascii="Times New Roman" w:hAnsi="Times New Roman" w:cs="Times New Roman"/>
          <w:sz w:val="24"/>
          <w:szCs w:val="24"/>
        </w:rPr>
        <w:t xml:space="preserve"> Nevertheless, the model was able to learn the structural composition of the words and phrases as well the dependencies between the words in a sentence and gave good results.</w:t>
      </w:r>
    </w:p>
    <w:p w14:paraId="4BBF63C2" w14:textId="5A02ADF5" w:rsidR="00D94F48" w:rsidRPr="000622CD" w:rsidRDefault="00D94F48" w:rsidP="00237223">
      <w:p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sz w:val="24"/>
          <w:szCs w:val="24"/>
        </w:rPr>
        <w:t xml:space="preserve">For more details and to see the working of the model, please refer to : </w:t>
      </w:r>
      <w:hyperlink r:id="rId7" w:history="1">
        <w:proofErr w:type="spellStart"/>
        <w:r w:rsidRPr="00DD29F3">
          <w:rPr>
            <w:rStyle w:val="Hyperlink"/>
            <w:rFonts w:ascii="Times New Roman" w:hAnsi="Times New Roman" w:cs="Times New Roman"/>
            <w:b/>
            <w:bCs/>
            <w:color w:val="00B050"/>
            <w:sz w:val="24"/>
            <w:szCs w:val="24"/>
          </w:rPr>
          <w:t>Language_detection_bi-lstm.ipynb</w:t>
        </w:r>
        <w:proofErr w:type="spellEnd"/>
      </w:hyperlink>
      <w:r w:rsidRPr="000622CD">
        <w:rPr>
          <w:rFonts w:ascii="Times New Roman" w:hAnsi="Times New Roman" w:cs="Times New Roman"/>
          <w:sz w:val="24"/>
          <w:szCs w:val="24"/>
        </w:rPr>
        <w:t xml:space="preserve"> (The downloaded </w:t>
      </w:r>
      <w:proofErr w:type="spellStart"/>
      <w:r w:rsidRPr="000622CD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0622CD">
        <w:rPr>
          <w:rFonts w:ascii="Times New Roman" w:hAnsi="Times New Roman" w:cs="Times New Roman"/>
          <w:sz w:val="24"/>
          <w:szCs w:val="24"/>
        </w:rPr>
        <w:t xml:space="preserve"> file has also been provided by me.)</w:t>
      </w:r>
    </w:p>
    <w:p w14:paraId="47F8E398" w14:textId="418C938F" w:rsidR="00D94F48" w:rsidRPr="000622CD" w:rsidRDefault="00237223" w:rsidP="00237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2CD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062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>FastText</w:t>
      </w:r>
      <w:proofErr w:type="spellEnd"/>
      <w:r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Classifier</w:t>
      </w:r>
      <w:r w:rsidR="00D94F48"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="00D94F48" w:rsidRPr="000622CD">
        <w:rPr>
          <w:rFonts w:ascii="Times New Roman" w:hAnsi="Times New Roman" w:cs="Times New Roman"/>
          <w:b/>
          <w:bCs/>
          <w:sz w:val="24"/>
          <w:szCs w:val="24"/>
          <w:u w:val="single"/>
        </w:rPr>
        <w:t>Model</w:t>
      </w:r>
      <w:r w:rsidRPr="000622C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A4F35E9" w14:textId="77777777" w:rsidR="000622CD" w:rsidRPr="000622CD" w:rsidRDefault="000622CD" w:rsidP="000622CD">
      <w:pPr>
        <w:pStyle w:val="NormalWeb"/>
        <w:shd w:val="clear" w:color="auto" w:fill="FFFFFF"/>
        <w:spacing w:before="0" w:after="0"/>
        <w:rPr>
          <w:color w:val="000000" w:themeColor="text1"/>
        </w:rPr>
      </w:pPr>
      <w:proofErr w:type="spellStart"/>
      <w:r w:rsidRPr="000622CD">
        <w:rPr>
          <w:color w:val="000000" w:themeColor="text1"/>
          <w:bdr w:val="none" w:sz="0" w:space="0" w:color="auto" w:frame="1"/>
          <w:shd w:val="clear" w:color="auto" w:fill="FFFFFF"/>
        </w:rPr>
        <w:t>FastText</w:t>
      </w:r>
      <w:proofErr w:type="spellEnd"/>
      <w:r w:rsidRPr="000622CD">
        <w:rPr>
          <w:color w:val="000000" w:themeColor="text1"/>
          <w:bdr w:val="none" w:sz="0" w:space="0" w:color="auto" w:frame="1"/>
          <w:shd w:val="clear" w:color="auto" w:fill="FFFFFF"/>
        </w:rPr>
        <w:t> is another word embedding method that is an extension of the word2vec model. But, instead of learning vectors for words directly, </w:t>
      </w:r>
      <w:proofErr w:type="spellStart"/>
      <w:r w:rsidRPr="000622CD">
        <w:rPr>
          <w:color w:val="000000" w:themeColor="text1"/>
          <w:bdr w:val="none" w:sz="0" w:space="0" w:color="auto" w:frame="1"/>
          <w:shd w:val="clear" w:color="auto" w:fill="FFFFFF"/>
        </w:rPr>
        <w:t>fastText</w:t>
      </w:r>
      <w:proofErr w:type="spellEnd"/>
      <w:r w:rsidRPr="000622CD">
        <w:rPr>
          <w:color w:val="000000" w:themeColor="text1"/>
          <w:bdr w:val="none" w:sz="0" w:space="0" w:color="auto" w:frame="1"/>
          <w:shd w:val="clear" w:color="auto" w:fill="FFFFFF"/>
        </w:rPr>
        <w:t xml:space="preserve"> represents each word as an n-gram of characters. </w:t>
      </w:r>
      <w:r w:rsidRPr="000622CD">
        <w:rPr>
          <w:color w:val="000000" w:themeColor="text1"/>
          <w:bdr w:val="none" w:sz="0" w:space="0" w:color="auto" w:frame="1"/>
        </w:rPr>
        <w:t xml:space="preserve">This helps capture the meaning of shorter words and allows the embeddings to understand suffixes and prefixes. Once the word has been represented using character n-grams, a skip-gram model is trained to learn the embeddings. This model </w:t>
      </w:r>
      <w:proofErr w:type="gramStart"/>
      <w:r w:rsidRPr="000622CD">
        <w:rPr>
          <w:color w:val="000000" w:themeColor="text1"/>
          <w:bdr w:val="none" w:sz="0" w:space="0" w:color="auto" w:frame="1"/>
        </w:rPr>
        <w:t>is considered to be</w:t>
      </w:r>
      <w:proofErr w:type="gramEnd"/>
      <w:r w:rsidRPr="000622CD">
        <w:rPr>
          <w:color w:val="000000" w:themeColor="text1"/>
          <w:bdr w:val="none" w:sz="0" w:space="0" w:color="auto" w:frame="1"/>
        </w:rPr>
        <w:t xml:space="preserve"> a bag of words model with a sliding window over a word because no internal structure of the word is taken into account. </w:t>
      </w:r>
      <w:proofErr w:type="gramStart"/>
      <w:r w:rsidRPr="000622CD">
        <w:rPr>
          <w:color w:val="000000" w:themeColor="text1"/>
          <w:bdr w:val="none" w:sz="0" w:space="0" w:color="auto" w:frame="1"/>
        </w:rPr>
        <w:t>As long as</w:t>
      </w:r>
      <w:proofErr w:type="gramEnd"/>
      <w:r w:rsidRPr="000622CD">
        <w:rPr>
          <w:color w:val="000000" w:themeColor="text1"/>
          <w:bdr w:val="none" w:sz="0" w:space="0" w:color="auto" w:frame="1"/>
        </w:rPr>
        <w:t> the characters are within this window, the order of the n-grams doesn’t matter.  </w:t>
      </w:r>
    </w:p>
    <w:p w14:paraId="4905AA84" w14:textId="3B2041AE" w:rsidR="000622CD" w:rsidRPr="000622CD" w:rsidRDefault="000622CD" w:rsidP="000622CD">
      <w:pPr>
        <w:pStyle w:val="NormalWeb"/>
        <w:shd w:val="clear" w:color="auto" w:fill="FFFFFF"/>
        <w:spacing w:before="0" w:after="0"/>
        <w:rPr>
          <w:color w:val="000000" w:themeColor="text1"/>
        </w:rPr>
      </w:pPr>
      <w:proofErr w:type="spellStart"/>
      <w:r w:rsidRPr="000622CD">
        <w:rPr>
          <w:color w:val="000000" w:themeColor="text1"/>
          <w:bdr w:val="none" w:sz="0" w:space="0" w:color="auto" w:frame="1"/>
        </w:rPr>
        <w:lastRenderedPageBreak/>
        <w:t>FastText</w:t>
      </w:r>
      <w:proofErr w:type="spellEnd"/>
      <w:r w:rsidRPr="000622CD">
        <w:rPr>
          <w:color w:val="000000" w:themeColor="text1"/>
          <w:bdr w:val="none" w:sz="0" w:space="0" w:color="auto" w:frame="1"/>
        </w:rPr>
        <w:t> also works well with rare words. So even if a word wasn’t seen during training, it can be broken down into n-grams to get its embeddings.</w:t>
      </w:r>
    </w:p>
    <w:p w14:paraId="010B11D5" w14:textId="6BE674D5" w:rsidR="000622CD" w:rsidRPr="004C0315" w:rsidRDefault="00D94F48" w:rsidP="001D257B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gramStart"/>
      <w:r w:rsidRPr="000622CD">
        <w:rPr>
          <w:rFonts w:ascii="Times New Roman" w:hAnsi="Times New Roman" w:cs="Times New Roman"/>
          <w:b/>
          <w:bCs/>
          <w:sz w:val="24"/>
          <w:szCs w:val="24"/>
        </w:rPr>
        <w:t xml:space="preserve">Reference </w:t>
      </w:r>
      <w:r w:rsidRPr="00DD29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0622CD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hyperlink r:id="rId8" w:history="1">
        <w:r w:rsidRPr="000622CD">
          <w:rPr>
            <w:rStyle w:val="Hyperlink"/>
            <w:rFonts w:ascii="Times New Roman" w:hAnsi="Times New Roman" w:cs="Times New Roman"/>
            <w:b/>
            <w:bCs/>
            <w:color w:val="00B050"/>
            <w:sz w:val="24"/>
            <w:szCs w:val="24"/>
          </w:rPr>
          <w:t>https://fasttext.cc/docs/en/supervised-tutorial.html</w:t>
        </w:r>
      </w:hyperlink>
    </w:p>
    <w:p w14:paraId="796F7206" w14:textId="27C30E5F" w:rsidR="001D257B" w:rsidRPr="000622CD" w:rsidRDefault="001D257B" w:rsidP="001D25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22CD"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 w:rsidRPr="000622CD">
        <w:rPr>
          <w:rFonts w:ascii="Times New Roman" w:hAnsi="Times New Roman" w:cs="Times New Roman"/>
          <w:sz w:val="24"/>
          <w:szCs w:val="24"/>
        </w:rPr>
        <w:t xml:space="preserve"> will generate two files during training:</w:t>
      </w:r>
    </w:p>
    <w:p w14:paraId="43764584" w14:textId="1811C46C" w:rsidR="001D257B" w:rsidRPr="000622CD" w:rsidRDefault="001D257B" w:rsidP="001D2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0622CD">
        <w:rPr>
          <w:rFonts w:ascii="Times New Roman" w:hAnsi="Times New Roman" w:cs="Times New Roman"/>
          <w:sz w:val="24"/>
          <w:szCs w:val="24"/>
        </w:rPr>
        <w:t>bin  file</w:t>
      </w:r>
      <w:proofErr w:type="gramEnd"/>
      <w:r w:rsidRPr="000622CD">
        <w:rPr>
          <w:rFonts w:ascii="Times New Roman" w:hAnsi="Times New Roman" w:cs="Times New Roman"/>
          <w:sz w:val="24"/>
          <w:szCs w:val="24"/>
        </w:rPr>
        <w:t>: this is the learned model which contains the optimized parameters for predicting the language label from a given text.</w:t>
      </w:r>
    </w:p>
    <w:p w14:paraId="2B55C42D" w14:textId="7CA92B03" w:rsidR="001D257B" w:rsidRPr="000622CD" w:rsidRDefault="001D257B" w:rsidP="001D2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622CD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0622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22CD">
        <w:rPr>
          <w:rFonts w:ascii="Times New Roman" w:hAnsi="Times New Roman" w:cs="Times New Roman"/>
          <w:sz w:val="24"/>
          <w:szCs w:val="24"/>
        </w:rPr>
        <w:t>file :</w:t>
      </w:r>
      <w:proofErr w:type="gramEnd"/>
      <w:r w:rsidRPr="000622CD">
        <w:rPr>
          <w:rFonts w:ascii="Times New Roman" w:hAnsi="Times New Roman" w:cs="Times New Roman"/>
          <w:sz w:val="24"/>
          <w:szCs w:val="24"/>
        </w:rPr>
        <w:t xml:space="preserve"> a text file that contains the learned vocabulary (around 1.8million) and their embeddings.</w:t>
      </w:r>
    </w:p>
    <w:p w14:paraId="67497479" w14:textId="343937B7" w:rsidR="001D257B" w:rsidRPr="000622CD" w:rsidRDefault="001D257B" w:rsidP="001D257B">
      <w:p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0622CD"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 w:rsidRPr="000622CD">
        <w:rPr>
          <w:rFonts w:ascii="Times New Roman" w:hAnsi="Times New Roman" w:cs="Times New Roman"/>
          <w:sz w:val="24"/>
          <w:szCs w:val="24"/>
        </w:rPr>
        <w:t xml:space="preserve">, I obtain the following results on the </w:t>
      </w:r>
      <w:r w:rsidRPr="000622CD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 w:rsidRPr="000622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22CD">
        <w:rPr>
          <w:rFonts w:ascii="Times New Roman" w:hAnsi="Times New Roman" w:cs="Times New Roman"/>
          <w:sz w:val="24"/>
          <w:szCs w:val="24"/>
        </w:rPr>
        <w:t>set :</w:t>
      </w:r>
      <w:proofErr w:type="gramEnd"/>
    </w:p>
    <w:p w14:paraId="6E40C3CE" w14:textId="121B26B9" w:rsidR="001D257B" w:rsidRPr="000622CD" w:rsidRDefault="001D257B" w:rsidP="001D2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622CD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0622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622CD">
        <w:rPr>
          <w:rFonts w:ascii="Times New Roman" w:hAnsi="Times New Roman" w:cs="Times New Roman"/>
          <w:sz w:val="24"/>
          <w:szCs w:val="24"/>
        </w:rPr>
        <w:t xml:space="preserve"> 99%</w:t>
      </w:r>
    </w:p>
    <w:p w14:paraId="58226F3F" w14:textId="2F62926C" w:rsidR="001D257B" w:rsidRPr="000622CD" w:rsidRDefault="001D257B" w:rsidP="001D2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0622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22CD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622CD">
        <w:rPr>
          <w:rFonts w:ascii="Times New Roman" w:hAnsi="Times New Roman" w:cs="Times New Roman"/>
          <w:sz w:val="24"/>
          <w:szCs w:val="24"/>
        </w:rPr>
        <w:t xml:space="preserve"> 99%</w:t>
      </w:r>
    </w:p>
    <w:p w14:paraId="0281A1D4" w14:textId="6D22A89C" w:rsidR="001D257B" w:rsidRPr="000622CD" w:rsidRDefault="001D257B" w:rsidP="001D2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b/>
          <w:bCs/>
          <w:sz w:val="24"/>
          <w:szCs w:val="24"/>
        </w:rPr>
        <w:t xml:space="preserve">F1 </w:t>
      </w:r>
      <w:proofErr w:type="gramStart"/>
      <w:r w:rsidRPr="000622CD">
        <w:rPr>
          <w:rFonts w:ascii="Times New Roman" w:hAnsi="Times New Roman" w:cs="Times New Roman"/>
          <w:b/>
          <w:bCs/>
          <w:sz w:val="24"/>
          <w:szCs w:val="24"/>
        </w:rPr>
        <w:t>Score</w:t>
      </w:r>
      <w:r w:rsidRPr="000622CD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622CD">
        <w:rPr>
          <w:rFonts w:ascii="Times New Roman" w:hAnsi="Times New Roman" w:cs="Times New Roman"/>
          <w:sz w:val="24"/>
          <w:szCs w:val="24"/>
        </w:rPr>
        <w:t xml:space="preserve"> 99%</w:t>
      </w:r>
    </w:p>
    <w:p w14:paraId="1B91F894" w14:textId="5BB0B77E" w:rsidR="001D257B" w:rsidRPr="000622CD" w:rsidRDefault="001D257B" w:rsidP="001D257B">
      <w:p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sz w:val="24"/>
          <w:szCs w:val="24"/>
        </w:rPr>
        <w:t xml:space="preserve">and the following results on the </w:t>
      </w:r>
      <w:r w:rsidRPr="000622CD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0622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22CD">
        <w:rPr>
          <w:rFonts w:ascii="Times New Roman" w:hAnsi="Times New Roman" w:cs="Times New Roman"/>
          <w:sz w:val="24"/>
          <w:szCs w:val="24"/>
        </w:rPr>
        <w:t>set :</w:t>
      </w:r>
      <w:proofErr w:type="gramEnd"/>
    </w:p>
    <w:p w14:paraId="448041F4" w14:textId="2D4D0869" w:rsidR="001D257B" w:rsidRPr="000622CD" w:rsidRDefault="001D257B" w:rsidP="001D2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622CD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0622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622CD">
        <w:rPr>
          <w:rFonts w:ascii="Times New Roman" w:hAnsi="Times New Roman" w:cs="Times New Roman"/>
          <w:sz w:val="24"/>
          <w:szCs w:val="24"/>
        </w:rPr>
        <w:t xml:space="preserve"> 99.3%</w:t>
      </w:r>
    </w:p>
    <w:p w14:paraId="076EFEB8" w14:textId="18641D42" w:rsidR="001D257B" w:rsidRPr="000622CD" w:rsidRDefault="001D257B" w:rsidP="001D2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0622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22CD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622CD">
        <w:rPr>
          <w:rFonts w:ascii="Times New Roman" w:hAnsi="Times New Roman" w:cs="Times New Roman"/>
          <w:sz w:val="24"/>
          <w:szCs w:val="24"/>
        </w:rPr>
        <w:t xml:space="preserve"> 99.3%</w:t>
      </w:r>
    </w:p>
    <w:p w14:paraId="1B81254A" w14:textId="13147B51" w:rsidR="001D257B" w:rsidRPr="000622CD" w:rsidRDefault="001D257B" w:rsidP="001D2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b/>
          <w:bCs/>
          <w:sz w:val="24"/>
          <w:szCs w:val="24"/>
        </w:rPr>
        <w:t xml:space="preserve">F1 </w:t>
      </w:r>
      <w:proofErr w:type="gramStart"/>
      <w:r w:rsidRPr="000622CD">
        <w:rPr>
          <w:rFonts w:ascii="Times New Roman" w:hAnsi="Times New Roman" w:cs="Times New Roman"/>
          <w:b/>
          <w:bCs/>
          <w:sz w:val="24"/>
          <w:szCs w:val="24"/>
        </w:rPr>
        <w:t>Score</w:t>
      </w:r>
      <w:r w:rsidRPr="000622CD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622CD">
        <w:rPr>
          <w:rFonts w:ascii="Times New Roman" w:hAnsi="Times New Roman" w:cs="Times New Roman"/>
          <w:sz w:val="24"/>
          <w:szCs w:val="24"/>
        </w:rPr>
        <w:t xml:space="preserve"> 99.3%</w:t>
      </w:r>
    </w:p>
    <w:p w14:paraId="58EDEB08" w14:textId="4680F8F1" w:rsidR="00D94F48" w:rsidRPr="000622CD" w:rsidRDefault="00D94F48" w:rsidP="00D94F48">
      <w:pPr>
        <w:rPr>
          <w:rFonts w:ascii="Times New Roman" w:hAnsi="Times New Roman" w:cs="Times New Roman"/>
          <w:sz w:val="24"/>
          <w:szCs w:val="24"/>
        </w:rPr>
      </w:pPr>
      <w:r w:rsidRPr="000622CD">
        <w:rPr>
          <w:rFonts w:ascii="Times New Roman" w:hAnsi="Times New Roman" w:cs="Times New Roman"/>
          <w:sz w:val="24"/>
          <w:szCs w:val="24"/>
        </w:rPr>
        <w:t xml:space="preserve">For more details and to see the working of the model, please refer to : </w:t>
      </w:r>
      <w:hyperlink r:id="rId9" w:history="1">
        <w:proofErr w:type="spellStart"/>
        <w:r w:rsidRPr="00DD29F3">
          <w:rPr>
            <w:rStyle w:val="Hyperlink"/>
            <w:rFonts w:ascii="Times New Roman" w:hAnsi="Times New Roman" w:cs="Times New Roman"/>
            <w:b/>
            <w:bCs/>
            <w:color w:val="00B050"/>
            <w:sz w:val="24"/>
            <w:szCs w:val="24"/>
          </w:rPr>
          <w:t>Language_detection_fasttext.ipynb</w:t>
        </w:r>
        <w:proofErr w:type="spellEnd"/>
      </w:hyperlink>
      <w:r w:rsidRPr="000622CD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0622CD">
        <w:rPr>
          <w:rFonts w:ascii="Times New Roman" w:hAnsi="Times New Roman" w:cs="Times New Roman"/>
          <w:sz w:val="24"/>
          <w:szCs w:val="24"/>
        </w:rPr>
        <w:t xml:space="preserve">(The downloaded </w:t>
      </w:r>
      <w:proofErr w:type="spellStart"/>
      <w:r w:rsidRPr="000622CD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0622CD">
        <w:rPr>
          <w:rFonts w:ascii="Times New Roman" w:hAnsi="Times New Roman" w:cs="Times New Roman"/>
          <w:sz w:val="24"/>
          <w:szCs w:val="24"/>
        </w:rPr>
        <w:t xml:space="preserve"> file has also been provided by me.)</w:t>
      </w:r>
    </w:p>
    <w:p w14:paraId="6B775426" w14:textId="77777777" w:rsidR="00D94F48" w:rsidRPr="000622CD" w:rsidRDefault="00D94F48" w:rsidP="0023722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94F48" w:rsidRPr="00062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1995"/>
    <w:multiLevelType w:val="hybridMultilevel"/>
    <w:tmpl w:val="58C4C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A0911"/>
    <w:multiLevelType w:val="hybridMultilevel"/>
    <w:tmpl w:val="A37662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D8"/>
    <w:rsid w:val="000622CD"/>
    <w:rsid w:val="001A72D8"/>
    <w:rsid w:val="001D257B"/>
    <w:rsid w:val="00237223"/>
    <w:rsid w:val="00264272"/>
    <w:rsid w:val="0036047D"/>
    <w:rsid w:val="004C0315"/>
    <w:rsid w:val="009A2842"/>
    <w:rsid w:val="00C02E58"/>
    <w:rsid w:val="00C964ED"/>
    <w:rsid w:val="00CC3F07"/>
    <w:rsid w:val="00D94F48"/>
    <w:rsid w:val="00DD29F3"/>
    <w:rsid w:val="00E220F6"/>
    <w:rsid w:val="00FB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DB3A"/>
  <w15:chartTrackingRefBased/>
  <w15:docId w15:val="{7212D589-BBF2-4645-887F-CD562160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2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72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E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text.cc/docs/en/supervised-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_k7elp9exYw9Nd3uYiXW5hqvI4ZuUdpa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UWe1KH3Hyppc1U52b13k_v7P1uRwt16e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tatmt.org/europar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C5AZtwl4-IDQaxvsGckPzxb-Eo3_nJP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Devadutta Dash</dc:creator>
  <cp:keywords/>
  <dc:description/>
  <cp:lastModifiedBy>Devadutta Dash</cp:lastModifiedBy>
  <cp:revision>2</cp:revision>
  <dcterms:created xsi:type="dcterms:W3CDTF">2021-10-16T06:33:00Z</dcterms:created>
  <dcterms:modified xsi:type="dcterms:W3CDTF">2021-10-16T06:33:00Z</dcterms:modified>
</cp:coreProperties>
</file>