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7557E" w14:textId="3987E619" w:rsidR="00204B56" w:rsidRDefault="00204B56" w:rsidP="00204B56">
      <w:pPr>
        <w:jc w:val="center"/>
        <w:rPr>
          <w:b/>
          <w:bCs/>
          <w:u w:val="single"/>
        </w:rPr>
      </w:pPr>
      <w:r w:rsidRPr="00204B56">
        <w:rPr>
          <w:b/>
          <w:bCs/>
          <w:u w:val="single"/>
        </w:rPr>
        <w:t xml:space="preserve">Golden Bites POS System Phase1 </w:t>
      </w:r>
      <w:r w:rsidR="00ED4CB9">
        <w:rPr>
          <w:b/>
          <w:bCs/>
          <w:u w:val="single"/>
        </w:rPr>
        <w:t>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4B56" w14:paraId="19C20943" w14:textId="77777777" w:rsidTr="00204B56">
        <w:tc>
          <w:tcPr>
            <w:tcW w:w="3116" w:type="dxa"/>
          </w:tcPr>
          <w:p w14:paraId="585263E4" w14:textId="2DA90193" w:rsidR="00204B56" w:rsidRPr="00204B56" w:rsidRDefault="00204B56" w:rsidP="00204B56">
            <w:pPr>
              <w:rPr>
                <w:b/>
                <w:bCs/>
              </w:rPr>
            </w:pPr>
            <w:r w:rsidRPr="00204B56">
              <w:rPr>
                <w:b/>
                <w:bCs/>
              </w:rPr>
              <w:t>Date</w:t>
            </w:r>
          </w:p>
        </w:tc>
        <w:tc>
          <w:tcPr>
            <w:tcW w:w="3117" w:type="dxa"/>
          </w:tcPr>
          <w:p w14:paraId="6BCF027C" w14:textId="14B7E92E" w:rsidR="00204B56" w:rsidRPr="00204B56" w:rsidRDefault="00204B56" w:rsidP="00204B56">
            <w:pPr>
              <w:rPr>
                <w:b/>
                <w:bCs/>
              </w:rPr>
            </w:pPr>
            <w:r w:rsidRPr="00204B56">
              <w:rPr>
                <w:b/>
                <w:bCs/>
              </w:rPr>
              <w:t>Created By</w:t>
            </w:r>
          </w:p>
        </w:tc>
        <w:tc>
          <w:tcPr>
            <w:tcW w:w="3117" w:type="dxa"/>
          </w:tcPr>
          <w:p w14:paraId="7F9F3505" w14:textId="6F9DF9EF" w:rsidR="00204B56" w:rsidRPr="00204B56" w:rsidRDefault="00BE7891" w:rsidP="00204B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 be </w:t>
            </w:r>
            <w:r w:rsidR="00204B56" w:rsidRPr="00204B56">
              <w:rPr>
                <w:b/>
                <w:bCs/>
              </w:rPr>
              <w:t>Review By</w:t>
            </w:r>
          </w:p>
        </w:tc>
      </w:tr>
      <w:tr w:rsidR="00204B56" w14:paraId="6D7BD6BE" w14:textId="77777777" w:rsidTr="00204B56">
        <w:tc>
          <w:tcPr>
            <w:tcW w:w="3116" w:type="dxa"/>
          </w:tcPr>
          <w:p w14:paraId="143FDD4E" w14:textId="5BDD9A22" w:rsidR="00204B56" w:rsidRPr="00204B56" w:rsidRDefault="00ED4CB9" w:rsidP="00204B56">
            <w:r>
              <w:t>10</w:t>
            </w:r>
            <w:r w:rsidR="00204B56">
              <w:t>/</w:t>
            </w:r>
            <w:r>
              <w:t>26</w:t>
            </w:r>
            <w:r w:rsidR="00204B56">
              <w:t>/2020</w:t>
            </w:r>
          </w:p>
        </w:tc>
        <w:tc>
          <w:tcPr>
            <w:tcW w:w="3117" w:type="dxa"/>
          </w:tcPr>
          <w:p w14:paraId="7119A9BD" w14:textId="4B534C89" w:rsidR="00204B56" w:rsidRPr="00204B56" w:rsidRDefault="00204B56" w:rsidP="00204B56">
            <w:r w:rsidRPr="00204B56">
              <w:t>Dhaval Patel, Devdutt Jadeja, Tirth Shah</w:t>
            </w:r>
          </w:p>
        </w:tc>
        <w:tc>
          <w:tcPr>
            <w:tcW w:w="3117" w:type="dxa"/>
          </w:tcPr>
          <w:p w14:paraId="00919E8A" w14:textId="3B397191" w:rsidR="00204B56" w:rsidRPr="00204B56" w:rsidRDefault="00204B56" w:rsidP="00204B56">
            <w:r w:rsidRPr="00204B56">
              <w:t>Saad</w:t>
            </w:r>
            <w:r w:rsidR="00C12E9B">
              <w:t xml:space="preserve">, </w:t>
            </w:r>
            <w:r w:rsidRPr="00204B56">
              <w:t>Emmanuel</w:t>
            </w:r>
          </w:p>
        </w:tc>
      </w:tr>
    </w:tbl>
    <w:p w14:paraId="5B46120F" w14:textId="5566D56B" w:rsidR="00204B56" w:rsidRDefault="00204B56" w:rsidP="00204B56">
      <w:pPr>
        <w:rPr>
          <w:b/>
          <w:bCs/>
          <w:u w:val="single"/>
        </w:rPr>
      </w:pPr>
    </w:p>
    <w:p w14:paraId="65164D26" w14:textId="7B2726C4" w:rsidR="00ED4CB9" w:rsidRDefault="00ED4CB9" w:rsidP="00204B56">
      <w:pPr>
        <w:rPr>
          <w:b/>
          <w:bCs/>
          <w:u w:val="single"/>
        </w:rPr>
      </w:pPr>
      <w:r>
        <w:rPr>
          <w:b/>
          <w:bCs/>
          <w:u w:val="single"/>
        </w:rPr>
        <w:t>General Notes</w:t>
      </w:r>
    </w:p>
    <w:p w14:paraId="65D47FD0" w14:textId="280D7437" w:rsidR="00204B56" w:rsidRPr="00506140" w:rsidRDefault="00ED4CB9" w:rsidP="00204B56">
      <w:pPr>
        <w:pStyle w:val="ListParagraph"/>
        <w:numPr>
          <w:ilvl w:val="0"/>
          <w:numId w:val="1"/>
        </w:numPr>
      </w:pPr>
      <w:r>
        <w:t>Entire</w:t>
      </w:r>
      <w:r w:rsidR="00506140" w:rsidRPr="00506140">
        <w:t xml:space="preserve"> system </w:t>
      </w:r>
      <w:r>
        <w:t>is</w:t>
      </w:r>
      <w:r w:rsidR="00506140" w:rsidRPr="00506140">
        <w:t xml:space="preserve"> </w:t>
      </w:r>
      <w:r w:rsidR="00BE7891">
        <w:t xml:space="preserve">hosted </w:t>
      </w:r>
      <w:r w:rsidR="00506140" w:rsidRPr="00506140">
        <w:t>on the local</w:t>
      </w:r>
      <w:r w:rsidR="00BE7891">
        <w:t xml:space="preserve"> machine</w:t>
      </w:r>
      <w:r w:rsidR="00506140" w:rsidRPr="00506140">
        <w:t xml:space="preserve">, which means database for storing the data </w:t>
      </w:r>
      <w:r>
        <w:t>is</w:t>
      </w:r>
      <w:r w:rsidR="00506140" w:rsidRPr="00506140">
        <w:t xml:space="preserve"> install</w:t>
      </w:r>
      <w:r w:rsidR="00C12E9B">
        <w:t>ed</w:t>
      </w:r>
      <w:r w:rsidR="00506140" w:rsidRPr="00506140">
        <w:t xml:space="preserve"> on the local machine</w:t>
      </w:r>
    </w:p>
    <w:p w14:paraId="4AEE7787" w14:textId="048023F4" w:rsidR="00506140" w:rsidRDefault="00506140" w:rsidP="00204B56">
      <w:pPr>
        <w:pStyle w:val="ListParagraph"/>
        <w:numPr>
          <w:ilvl w:val="0"/>
          <w:numId w:val="1"/>
        </w:numPr>
      </w:pPr>
      <w:r w:rsidRPr="00506140">
        <w:t xml:space="preserve">system </w:t>
      </w:r>
      <w:r w:rsidR="00ED4CB9">
        <w:t>is</w:t>
      </w:r>
      <w:r w:rsidRPr="00506140">
        <w:t xml:space="preserve"> not hosted on the web.</w:t>
      </w:r>
      <w:r w:rsidR="00ED4CB9">
        <w:t xml:space="preserve"> System is running on the local machine.</w:t>
      </w:r>
    </w:p>
    <w:p w14:paraId="08C0FD97" w14:textId="11DA420C" w:rsidR="005B02A9" w:rsidRDefault="005B02A9" w:rsidP="005B02A9">
      <w:pPr>
        <w:pStyle w:val="ListParagraph"/>
        <w:numPr>
          <w:ilvl w:val="0"/>
          <w:numId w:val="1"/>
        </w:numPr>
      </w:pPr>
      <w:r>
        <w:t>Everything</w:t>
      </w:r>
      <w:r w:rsidR="00ED4CB9">
        <w:t xml:space="preserve"> is </w:t>
      </w:r>
      <w:r>
        <w:t>work</w:t>
      </w:r>
      <w:r w:rsidR="000116F5">
        <w:t>ing</w:t>
      </w:r>
      <w:r>
        <w:t xml:space="preserve"> locally, in case you want to setup the system on another machine, we need to setup database and do technical configuration for the same.</w:t>
      </w:r>
    </w:p>
    <w:p w14:paraId="15585E0D" w14:textId="4759E100" w:rsidR="005B02A9" w:rsidRDefault="005B02A9" w:rsidP="00204B56">
      <w:pPr>
        <w:pStyle w:val="ListParagraph"/>
        <w:numPr>
          <w:ilvl w:val="0"/>
          <w:numId w:val="1"/>
        </w:numPr>
      </w:pPr>
      <w:r>
        <w:t>The entire scope of the project only belongs to the Golden Bites restaurant</w:t>
      </w:r>
    </w:p>
    <w:p w14:paraId="5E199018" w14:textId="1348E558" w:rsidR="00B573E1" w:rsidRDefault="00B573E1" w:rsidP="00B573E1"/>
    <w:p w14:paraId="6E931B09" w14:textId="1487E3B2" w:rsidR="00B573E1" w:rsidRPr="00B573E1" w:rsidRDefault="00B573E1" w:rsidP="00B573E1">
      <w:pPr>
        <w:rPr>
          <w:b/>
          <w:bCs/>
          <w:u w:val="single"/>
        </w:rPr>
      </w:pPr>
      <w:r w:rsidRPr="00B573E1">
        <w:rPr>
          <w:b/>
          <w:bCs/>
          <w:u w:val="single"/>
        </w:rPr>
        <w:t>Feature 1: Login Page</w:t>
      </w:r>
    </w:p>
    <w:p w14:paraId="3C36DE09" w14:textId="49FF0E2E" w:rsidR="00B573E1" w:rsidRDefault="00B573E1" w:rsidP="00B573E1">
      <w:r w:rsidRPr="00B573E1">
        <w:t xml:space="preserve">Restaurant owner and </w:t>
      </w:r>
      <w:r>
        <w:t>working member of restaurant can login the system so they can place order for the customers of golden bites.</w:t>
      </w:r>
    </w:p>
    <w:p w14:paraId="58CFCDA8" w14:textId="74D956B8" w:rsidR="00B573E1" w:rsidRDefault="00B573E1" w:rsidP="00B573E1">
      <w:r>
        <w:rPr>
          <w:noProof/>
        </w:rPr>
        <w:drawing>
          <wp:inline distT="0" distB="0" distL="0" distR="0" wp14:anchorId="50E0D22B" wp14:editId="4D800C82">
            <wp:extent cx="5943600" cy="406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7AA4" w14:textId="446CC765" w:rsidR="00B573E1" w:rsidRDefault="00B573E1" w:rsidP="00B573E1"/>
    <w:p w14:paraId="5EA1EDAB" w14:textId="77777777" w:rsidR="00B573E1" w:rsidRDefault="00B573E1" w:rsidP="00B573E1"/>
    <w:p w14:paraId="5F3FBF5C" w14:textId="77777777" w:rsidR="00B573E1" w:rsidRDefault="00B573E1" w:rsidP="00B573E1"/>
    <w:p w14:paraId="1C2A4450" w14:textId="0081D366" w:rsidR="00B573E1" w:rsidRDefault="00B573E1" w:rsidP="00B573E1">
      <w:r>
        <w:lastRenderedPageBreak/>
        <w:t>After login the main menu</w:t>
      </w:r>
      <w:r w:rsidR="000116F5">
        <w:t xml:space="preserve">, </w:t>
      </w:r>
      <w:r>
        <w:t>have the following options:</w:t>
      </w:r>
    </w:p>
    <w:p w14:paraId="427904D7" w14:textId="31FB1E7C" w:rsidR="00B573E1" w:rsidRDefault="00B573E1" w:rsidP="00B573E1">
      <w:r>
        <w:rPr>
          <w:noProof/>
        </w:rPr>
        <w:drawing>
          <wp:inline distT="0" distB="0" distL="0" distR="0" wp14:anchorId="09CD3D83" wp14:editId="7FF775E4">
            <wp:extent cx="5943600" cy="2179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FE86" w14:textId="77777777" w:rsidR="00B573E1" w:rsidRPr="00B573E1" w:rsidRDefault="00B573E1" w:rsidP="00B573E1"/>
    <w:p w14:paraId="72E31A14" w14:textId="77777777" w:rsidR="00B573E1" w:rsidRPr="00B573E1" w:rsidRDefault="00B573E1" w:rsidP="00B573E1">
      <w:pPr>
        <w:rPr>
          <w:b/>
          <w:bCs/>
        </w:rPr>
      </w:pPr>
    </w:p>
    <w:p w14:paraId="3A991DBB" w14:textId="566530C2" w:rsidR="00506140" w:rsidRDefault="00506140" w:rsidP="00506140">
      <w:pPr>
        <w:rPr>
          <w:b/>
          <w:bCs/>
          <w:u w:val="single"/>
        </w:rPr>
      </w:pPr>
      <w:r w:rsidRPr="002F3DAE">
        <w:rPr>
          <w:b/>
          <w:bCs/>
          <w:u w:val="single"/>
        </w:rPr>
        <w:t xml:space="preserve">Feature </w:t>
      </w:r>
      <w:r w:rsidR="00B573E1">
        <w:rPr>
          <w:b/>
          <w:bCs/>
          <w:u w:val="single"/>
        </w:rPr>
        <w:t>2</w:t>
      </w:r>
      <w:r w:rsidRPr="002F3DAE">
        <w:rPr>
          <w:b/>
          <w:bCs/>
          <w:u w:val="single"/>
        </w:rPr>
        <w:t>: Maintaining User Profile</w:t>
      </w:r>
    </w:p>
    <w:p w14:paraId="030C7233" w14:textId="42A295AA" w:rsidR="00B573E1" w:rsidRPr="00B573E1" w:rsidRDefault="00B573E1" w:rsidP="00506140">
      <w:r w:rsidRPr="00B573E1">
        <w:t>Each restaurant member or customer has it’s own login and password, this details are needed to login the system.</w:t>
      </w:r>
    </w:p>
    <w:p w14:paraId="18709D8D" w14:textId="72547F62" w:rsidR="00B573E1" w:rsidRDefault="00B573E1" w:rsidP="0050614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832B589" wp14:editId="562CB110">
            <wp:extent cx="5943600" cy="3201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40F1" w14:textId="77777777" w:rsidR="00B573E1" w:rsidRDefault="00B573E1" w:rsidP="00506140"/>
    <w:p w14:paraId="6D1A11DA" w14:textId="77777777" w:rsidR="00B573E1" w:rsidRDefault="00B573E1" w:rsidP="00506140"/>
    <w:p w14:paraId="5830BD5A" w14:textId="77777777" w:rsidR="00B573E1" w:rsidRDefault="00B573E1" w:rsidP="00506140"/>
    <w:p w14:paraId="199198F4" w14:textId="77777777" w:rsidR="00B573E1" w:rsidRDefault="00B573E1" w:rsidP="00506140"/>
    <w:p w14:paraId="4518B6C0" w14:textId="77777777" w:rsidR="00B573E1" w:rsidRDefault="00B573E1" w:rsidP="00506140"/>
    <w:p w14:paraId="2EA7D0A2" w14:textId="01A57F7E" w:rsidR="00B573E1" w:rsidRDefault="00B573E1" w:rsidP="00506140">
      <w:r w:rsidRPr="00B573E1">
        <w:lastRenderedPageBreak/>
        <w:t>Using below feature you can see all the users that can login to system. Here you can update or delete the users as well</w:t>
      </w:r>
    </w:p>
    <w:p w14:paraId="56EA85AD" w14:textId="1E5AED28" w:rsidR="00B573E1" w:rsidRDefault="00B573E1" w:rsidP="00506140">
      <w:r>
        <w:rPr>
          <w:noProof/>
        </w:rPr>
        <w:drawing>
          <wp:inline distT="0" distB="0" distL="0" distR="0" wp14:anchorId="2148ECBA" wp14:editId="4E6A6D61">
            <wp:extent cx="5943600" cy="1732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FFBB" w14:textId="77777777" w:rsidR="00B573E1" w:rsidRPr="00B573E1" w:rsidRDefault="00B573E1" w:rsidP="00506140"/>
    <w:p w14:paraId="43922E9D" w14:textId="22936A5F" w:rsidR="003F0CC8" w:rsidRDefault="00B573E1" w:rsidP="00B573E1">
      <w:pPr>
        <w:rPr>
          <w:b/>
          <w:bCs/>
          <w:u w:val="single"/>
        </w:rPr>
      </w:pPr>
      <w:r w:rsidRPr="002F3DAE">
        <w:rPr>
          <w:b/>
          <w:bCs/>
          <w:u w:val="single"/>
        </w:rPr>
        <w:t xml:space="preserve">Feature </w:t>
      </w:r>
      <w:r>
        <w:rPr>
          <w:b/>
          <w:bCs/>
          <w:u w:val="single"/>
        </w:rPr>
        <w:t>3</w:t>
      </w:r>
      <w:r w:rsidRPr="002F3DAE">
        <w:rPr>
          <w:b/>
          <w:bCs/>
          <w:u w:val="single"/>
        </w:rPr>
        <w:t xml:space="preserve">: </w:t>
      </w:r>
      <w:r w:rsidR="003F0CC8">
        <w:rPr>
          <w:b/>
          <w:bCs/>
          <w:u w:val="single"/>
        </w:rPr>
        <w:t xml:space="preserve">Configure Menu of the Restaurant </w:t>
      </w:r>
    </w:p>
    <w:p w14:paraId="28CBE7C6" w14:textId="2EF1A774" w:rsidR="003F0CC8" w:rsidRPr="003F0CC8" w:rsidRDefault="003F0CC8" w:rsidP="00B573E1">
      <w:r w:rsidRPr="003F0CC8">
        <w:t xml:space="preserve">Restaurant owner can configure the menu, they can also maintain the price and tax related details of the </w:t>
      </w:r>
      <w:r w:rsidR="000116F5">
        <w:t>item.</w:t>
      </w:r>
    </w:p>
    <w:p w14:paraId="19C653F3" w14:textId="32094CD9" w:rsidR="00B573E1" w:rsidRDefault="00B573E1" w:rsidP="0050614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472F4EC" wp14:editId="461217AF">
            <wp:extent cx="5943600" cy="3918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2126" w14:textId="77777777" w:rsidR="003F0CC8" w:rsidRDefault="003F0CC8" w:rsidP="00506140"/>
    <w:p w14:paraId="37B8E323" w14:textId="77777777" w:rsidR="003F0CC8" w:rsidRDefault="003F0CC8" w:rsidP="00506140"/>
    <w:p w14:paraId="39B3328A" w14:textId="77777777" w:rsidR="003F0CC8" w:rsidRDefault="003F0CC8" w:rsidP="00506140"/>
    <w:p w14:paraId="56CA3D5B" w14:textId="77777777" w:rsidR="003F0CC8" w:rsidRDefault="003F0CC8" w:rsidP="00506140"/>
    <w:p w14:paraId="57E9C728" w14:textId="77777777" w:rsidR="003F0CC8" w:rsidRDefault="003F0CC8" w:rsidP="00506140"/>
    <w:p w14:paraId="29D60204" w14:textId="27A09E68" w:rsidR="003F0CC8" w:rsidRDefault="003F0CC8" w:rsidP="00506140">
      <w:r w:rsidRPr="003F0CC8">
        <w:lastRenderedPageBreak/>
        <w:t xml:space="preserve">Also, can add item category </w:t>
      </w:r>
    </w:p>
    <w:p w14:paraId="75EAE377" w14:textId="068E4BF9" w:rsidR="003F0CC8" w:rsidRDefault="003F0CC8" w:rsidP="00506140">
      <w:r>
        <w:rPr>
          <w:noProof/>
        </w:rPr>
        <w:drawing>
          <wp:inline distT="0" distB="0" distL="0" distR="0" wp14:anchorId="1C053333" wp14:editId="6BFD7154">
            <wp:extent cx="5943600" cy="2139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CD99" w14:textId="2FF985E5" w:rsidR="003F0CC8" w:rsidRDefault="003F0CC8" w:rsidP="00506140">
      <w:r>
        <w:t>Can view item details as well, updating and deletion is possible</w:t>
      </w:r>
    </w:p>
    <w:p w14:paraId="59C0060E" w14:textId="29C0583F" w:rsidR="003F0CC8" w:rsidRDefault="003F0CC8" w:rsidP="00506140">
      <w:r>
        <w:rPr>
          <w:noProof/>
        </w:rPr>
        <w:drawing>
          <wp:inline distT="0" distB="0" distL="0" distR="0" wp14:anchorId="53063E01" wp14:editId="6FF49E60">
            <wp:extent cx="5943600" cy="20123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E734" w14:textId="0CB05159" w:rsidR="00BB7F7F" w:rsidRDefault="003F0CC8" w:rsidP="003F0CC8">
      <w:pPr>
        <w:rPr>
          <w:b/>
          <w:bCs/>
          <w:u w:val="single"/>
        </w:rPr>
      </w:pPr>
      <w:r w:rsidRPr="002F3DAE">
        <w:rPr>
          <w:b/>
          <w:bCs/>
          <w:u w:val="single"/>
        </w:rPr>
        <w:t xml:space="preserve">Feature </w:t>
      </w:r>
      <w:r>
        <w:rPr>
          <w:b/>
          <w:bCs/>
          <w:u w:val="single"/>
        </w:rPr>
        <w:t>4</w:t>
      </w:r>
      <w:r w:rsidRPr="002F3DAE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Register the custome</w:t>
      </w:r>
      <w:r w:rsidR="00BB7F7F">
        <w:rPr>
          <w:b/>
          <w:bCs/>
          <w:u w:val="single"/>
        </w:rPr>
        <w:t>r</w:t>
      </w:r>
    </w:p>
    <w:p w14:paraId="6E5C86BA" w14:textId="78E8835D" w:rsidR="00BB7F7F" w:rsidRDefault="003F0CC8" w:rsidP="003F0CC8">
      <w:r w:rsidRPr="003F0CC8">
        <w:t>As the owner of the restaurant, you have ownership to register the custome</w:t>
      </w:r>
      <w:r w:rsidR="00BB7F7F">
        <w:t>r</w:t>
      </w:r>
    </w:p>
    <w:p w14:paraId="3E87E7C2" w14:textId="2E78E100" w:rsidR="003F0CC8" w:rsidRPr="00BB7F7F" w:rsidRDefault="003F0CC8" w:rsidP="003F0CC8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2D9294D6" wp14:editId="70959C46">
            <wp:extent cx="5943600" cy="38398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t xml:space="preserve"> </w:t>
      </w:r>
    </w:p>
    <w:p w14:paraId="39CC927F" w14:textId="3EFDB203" w:rsidR="003F0CC8" w:rsidRPr="00BB7F7F" w:rsidRDefault="00BB7F7F" w:rsidP="003F0CC8">
      <w:pPr>
        <w:rPr>
          <w:u w:val="single"/>
        </w:rPr>
      </w:pPr>
      <w:r w:rsidRPr="00BB7F7F">
        <w:rPr>
          <w:u w:val="single"/>
        </w:rPr>
        <w:t>Here in the customer code</w:t>
      </w:r>
      <w:r w:rsidR="00910D2E">
        <w:rPr>
          <w:u w:val="single"/>
        </w:rPr>
        <w:t>,</w:t>
      </w:r>
      <w:r w:rsidRPr="00BB7F7F">
        <w:rPr>
          <w:u w:val="single"/>
        </w:rPr>
        <w:t xml:space="preserve"> barcode number can be entered</w:t>
      </w:r>
    </w:p>
    <w:p w14:paraId="04CCF314" w14:textId="584A9F50" w:rsidR="003F0CC8" w:rsidRPr="00BB7F7F" w:rsidRDefault="003F0CC8" w:rsidP="003F0CC8">
      <w:r w:rsidRPr="00BB7F7F">
        <w:t xml:space="preserve">It is possible to view all the customers of the restaurant, also </w:t>
      </w:r>
      <w:r w:rsidR="00BB7F7F" w:rsidRPr="00BB7F7F">
        <w:t>restaurant owner can edit or delete the customer details</w:t>
      </w:r>
    </w:p>
    <w:p w14:paraId="6B1A2032" w14:textId="238B2D01" w:rsidR="003F0CC8" w:rsidRDefault="003F0CC8" w:rsidP="00506140">
      <w:r>
        <w:rPr>
          <w:noProof/>
        </w:rPr>
        <w:drawing>
          <wp:inline distT="0" distB="0" distL="0" distR="0" wp14:anchorId="7E44A17E" wp14:editId="7374C839">
            <wp:extent cx="5943600" cy="1472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5109" w14:textId="17139FA9" w:rsidR="00BB7F7F" w:rsidRDefault="00BB7F7F" w:rsidP="00506140"/>
    <w:p w14:paraId="5CAF7383" w14:textId="52080DA5" w:rsidR="00BB7F7F" w:rsidRDefault="00BB7F7F" w:rsidP="00BB7F7F">
      <w:pPr>
        <w:rPr>
          <w:b/>
          <w:bCs/>
          <w:u w:val="single"/>
        </w:rPr>
      </w:pPr>
      <w:r w:rsidRPr="002F3DAE">
        <w:rPr>
          <w:b/>
          <w:bCs/>
          <w:u w:val="single"/>
        </w:rPr>
        <w:t xml:space="preserve">Feature </w:t>
      </w:r>
      <w:r>
        <w:rPr>
          <w:b/>
          <w:bCs/>
          <w:u w:val="single"/>
        </w:rPr>
        <w:t>4</w:t>
      </w:r>
      <w:r w:rsidRPr="002F3DAE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Place Order</w:t>
      </w:r>
    </w:p>
    <w:p w14:paraId="1A004C69" w14:textId="766F4B12" w:rsidR="0064271E" w:rsidRPr="0064271E" w:rsidRDefault="0064271E" w:rsidP="00BB7F7F">
      <w:r w:rsidRPr="0064271E">
        <w:t xml:space="preserve">Restaurant owner can place order, during placing </w:t>
      </w:r>
      <w:r w:rsidR="00910D2E" w:rsidRPr="0064271E">
        <w:t>the order</w:t>
      </w:r>
      <w:r w:rsidRPr="0064271E">
        <w:t>, owner can modify the order, can select the customer for which, want to place the order</w:t>
      </w:r>
    </w:p>
    <w:p w14:paraId="67D68495" w14:textId="6E74784F" w:rsidR="00BB7F7F" w:rsidRDefault="0064271E" w:rsidP="00BB7F7F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65D6B67D" wp14:editId="7923D377">
            <wp:extent cx="3400425" cy="2905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671D" w14:textId="5A96B2EA" w:rsidR="0064271E" w:rsidRDefault="0064271E" w:rsidP="00BB7F7F">
      <w:pPr>
        <w:rPr>
          <w:b/>
          <w:bCs/>
          <w:u w:val="single"/>
        </w:rPr>
      </w:pPr>
    </w:p>
    <w:p w14:paraId="625A9C1D" w14:textId="6CC1B989" w:rsidR="0064271E" w:rsidRDefault="0064271E" w:rsidP="00BB7F7F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EF79B07" wp14:editId="15394B3D">
            <wp:extent cx="5943600" cy="2976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28CA" w14:textId="2354CAF4" w:rsidR="00BB7F7F" w:rsidRDefault="004F3FAF" w:rsidP="00BB7F7F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EAEA295" wp14:editId="09948F94">
            <wp:extent cx="5943600" cy="10115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F3D6" w14:textId="77777777" w:rsidR="00910D2E" w:rsidRDefault="00910D2E" w:rsidP="00BB7F7F"/>
    <w:p w14:paraId="768DEE60" w14:textId="77777777" w:rsidR="00910D2E" w:rsidRDefault="00910D2E" w:rsidP="00BB7F7F"/>
    <w:p w14:paraId="73BE12BD" w14:textId="77777777" w:rsidR="00910D2E" w:rsidRDefault="00910D2E" w:rsidP="00BB7F7F"/>
    <w:p w14:paraId="3AB81511" w14:textId="77777777" w:rsidR="00910D2E" w:rsidRDefault="00910D2E" w:rsidP="00BB7F7F"/>
    <w:p w14:paraId="06FAB03C" w14:textId="5DE1CE66" w:rsidR="004F3FAF" w:rsidRPr="004F3FAF" w:rsidRDefault="004F3FAF" w:rsidP="00BB7F7F">
      <w:r w:rsidRPr="004F3FAF">
        <w:lastRenderedPageBreak/>
        <w:t>Order placed successfully</w:t>
      </w:r>
    </w:p>
    <w:p w14:paraId="0AC8F7AC" w14:textId="5F5AD184" w:rsidR="004F3FAF" w:rsidRDefault="004F3FAF" w:rsidP="00BB7F7F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A24A499" wp14:editId="1D555FCF">
            <wp:extent cx="5943600" cy="73526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5667" w14:textId="77777777" w:rsidR="004F3FAF" w:rsidRDefault="004F3FAF" w:rsidP="00506140"/>
    <w:p w14:paraId="58218292" w14:textId="77777777" w:rsidR="004F3FAF" w:rsidRDefault="004F3FAF" w:rsidP="00506140"/>
    <w:p w14:paraId="0E23D138" w14:textId="77777777" w:rsidR="004F3FAF" w:rsidRDefault="004F3FAF" w:rsidP="00506140"/>
    <w:p w14:paraId="10F31833" w14:textId="77777777" w:rsidR="004F3FAF" w:rsidRDefault="004F3FAF" w:rsidP="00506140"/>
    <w:p w14:paraId="29A8DEE9" w14:textId="77777777" w:rsidR="004F3FAF" w:rsidRDefault="004F3FAF" w:rsidP="00506140"/>
    <w:p w14:paraId="66E0E49E" w14:textId="6F0CCC4F" w:rsidR="00BB7F7F" w:rsidRDefault="004F3FAF" w:rsidP="00506140">
      <w:r>
        <w:t xml:space="preserve">Owner can download the invoice </w:t>
      </w:r>
      <w:r w:rsidR="00910D2E">
        <w:t>receipt:</w:t>
      </w:r>
      <w:r>
        <w:t xml:space="preserve"> the receipt looks like below.</w:t>
      </w:r>
    </w:p>
    <w:p w14:paraId="1766F8E4" w14:textId="6466EFC9" w:rsidR="004F3FAF" w:rsidRDefault="004F3FAF" w:rsidP="00506140"/>
    <w:p w14:paraId="5C09CB42" w14:textId="6F9BF273" w:rsidR="004F3FAF" w:rsidRDefault="004F3FAF" w:rsidP="00506140">
      <w:r>
        <w:rPr>
          <w:noProof/>
        </w:rPr>
        <w:drawing>
          <wp:inline distT="0" distB="0" distL="0" distR="0" wp14:anchorId="4CB1193E" wp14:editId="64999916">
            <wp:extent cx="5943600" cy="32727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BD8D" w14:textId="714A72D7" w:rsidR="004F3FAF" w:rsidRDefault="004F3FAF" w:rsidP="00506140"/>
    <w:p w14:paraId="5024A887" w14:textId="4DC39A33" w:rsidR="004F3FAF" w:rsidRDefault="004F3FAF" w:rsidP="00506140">
      <w:pPr>
        <w:rPr>
          <w:b/>
          <w:bCs/>
          <w:u w:val="single"/>
        </w:rPr>
      </w:pPr>
      <w:r w:rsidRPr="004F3FAF">
        <w:rPr>
          <w:b/>
          <w:bCs/>
          <w:u w:val="single"/>
        </w:rPr>
        <w:t>Feature 5: View Orders</w:t>
      </w:r>
    </w:p>
    <w:p w14:paraId="63FF7C94" w14:textId="0CCD2D0E" w:rsidR="004F3FAF" w:rsidRDefault="004F3FAF" w:rsidP="00506140">
      <w:r w:rsidRPr="004F3FAF">
        <w:t>Using date filter, owner can view the old orders and view the order receipts</w:t>
      </w:r>
    </w:p>
    <w:p w14:paraId="3646367F" w14:textId="3EA579C2" w:rsidR="004F3FAF" w:rsidRDefault="004F3FAF" w:rsidP="00506140"/>
    <w:p w14:paraId="6D3CD639" w14:textId="4AB51A99" w:rsidR="004F3FAF" w:rsidRPr="004F3FAF" w:rsidRDefault="004F3FAF" w:rsidP="00506140">
      <w:r>
        <w:rPr>
          <w:noProof/>
        </w:rPr>
        <w:drawing>
          <wp:inline distT="0" distB="0" distL="0" distR="0" wp14:anchorId="20CA4EED" wp14:editId="3E4D209F">
            <wp:extent cx="5943600" cy="21107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F2EA" w14:textId="5D67E002" w:rsidR="004F3FAF" w:rsidRDefault="004F3FAF" w:rsidP="00506140">
      <w:pPr>
        <w:rPr>
          <w:b/>
          <w:bCs/>
        </w:rPr>
      </w:pPr>
    </w:p>
    <w:p w14:paraId="2AED9623" w14:textId="0F2AF619" w:rsidR="004F3FAF" w:rsidRDefault="004F3FAF" w:rsidP="004F3FAF">
      <w:pPr>
        <w:rPr>
          <w:b/>
          <w:bCs/>
          <w:u w:val="single"/>
        </w:rPr>
      </w:pPr>
      <w:r w:rsidRPr="004F3FAF">
        <w:rPr>
          <w:b/>
          <w:bCs/>
          <w:u w:val="single"/>
        </w:rPr>
        <w:t xml:space="preserve">Feature </w:t>
      </w:r>
      <w:r>
        <w:rPr>
          <w:b/>
          <w:bCs/>
          <w:u w:val="single"/>
        </w:rPr>
        <w:t>6</w:t>
      </w:r>
      <w:r w:rsidRPr="004F3FAF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Customer Login GUI</w:t>
      </w:r>
    </w:p>
    <w:p w14:paraId="77A577AE" w14:textId="1F57D4E3" w:rsidR="004F3FAF" w:rsidRDefault="004F3FAF" w:rsidP="004F3FAF">
      <w:r>
        <w:t xml:space="preserve">Every customer can login with </w:t>
      </w:r>
      <w:r w:rsidR="00AB5E0F">
        <w:t>email address to the portal.</w:t>
      </w:r>
    </w:p>
    <w:p w14:paraId="2551CBB7" w14:textId="4F174A55" w:rsidR="00AB5E0F" w:rsidRDefault="00910D2E" w:rsidP="00506140">
      <w:r>
        <w:t>new</w:t>
      </w:r>
      <w:r w:rsidR="00AB5E0F">
        <w:t xml:space="preserve"> customer</w:t>
      </w:r>
      <w:r>
        <w:t>,</w:t>
      </w:r>
      <w:r w:rsidR="00AB5E0F">
        <w:t xml:space="preserve"> first time can register </w:t>
      </w:r>
      <w:r>
        <w:t>themselves via portal</w:t>
      </w:r>
      <w:bookmarkStart w:id="0" w:name="_GoBack"/>
      <w:bookmarkEnd w:id="0"/>
    </w:p>
    <w:p w14:paraId="38861DB3" w14:textId="2810502E" w:rsidR="00AB5E0F" w:rsidRDefault="00AB5E0F" w:rsidP="00506140">
      <w:r>
        <w:rPr>
          <w:noProof/>
        </w:rPr>
        <w:lastRenderedPageBreak/>
        <w:drawing>
          <wp:inline distT="0" distB="0" distL="0" distR="0" wp14:anchorId="7C164EEC" wp14:editId="55F4B6A9">
            <wp:extent cx="5943600" cy="36588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C5F0" w14:textId="74D6EB60" w:rsidR="00AB5E0F" w:rsidRDefault="00AB5E0F" w:rsidP="00506140"/>
    <w:p w14:paraId="7410AB4C" w14:textId="75CEBAA2" w:rsidR="00AB5E0F" w:rsidRDefault="00AB5E0F" w:rsidP="00506140">
      <w:r>
        <w:rPr>
          <w:noProof/>
        </w:rPr>
        <w:drawing>
          <wp:inline distT="0" distB="0" distL="0" distR="0" wp14:anchorId="16DAE173" wp14:editId="38BEAEA9">
            <wp:extent cx="5943600" cy="35947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537E" w14:textId="6B5311AE" w:rsidR="00AB5E0F" w:rsidRDefault="00AB5E0F" w:rsidP="00506140">
      <w:r>
        <w:t>Using this portal customer can view only his/her orders and can download the receipts.</w:t>
      </w:r>
    </w:p>
    <w:p w14:paraId="6CDA207E" w14:textId="0DE19949" w:rsidR="00AB5E0F" w:rsidRPr="00AB5E0F" w:rsidRDefault="00AB5E0F" w:rsidP="00506140">
      <w:r>
        <w:t>Note that customer application is different from the POS system portal</w:t>
      </w:r>
    </w:p>
    <w:p w14:paraId="416C8402" w14:textId="77777777" w:rsidR="00204B56" w:rsidRPr="00204B56" w:rsidRDefault="00204B56" w:rsidP="00303888">
      <w:pPr>
        <w:rPr>
          <w:b/>
          <w:bCs/>
          <w:u w:val="single"/>
        </w:rPr>
      </w:pPr>
    </w:p>
    <w:sectPr w:rsidR="00204B56" w:rsidRPr="00204B56" w:rsidSect="00204B5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478F0"/>
    <w:multiLevelType w:val="hybridMultilevel"/>
    <w:tmpl w:val="78C6D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34"/>
    <w:rsid w:val="000116F5"/>
    <w:rsid w:val="0006797E"/>
    <w:rsid w:val="00204B56"/>
    <w:rsid w:val="002C4534"/>
    <w:rsid w:val="002F3DAE"/>
    <w:rsid w:val="00303888"/>
    <w:rsid w:val="003F0CC8"/>
    <w:rsid w:val="004F3FAF"/>
    <w:rsid w:val="00506140"/>
    <w:rsid w:val="005B02A9"/>
    <w:rsid w:val="0064271E"/>
    <w:rsid w:val="008007A3"/>
    <w:rsid w:val="00910D2E"/>
    <w:rsid w:val="00AB5E0F"/>
    <w:rsid w:val="00B573E1"/>
    <w:rsid w:val="00BB7F7F"/>
    <w:rsid w:val="00BE7891"/>
    <w:rsid w:val="00C12E9B"/>
    <w:rsid w:val="00CB265B"/>
    <w:rsid w:val="00ED4CB9"/>
    <w:rsid w:val="00F248FA"/>
    <w:rsid w:val="00F343F2"/>
    <w:rsid w:val="00F3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7508"/>
  <w15:chartTrackingRefBased/>
  <w15:docId w15:val="{46D2EA31-173A-474C-A951-8FB58598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4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9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Patel</dc:creator>
  <cp:keywords/>
  <dc:description/>
  <cp:lastModifiedBy>Dhaval Patel</cp:lastModifiedBy>
  <cp:revision>14</cp:revision>
  <dcterms:created xsi:type="dcterms:W3CDTF">2020-08-24T21:06:00Z</dcterms:created>
  <dcterms:modified xsi:type="dcterms:W3CDTF">2020-10-25T21:37:00Z</dcterms:modified>
</cp:coreProperties>
</file>