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994"/>
        <w:gridCol w:w="557"/>
        <w:gridCol w:w="1096"/>
        <w:gridCol w:w="536"/>
        <w:gridCol w:w="986"/>
        <w:gridCol w:w="740"/>
      </w:tblGrid>
      <w:tr w:rsidR="00BC0E51" w14:paraId="5A51D4CB" w14:textId="77777777" w:rsidTr="00BC0E51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6D9749F0" w14:textId="77777777" w:rsidR="00BC0E51" w:rsidRDefault="00BC0E51">
            <w:pPr>
              <w:keepNext/>
              <w:spacing w:after="60"/>
            </w:pPr>
          </w:p>
        </w:tc>
        <w:tc>
          <w:tcPr>
            <w:tcW w:w="0" w:type="auto"/>
            <w:gridSpan w:val="2"/>
            <w:tcBorders>
              <w:top w:val="single" w:sz="16" w:space="0" w:color="D3D3D3"/>
              <w:bottom w:val="single" w:sz="16" w:space="0" w:color="D3D3D3"/>
            </w:tcBorders>
          </w:tcPr>
          <w:p w14:paraId="5FFC5EA4" w14:textId="24F69340" w:rsidR="00BC0E51" w:rsidRDefault="001156BF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Robust Regression</w:t>
            </w:r>
            <w:r w:rsidR="00000000">
              <w:rPr>
                <w:rFonts w:ascii="Calibri" w:hAnsi="Calibri"/>
                <w:b/>
                <w:sz w:val="2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6FC7AD57" w14:textId="2CFBBD91" w:rsidR="00BC0E51" w:rsidRDefault="001156BF">
            <w:pPr>
              <w:keepNext/>
              <w:spacing w:after="60"/>
              <w:jc w:val="center"/>
            </w:pPr>
            <w:r w:rsidRPr="001156BF">
              <w:rPr>
                <w:rFonts w:ascii="Calibri" w:hAnsi="Calibri"/>
                <w:b/>
                <w:sz w:val="20"/>
              </w:rPr>
              <w:t>Beta Regression</w:t>
            </w:r>
          </w:p>
        </w:tc>
      </w:tr>
      <w:tr w:rsidR="00BC0E51" w14:paraId="41B258C4" w14:textId="77777777" w:rsidTr="00BC0E51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105D690F" w14:textId="77777777" w:rsidR="00BC0E51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A941AD8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Beta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ED6CBBA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15270B2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Beta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2BA1322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677D0193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BC0E51" w14:paraId="1E1260A4" w14:textId="77777777" w:rsidTr="00BC0E5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043469" w14:textId="77777777" w:rsidR="00BC0E5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5B9EDA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E9CAAB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-0.15, 0.50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10C1CF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E80B2D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-0.01, 0.03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01832E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</w:t>
            </w:r>
          </w:p>
        </w:tc>
      </w:tr>
      <w:tr w:rsidR="00BC0E51" w14:paraId="3A67ADAB" w14:textId="77777777" w:rsidTr="00BC0E5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1240C1" w14:textId="77777777" w:rsidR="00BC0E5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4B0966" w14:textId="77777777" w:rsidR="00BC0E51" w:rsidRDefault="00BC0E5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B46D5D" w14:textId="77777777" w:rsidR="00BC0E51" w:rsidRDefault="00BC0E5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D4646D" w14:textId="77777777" w:rsidR="00BC0E51" w:rsidRDefault="00BC0E5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1D62B1" w14:textId="77777777" w:rsidR="00BC0E51" w:rsidRDefault="00BC0E5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6009DF" w14:textId="77777777" w:rsidR="00BC0E51" w:rsidRDefault="00BC0E51">
            <w:pPr>
              <w:keepNext/>
              <w:spacing w:after="60"/>
              <w:jc w:val="center"/>
            </w:pPr>
          </w:p>
        </w:tc>
      </w:tr>
      <w:tr w:rsidR="00BC0E51" w14:paraId="1155438F" w14:textId="77777777" w:rsidTr="00BC0E5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7E4420" w14:textId="77777777" w:rsidR="00BC0E51" w:rsidRPr="001156BF" w:rsidRDefault="00000000">
            <w:pPr>
              <w:keepNext/>
              <w:spacing w:after="6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    Female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0852A6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5767AC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310241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307079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57AB58" w14:textId="77777777" w:rsidR="00BC0E51" w:rsidRDefault="00BC0E51">
            <w:pPr>
              <w:keepNext/>
              <w:spacing w:after="60"/>
              <w:jc w:val="center"/>
            </w:pPr>
          </w:p>
        </w:tc>
      </w:tr>
      <w:tr w:rsidR="00BC0E51" w14:paraId="48E08CEF" w14:textId="77777777" w:rsidTr="00BC0E5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0D90B4" w14:textId="77777777" w:rsidR="00BC0E51" w:rsidRPr="001156BF" w:rsidRDefault="00000000">
            <w:pPr>
              <w:keepNext/>
              <w:spacing w:after="6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    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75155F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-3.4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C19808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-12, 5.1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F23F6D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780E3E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-0.50, 0.41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C72B9A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</w:t>
            </w:r>
          </w:p>
        </w:tc>
      </w:tr>
      <w:tr w:rsidR="00BC0E51" w14:paraId="4B6D1ABD" w14:textId="77777777" w:rsidTr="00BC0E5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8B8C6E" w14:textId="671205DC" w:rsidR="00BC0E51" w:rsidRPr="001156BF" w:rsidRDefault="001156BF">
            <w:pPr>
              <w:keepNext/>
              <w:spacing w:after="60"/>
              <w:rPr>
                <w:rFonts w:ascii="Calibri" w:hAnsi="Calibri"/>
                <w:sz w:val="20"/>
              </w:rPr>
            </w:pPr>
            <w:proofErr w:type="spellStart"/>
            <w:r w:rsidRPr="001156BF">
              <w:rPr>
                <w:rFonts w:ascii="Calibri" w:hAnsi="Calibri"/>
                <w:sz w:val="20"/>
              </w:rPr>
              <w:t>Strongyloides</w:t>
            </w:r>
            <w:proofErr w:type="spellEnd"/>
            <w:r w:rsidRPr="001156BF">
              <w:rPr>
                <w:rFonts w:ascii="Calibri" w:hAnsi="Calibri"/>
                <w:sz w:val="20"/>
              </w:rPr>
              <w:t xml:space="preserve"> Infection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974F79" w14:textId="77777777" w:rsidR="00BC0E51" w:rsidRDefault="00BC0E5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D0A3EF" w14:textId="77777777" w:rsidR="00BC0E51" w:rsidRDefault="00BC0E5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2DCC88" w14:textId="77777777" w:rsidR="00BC0E51" w:rsidRDefault="00BC0E5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0C6CE7" w14:textId="77777777" w:rsidR="00BC0E51" w:rsidRDefault="00BC0E5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BA9830" w14:textId="77777777" w:rsidR="00BC0E51" w:rsidRDefault="00BC0E51">
            <w:pPr>
              <w:keepNext/>
              <w:spacing w:after="60"/>
              <w:jc w:val="center"/>
            </w:pPr>
          </w:p>
        </w:tc>
      </w:tr>
      <w:tr w:rsidR="00BC0E51" w14:paraId="64F1D1FF" w14:textId="77777777" w:rsidTr="00BC0E5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A7B26F" w14:textId="77777777" w:rsidR="00BC0E51" w:rsidRPr="001156BF" w:rsidRDefault="00000000">
            <w:pPr>
              <w:keepNext/>
              <w:spacing w:after="6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    Strongyloides (-)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751AC6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90FE95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83A679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962BAD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165CC6" w14:textId="77777777" w:rsidR="00BC0E51" w:rsidRDefault="00BC0E51">
            <w:pPr>
              <w:keepNext/>
              <w:spacing w:after="60"/>
              <w:jc w:val="center"/>
            </w:pPr>
          </w:p>
        </w:tc>
      </w:tr>
      <w:tr w:rsidR="00BC0E51" w14:paraId="68EE663E" w14:textId="77777777" w:rsidTr="00BC0E5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121B13" w14:textId="77777777" w:rsidR="00BC0E51" w:rsidRPr="001156BF" w:rsidRDefault="00000000">
            <w:pPr>
              <w:keepNext/>
              <w:spacing w:after="6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    Strongyloides (+)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A56FE8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C30679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-2.7, 14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DC3F13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6CA40D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-0.09, 0.85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DE72FE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0.11</w:t>
            </w:r>
          </w:p>
        </w:tc>
      </w:tr>
      <w:tr w:rsidR="00BC0E51" w14:paraId="29C37E2E" w14:textId="77777777" w:rsidTr="00BC0E5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D54EEA" w14:textId="11F74D15" w:rsidR="00BC0E51" w:rsidRPr="001156BF" w:rsidRDefault="001156BF">
            <w:pPr>
              <w:keepNext/>
              <w:spacing w:after="6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Birthplace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411A2F" w14:textId="77777777" w:rsidR="00BC0E51" w:rsidRDefault="00BC0E5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96593C" w14:textId="77777777" w:rsidR="00BC0E51" w:rsidRDefault="00BC0E5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EA3CAC" w14:textId="77777777" w:rsidR="00BC0E51" w:rsidRDefault="00BC0E5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265F37" w14:textId="77777777" w:rsidR="00BC0E51" w:rsidRDefault="00BC0E51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F7475" w14:textId="77777777" w:rsidR="00BC0E51" w:rsidRDefault="00BC0E51">
            <w:pPr>
              <w:keepNext/>
              <w:spacing w:after="60"/>
              <w:jc w:val="center"/>
            </w:pPr>
          </w:p>
        </w:tc>
      </w:tr>
      <w:tr w:rsidR="00BC0E51" w14:paraId="7B2991A3" w14:textId="77777777" w:rsidTr="00BC0E5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CC6933" w14:textId="77777777" w:rsidR="00BC0E5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Amazonian region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ECB618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12BE7D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22A058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6E2F20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12D2B0" w14:textId="77777777" w:rsidR="00BC0E51" w:rsidRDefault="00BC0E51">
            <w:pPr>
              <w:keepNext/>
              <w:spacing w:after="60"/>
              <w:jc w:val="center"/>
            </w:pPr>
          </w:p>
        </w:tc>
      </w:tr>
      <w:tr w:rsidR="00BC0E51" w14:paraId="0F648695" w14:textId="77777777" w:rsidTr="00BC0E5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C5030B" w14:textId="77777777" w:rsidR="00BC0E5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Andean region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1274F8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-6.3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1E1BE0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-31, 18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200252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05C221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-1.8, 0.76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F55902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</w:t>
            </w:r>
          </w:p>
        </w:tc>
      </w:tr>
      <w:tr w:rsidR="00BC0E51" w14:paraId="3E1CAB33" w14:textId="77777777" w:rsidTr="00BC0E5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8BC857" w14:textId="77777777" w:rsidR="00BC0E5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Coastal region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916CA5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-3.9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01FB3E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-27, 19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103265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6A215C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-1.7, 0.72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8EAA01" w14:textId="77777777" w:rsidR="00BC0E51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</w:t>
            </w:r>
          </w:p>
        </w:tc>
      </w:tr>
      <w:tr w:rsidR="00BC0E51" w14:paraId="00246F46" w14:textId="77777777" w:rsidTr="00BC0E51">
        <w:trPr>
          <w:cantSplit/>
          <w:jc w:val="center"/>
        </w:trPr>
        <w:tc>
          <w:tcPr>
            <w:tcW w:w="0" w:type="auto"/>
            <w:gridSpan w:val="6"/>
          </w:tcPr>
          <w:p w14:paraId="6CE09E43" w14:textId="77777777" w:rsidR="00BC0E51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Abbreviation: CI = Confidence Interval</w:t>
            </w:r>
          </w:p>
        </w:tc>
      </w:tr>
    </w:tbl>
    <w:p w14:paraId="10CD785F" w14:textId="77777777" w:rsidR="00BC0E51" w:rsidRDefault="00BC0E51">
      <w:pPr>
        <w:pStyle w:val="FirstParagraph"/>
      </w:pPr>
    </w:p>
    <w:sectPr w:rsidR="00BC0E5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48C8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3634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E51"/>
    <w:rsid w:val="001156BF"/>
    <w:rsid w:val="00AD6EEF"/>
    <w:rsid w:val="00BC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C50C8"/>
  <w15:docId w15:val="{DDA917BE-3220-4C42-8145-E6FD6D24F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JAIR ENRIQUEZ VERA</cp:lastModifiedBy>
  <cp:revision>2</cp:revision>
  <dcterms:created xsi:type="dcterms:W3CDTF">2025-08-03T14:09:00Z</dcterms:created>
  <dcterms:modified xsi:type="dcterms:W3CDTF">2025-08-03T14:12:00Z</dcterms:modified>
</cp:coreProperties>
</file>