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200"/>
        <w:gridCol w:w="6040"/>
      </w:tblGrid>
      <w:tr w:rsidR="00A259D5" w14:paraId="058EFD99" w14:textId="77777777">
        <w:tc>
          <w:tcPr>
            <w:tcW w:w="420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58EFD95" w14:textId="77777777" w:rsidR="00A259D5" w:rsidRDefault="000A3AA8">
            <w:r>
              <w:rPr>
                <w:noProof/>
              </w:rPr>
              <w:drawing>
                <wp:inline distT="0" distB="0" distL="0" distR="0" wp14:anchorId="058EFDCE" wp14:editId="058EFDCF">
                  <wp:extent cx="1150000" cy="385000"/>
                  <wp:effectExtent l="0" t="0" r="0" b="0"/>
                  <wp:docPr id="1001" name="Abastible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1" name="AbastibleLogo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50000" cy="385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04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058EFD96" w14:textId="77777777" w:rsidR="00A259D5" w:rsidRDefault="000A3AA8">
            <w:pPr>
              <w:spacing w:after="20"/>
              <w:jc w:val="right"/>
            </w:pPr>
            <w:r>
              <w:rPr>
                <w:b/>
                <w:bCs/>
                <w:color w:val="F47B20"/>
                <w:spacing w:val="10"/>
                <w:sz w:val="14"/>
                <w:szCs w:val="14"/>
              </w:rPr>
              <w:t>RUT 91.806.000-6</w:t>
            </w:r>
          </w:p>
          <w:p w14:paraId="058EFD97" w14:textId="77777777" w:rsidR="00A259D5" w:rsidRDefault="000A3AA8">
            <w:pPr>
              <w:jc w:val="right"/>
            </w:pPr>
            <w:r>
              <w:rPr>
                <w:b/>
                <w:bCs/>
                <w:color w:val="1A2E5A"/>
                <w:sz w:val="22"/>
                <w:szCs w:val="22"/>
              </w:rPr>
              <w:t>Solicitud de Suministro Provisorio</w:t>
            </w:r>
          </w:p>
          <w:p w14:paraId="058EFD98" w14:textId="77777777" w:rsidR="00A259D5" w:rsidRDefault="000A3AA8">
            <w:pPr>
              <w:jc w:val="right"/>
            </w:pPr>
            <w:r>
              <w:rPr>
                <w:i/>
                <w:iCs/>
                <w:color w:val="888888"/>
                <w:sz w:val="16"/>
                <w:szCs w:val="16"/>
              </w:rPr>
              <w:t>Pruebas de funcionamiento en instalaciones de gas</w:t>
            </w:r>
          </w:p>
        </w:tc>
      </w:tr>
    </w:tbl>
    <w:p w14:paraId="058EFD9A" w14:textId="77777777" w:rsidR="00A259D5" w:rsidRDefault="00A259D5">
      <w:pPr>
        <w:pBdr>
          <w:top w:val="single" w:sz="24" w:space="6" w:color="F47B20"/>
        </w:pBdr>
        <w:spacing w:before="90" w:after="130"/>
      </w:pPr>
    </w:p>
    <w:p w14:paraId="058EFD9B" w14:textId="77777777" w:rsidR="00A259D5" w:rsidRDefault="000A3AA8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cliente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A259D5" w14:paraId="058EFD9E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058EFD9C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NOMBRE</w:t>
            </w:r>
          </w:p>
          <w:permStart w:id="1257062565" w:edGrp="everyone" w:displacedByCustomXml="next"/>
          <w:sdt>
            <w:sdtPr>
              <w:alias w:val="Nombre del cliente"/>
              <w:tag w:val="nombre_cliente"/>
              <w:id w:val="1002"/>
              <w:showingPlcHdr/>
              <w:text/>
            </w:sdtPr>
            <w:sdtContent>
              <w:p w14:paraId="058EFD9D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 del cliente</w:t>
                </w:r>
              </w:p>
            </w:sdtContent>
          </w:sdt>
        </w:tc>
        <w:permEnd w:id="1257062565"/>
      </w:tr>
      <w:tr w:rsidR="00A259D5" w14:paraId="058EFDA3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9F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FECHA</w:t>
            </w:r>
          </w:p>
          <w:permStart w:id="2106928927" w:edGrp="everyone" w:displacedByCustomXml="next"/>
          <w:sdt>
            <w:sdtPr>
              <w:alias w:val="Fecha"/>
              <w:tag w:val="fecha1"/>
              <w:id w:val="1004"/>
              <w:text/>
            </w:sdtPr>
            <w:sdtContent>
              <w:p w14:paraId="058EFDA0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111111"/>
                    <w:sz w:val="21"/>
                    <w:szCs w:val="21"/>
                  </w:rPr>
                  <w:t>15/07/2026</w:t>
                </w:r>
              </w:p>
            </w:sdtContent>
          </w:sdt>
        </w:tc>
        <w:permEnd w:id="2106928927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A1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DIRECCIÓN</w:t>
            </w:r>
          </w:p>
          <w:permStart w:id="605168596" w:edGrp="everyone" w:displacedByCustomXml="next"/>
          <w:sdt>
            <w:sdtPr>
              <w:alias w:val="Dirección del cliente"/>
              <w:tag w:val="direccion_cliente"/>
              <w:id w:val="1006"/>
              <w:showingPlcHdr/>
              <w:text/>
            </w:sdtPr>
            <w:sdtContent>
              <w:p w14:paraId="058EFDA2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Dirección del cliente</w:t>
                </w:r>
              </w:p>
            </w:sdtContent>
          </w:sdt>
        </w:tc>
        <w:permEnd w:id="605168596"/>
      </w:tr>
    </w:tbl>
    <w:p w14:paraId="058EFDA4" w14:textId="77777777" w:rsidR="00A259D5" w:rsidRDefault="000A3AA8">
      <w:pPr>
        <w:pBdr>
          <w:left w:val="single" w:sz="18" w:space="8" w:color="F47B20"/>
        </w:pBdr>
        <w:shd w:val="clear" w:color="auto" w:fill="FEF8F2"/>
        <w:spacing w:before="120" w:after="120"/>
        <w:ind w:left="200" w:right="150"/>
      </w:pPr>
      <w:r>
        <w:rPr>
          <w:color w:val="444444"/>
          <w:sz w:val="21"/>
          <w:szCs w:val="21"/>
        </w:rPr>
        <w:t xml:space="preserve">Solicito a </w:t>
      </w:r>
      <w:r>
        <w:rPr>
          <w:b/>
          <w:bCs/>
          <w:color w:val="444444"/>
          <w:sz w:val="21"/>
          <w:szCs w:val="21"/>
        </w:rPr>
        <w:t>ABASTIBLE S.A.</w:t>
      </w:r>
      <w:r>
        <w:rPr>
          <w:color w:val="444444"/>
          <w:sz w:val="21"/>
          <w:szCs w:val="21"/>
        </w:rPr>
        <w:t>, RUT N° 91.806.000-6, se otorgue suministro provisorio de gas licuado para realizar pruebas de funcionamiento a la siguiente instalación:</w:t>
      </w:r>
    </w:p>
    <w:p w14:paraId="058EFDA5" w14:textId="77777777" w:rsidR="00A259D5" w:rsidRDefault="000A3AA8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Dirección de la instalación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A259D5" w14:paraId="058EFDA8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058EFDA6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CALLE</w:t>
            </w:r>
          </w:p>
          <w:permStart w:id="483228320" w:edGrp="everyone" w:displacedByCustomXml="next"/>
          <w:sdt>
            <w:sdtPr>
              <w:alias w:val="Calle"/>
              <w:tag w:val="calle"/>
              <w:id w:val="1008"/>
              <w:showingPlcHdr/>
              <w:text/>
            </w:sdtPr>
            <w:sdtContent>
              <w:p w14:paraId="058EFDA7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de la calle</w:t>
                </w:r>
              </w:p>
            </w:sdtContent>
          </w:sdt>
        </w:tc>
        <w:permEnd w:id="483228320"/>
      </w:tr>
      <w:tr w:rsidR="00A259D5" w14:paraId="058EFDAD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A9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NÚMERO</w:t>
            </w:r>
          </w:p>
          <w:permStart w:id="435427653" w:edGrp="everyone" w:displacedByCustomXml="next"/>
          <w:sdt>
            <w:sdtPr>
              <w:alias w:val="Número"/>
              <w:tag w:val="numero"/>
              <w:id w:val="1010"/>
              <w:showingPlcHdr/>
              <w:text/>
            </w:sdtPr>
            <w:sdtContent>
              <w:p w14:paraId="058EFDAA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Nº</w:t>
                </w:r>
              </w:p>
            </w:sdtContent>
          </w:sdt>
        </w:tc>
        <w:permEnd w:id="435427653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AB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DEPARTAMENTO</w:t>
            </w:r>
          </w:p>
          <w:permStart w:id="154229939" w:edGrp="everyone" w:displacedByCustomXml="next"/>
          <w:sdt>
            <w:sdtPr>
              <w:alias w:val="Departamento"/>
              <w:tag w:val="depto"/>
              <w:id w:val="1012"/>
              <w:showingPlcHdr/>
              <w:text/>
            </w:sdtPr>
            <w:sdtContent>
              <w:p w14:paraId="058EFDAC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Depto. / Unidad (opcional)</w:t>
                </w:r>
              </w:p>
            </w:sdtContent>
          </w:sdt>
        </w:tc>
        <w:permEnd w:id="154229939"/>
      </w:tr>
      <w:tr w:rsidR="00A259D5" w14:paraId="058EFDB2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AE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COMUNA</w:t>
            </w:r>
          </w:p>
          <w:permStart w:id="172185782" w:edGrp="everyone" w:displacedByCustomXml="next"/>
          <w:sdt>
            <w:sdtPr>
              <w:alias w:val="Comuna"/>
              <w:tag w:val="comuna"/>
              <w:id w:val="1014"/>
              <w:showingPlcHdr/>
              <w:text/>
            </w:sdtPr>
            <w:sdtContent>
              <w:p w14:paraId="058EFDAF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Comuna</w:t>
                </w:r>
              </w:p>
            </w:sdtContent>
          </w:sdt>
        </w:tc>
        <w:permEnd w:id="172185782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B0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CIUDAD</w:t>
            </w:r>
          </w:p>
          <w:permStart w:id="1985242952" w:edGrp="everyone" w:displacedByCustomXml="next"/>
          <w:sdt>
            <w:sdtPr>
              <w:alias w:val="Ciudad"/>
              <w:tag w:val="ciudad"/>
              <w:id w:val="1016"/>
              <w:showingPlcHdr/>
              <w:text/>
            </w:sdtPr>
            <w:sdtContent>
              <w:p w14:paraId="058EFDB1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Ciudad</w:t>
                </w:r>
              </w:p>
            </w:sdtContent>
          </w:sdt>
        </w:tc>
        <w:permEnd w:id="1985242952"/>
      </w:tr>
    </w:tbl>
    <w:p w14:paraId="058EFDB3" w14:textId="77777777" w:rsidR="00A259D5" w:rsidRDefault="000A3AA8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Condiciones del suministro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A259D5" w14:paraId="058EFDB6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058EFDB4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N° DE SERIE DEL/LOS ESTANQUES</w:t>
            </w:r>
          </w:p>
          <w:permStart w:id="1452948122" w:edGrp="everyone" w:displacedByCustomXml="next"/>
          <w:sdt>
            <w:sdtPr>
              <w:alias w:val="N° de serie de los estanques"/>
              <w:tag w:val="n_serie"/>
              <w:id w:val="1018"/>
              <w:showingPlcHdr/>
              <w:text/>
            </w:sdtPr>
            <w:sdtContent>
              <w:p w14:paraId="058EFDB5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12345, 67890</w:t>
                </w:r>
              </w:p>
            </w:sdtContent>
          </w:sdt>
        </w:tc>
        <w:permEnd w:id="1452948122"/>
      </w:tr>
      <w:tr w:rsidR="00A259D5" w14:paraId="058EFDB9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B7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VOLUMEN A CARGAR (% CAPACIDAD TOTAL)</w:t>
            </w:r>
          </w:p>
          <w:permStart w:id="628564174" w:edGrp="everyone" w:displacedByCustomXml="next"/>
          <w:sdt>
            <w:sdtPr>
              <w:alias w:val="Volumen a cargar"/>
              <w:tag w:val="volumen"/>
              <w:id w:val="1020"/>
              <w:showingPlcHdr/>
              <w:text/>
            </w:sdtPr>
            <w:sdtContent>
              <w:p w14:paraId="058EFDB8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Máx. 50</w:t>
                </w:r>
              </w:p>
            </w:sdtContent>
          </w:sdt>
        </w:tc>
        <w:permEnd w:id="628564174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CE" w14:textId="77777777" w:rsidR="000A3AA8" w:rsidRDefault="000A3AA8"/>
        </w:tc>
      </w:tr>
    </w:tbl>
    <w:p w14:paraId="058EFDBA" w14:textId="77777777" w:rsidR="00A259D5" w:rsidRDefault="000A3AA8">
      <w:pPr>
        <w:pBdr>
          <w:top w:val="single" w:sz="8" w:space="4" w:color="F47B20"/>
          <w:left w:val="single" w:sz="8" w:space="4" w:color="F47B20"/>
          <w:bottom w:val="single" w:sz="8" w:space="4" w:color="F47B20"/>
          <w:right w:val="single" w:sz="8" w:space="4" w:color="F47B20"/>
        </w:pBdr>
        <w:shd w:val="clear" w:color="auto" w:fill="FFF8ED"/>
        <w:spacing w:before="80" w:after="120"/>
        <w:ind w:left="140" w:right="140"/>
      </w:pPr>
      <w:r>
        <w:rPr>
          <w:b/>
          <w:bCs/>
          <w:color w:val="7A4200"/>
          <w:sz w:val="19"/>
          <w:szCs w:val="19"/>
        </w:rPr>
        <w:t xml:space="preserve">⚠ </w:t>
      </w:r>
      <w:r>
        <w:rPr>
          <w:color w:val="7A4200"/>
          <w:sz w:val="19"/>
          <w:szCs w:val="19"/>
        </w:rPr>
        <w:t xml:space="preserve">El volumen </w:t>
      </w:r>
      <w:r>
        <w:rPr>
          <w:b/>
          <w:bCs/>
          <w:color w:val="7A4200"/>
          <w:sz w:val="19"/>
          <w:szCs w:val="19"/>
        </w:rPr>
        <w:t>no puede ser mayor al 50%</w:t>
      </w:r>
      <w:r>
        <w:rPr>
          <w:color w:val="7A4200"/>
          <w:sz w:val="19"/>
          <w:szCs w:val="19"/>
        </w:rPr>
        <w:t xml:space="preserve"> de la capacidad total del o los tanques, de conformidad al art. 23 del D.S. N° 79 de 2026. La responsabilidad del buen funcionamiento de la instalación recae en el solicitante durante la vigencia del suministro.</w:t>
      </w:r>
    </w:p>
    <w:p w14:paraId="058EFDBB" w14:textId="77777777" w:rsidR="00A259D5" w:rsidRDefault="000A3AA8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instalador autorizado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A259D5" w14:paraId="058EFDBE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058EFDBC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NOMBRE DEL INSTALADOR</w:t>
            </w:r>
          </w:p>
          <w:permStart w:id="1662718235" w:edGrp="everyone" w:displacedByCustomXml="next"/>
          <w:sdt>
            <w:sdtPr>
              <w:alias w:val="Nombre del instalador"/>
              <w:tag w:val="nombre_instalador"/>
              <w:id w:val="1022"/>
              <w:showingPlcHdr/>
              <w:text/>
            </w:sdtPr>
            <w:sdtContent>
              <w:p w14:paraId="058EFDBD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</w:t>
                </w:r>
              </w:p>
            </w:sdtContent>
          </w:sdt>
        </w:tc>
        <w:permEnd w:id="1662718235"/>
      </w:tr>
      <w:tr w:rsidR="00A259D5" w14:paraId="058EFDC3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BF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CÉDULA DE IDENTIDAD</w:t>
            </w:r>
          </w:p>
          <w:permStart w:id="1132218937" w:edGrp="everyone" w:displacedByCustomXml="next"/>
          <w:sdt>
            <w:sdtPr>
              <w:alias w:val="Cédula de identidad"/>
              <w:tag w:val="ci_instalador"/>
              <w:id w:val="1024"/>
              <w:showingPlcHdr/>
              <w:text/>
            </w:sdtPr>
            <w:sdtContent>
              <w:p w14:paraId="058EFDC0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RUT / CI</w:t>
                </w:r>
              </w:p>
            </w:sdtContent>
          </w:sdt>
        </w:tc>
        <w:permEnd w:id="1132218937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C1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CLASE / CATEGORÍA</w:t>
            </w:r>
          </w:p>
          <w:permStart w:id="73476725" w:edGrp="everyone" w:displacedByCustomXml="next"/>
          <w:sdt>
            <w:sdtPr>
              <w:alias w:val="Clase / Categoría"/>
              <w:tag w:val="clase_categoria"/>
              <w:id w:val="1026"/>
              <w:showingPlcHdr/>
              <w:text/>
            </w:sdtPr>
            <w:sdtContent>
              <w:p w14:paraId="058EFDC2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Clase A, Categoría 1</w:t>
                </w:r>
              </w:p>
            </w:sdtContent>
          </w:sdt>
        </w:tc>
        <w:permEnd w:id="73476725"/>
      </w:tr>
      <w:tr w:rsidR="00A259D5" w14:paraId="058EFDC8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058EFDC4" w14:textId="77777777" w:rsidR="00A259D5" w:rsidRPr="00BA7C6E" w:rsidRDefault="000A3AA8">
            <w:pPr>
              <w:keepNext/>
              <w:spacing w:before="70"/>
              <w:rPr>
                <w:lang w:val="pt-PT"/>
              </w:rPr>
            </w:pPr>
            <w:r w:rsidRPr="00BA7C6E">
              <w:rPr>
                <w:b/>
                <w:bCs/>
                <w:color w:val="F47B20"/>
                <w:sz w:val="15"/>
                <w:szCs w:val="15"/>
                <w:lang w:val="pt-PT"/>
              </w:rPr>
              <w:t>N° DE REGISTRO SEC</w:t>
            </w:r>
          </w:p>
          <w:permStart w:id="2055808845" w:edGrp="everyone" w:displacedByCustomXml="next"/>
          <w:sdt>
            <w:sdtPr>
              <w:alias w:val="N° de Registro SEC"/>
              <w:tag w:val="registro_sec"/>
              <w:id w:val="1028"/>
              <w:showingPlcHdr/>
              <w:text/>
            </w:sdtPr>
            <w:sdtContent>
              <w:p w14:paraId="058EFDC5" w14:textId="77777777" w:rsidR="00A259D5" w:rsidRPr="00B97D30" w:rsidRDefault="000A3AA8">
                <w:pPr>
                  <w:pBdr>
                    <w:bottom w:val="single" w:sz="4" w:space="1" w:color="BBBBBB"/>
                  </w:pBdr>
                  <w:spacing w:before="10" w:after="90"/>
                  <w:rPr>
                    <w:lang w:val="pt-PT"/>
                  </w:rPr>
                </w:pPr>
                <w:r w:rsidRPr="00B97D30">
                  <w:rPr>
                    <w:color w:val="999999"/>
                    <w:sz w:val="21"/>
                    <w:szCs w:val="21"/>
                    <w:lang w:val="pt-PT"/>
                  </w:rPr>
                  <w:t>Número de registro</w:t>
                </w:r>
              </w:p>
            </w:sdtContent>
          </w:sdt>
        </w:tc>
        <w:permEnd w:id="2055808845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058EFDC6" w14:textId="77777777" w:rsidR="00A259D5" w:rsidRDefault="000A3AA8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CONTRATISTA</w:t>
            </w:r>
          </w:p>
          <w:permStart w:id="1331373990" w:edGrp="everyone" w:displacedByCustomXml="next"/>
          <w:sdt>
            <w:sdtPr>
              <w:alias w:val="Contratista"/>
              <w:tag w:val="contratista"/>
              <w:id w:val="1030"/>
              <w:showingPlcHdr/>
              <w:text/>
            </w:sdtPr>
            <w:sdtContent>
              <w:p w14:paraId="058EFDC7" w14:textId="77777777" w:rsidR="00A259D5" w:rsidRDefault="000A3AA8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Empresa contratista</w:t>
                </w:r>
              </w:p>
            </w:sdtContent>
          </w:sdt>
        </w:tc>
        <w:permEnd w:id="1331373990"/>
      </w:tr>
    </w:tbl>
    <w:p w14:paraId="058EFDC9" w14:textId="77777777" w:rsidR="00A259D5" w:rsidRDefault="00A259D5">
      <w:pPr>
        <w:spacing w:before="200"/>
      </w:pPr>
    </w:p>
    <w:tbl>
      <w:tblPr>
        <w:tblW w:w="0" w:type="auto"/>
        <w:jc w:val="center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</w:tblGrid>
      <w:tr w:rsidR="00A259D5" w14:paraId="058EFDCD" w14:textId="77777777">
        <w:trPr>
          <w:jc w:val="center"/>
        </w:trPr>
        <w:tc>
          <w:tcPr>
            <w:tcW w:w="3600" w:type="dxa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ermStart w:id="534391384" w:edGrp="everyone" w:displacedByCustomXml="next"/>
          <w:sdt>
            <w:sdtPr>
              <w:alias w:val="Imagen de firma - Firma Instalador Autorizado"/>
              <w:tag w:val="firma_instalador"/>
              <w:id w:val="1033"/>
              <w:showingPlcHdr/>
              <w:picture/>
            </w:sdtPr>
            <w:sdtContent>
              <w:p w14:paraId="058EFDCA" w14:textId="070AF71B" w:rsidR="00A259D5" w:rsidRDefault="00B97D30">
                <w:pPr>
                  <w:spacing w:before="40" w:after="4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FBBF362" wp14:editId="51C14E5B">
                      <wp:extent cx="1285875" cy="1285875"/>
                      <wp:effectExtent l="0" t="0" r="9525" b="9525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285875" cy="12858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ermEnd w:id="534391384"/>
          <w:p w14:paraId="7EF11347" w14:textId="48080D48" w:rsidR="00290617" w:rsidRDefault="00290617">
            <w:pPr>
              <w:jc w:val="center"/>
              <w:rPr>
                <w:b/>
                <w:bCs/>
                <w:color w:val="555555"/>
                <w:sz w:val="15"/>
                <w:szCs w:val="15"/>
              </w:rPr>
            </w:pPr>
            <w:r>
              <w:rPr>
                <w:b/>
                <w:bCs/>
                <w:noProof/>
                <w:color w:val="555555"/>
                <w:sz w:val="15"/>
                <w:szCs w:val="15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7F26E9A" wp14:editId="0FE5ED3F">
                      <wp:simplePos x="0" y="0"/>
                      <wp:positionH relativeFrom="column">
                        <wp:posOffset>146050</wp:posOffset>
                      </wp:positionH>
                      <wp:positionV relativeFrom="paragraph">
                        <wp:posOffset>75565</wp:posOffset>
                      </wp:positionV>
                      <wp:extent cx="1924050" cy="0"/>
                      <wp:effectExtent l="0" t="0" r="0" b="0"/>
                      <wp:wrapNone/>
                      <wp:docPr id="1267852842" name="Conector rect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9240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3B44FDCA" id="Conector recto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1.5pt,5.95pt" to="163pt,5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" strokecolor="#4472c4 [3204]" strokeweight=".5pt">
                      <v:stroke joinstyle="miter"/>
                    </v:line>
                  </w:pict>
                </mc:Fallback>
              </mc:AlternateContent>
            </w:r>
          </w:p>
          <w:p w14:paraId="058EFDCC" w14:textId="0E69766E" w:rsidR="00A259D5" w:rsidRDefault="000A3AA8">
            <w:pPr>
              <w:jc w:val="center"/>
            </w:pPr>
            <w:r>
              <w:rPr>
                <w:b/>
                <w:bCs/>
                <w:color w:val="555555"/>
                <w:sz w:val="15"/>
                <w:szCs w:val="15"/>
              </w:rPr>
              <w:t>FIRMA INSTALADOR AUTORIZADO</w:t>
            </w:r>
          </w:p>
        </w:tc>
      </w:tr>
    </w:tbl>
    <w:p w14:paraId="058EFDCF" w14:textId="77777777" w:rsidR="000A3AA8" w:rsidRDefault="000A3AA8" w:rsidP="00290617"/>
    <w:sectPr w:rsidR="000A3AA8">
      <w:pgSz w:w="12240" w:h="15840"/>
      <w:pgMar w:top="900" w:right="1000" w:bottom="900" w:left="10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enforcement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D5"/>
    <w:rsid w:val="00000BFC"/>
    <w:rsid w:val="000A2CA4"/>
    <w:rsid w:val="000A3AA8"/>
    <w:rsid w:val="001A4C7A"/>
    <w:rsid w:val="0026631A"/>
    <w:rsid w:val="00290617"/>
    <w:rsid w:val="002E7F6B"/>
    <w:rsid w:val="002F78C6"/>
    <w:rsid w:val="004F7B2F"/>
    <w:rsid w:val="00A259D5"/>
    <w:rsid w:val="00B97D30"/>
    <w:rsid w:val="00BA7C6E"/>
    <w:rsid w:val="00C768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8EFD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Times New Roman" w:hAnsi="Arial" w:cs="Arial"/>
        <w:lang w:val="es-CL" w:eastAsia="es-C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Anexo1_Suministro_Provisorio_PLANTILLA_v10.dotx</Template>
  <TotalTime>0</TotalTime>
  <Pages>1</Pages>
  <Words>181</Words>
  <Characters>1000</Characters>
  <Application>Microsoft Office Word</Application>
  <DocSecurity>0</DocSecurity>
  <Lines>8</Lines>
  <Paragraphs>2</Paragraphs>
  <ScaleCrop>false</ScaleCrop>
  <Company/>
  <LinksUpToDate>false</LinksUpToDate>
  <CharactersWithSpaces>1179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Anexo 1 - Solicitud de Suministro Provisorio</dc:title>
  <dc:creator>Abastible S.A.</dc:creator>
  <cp:lastModifiedBy>Daniel Villalobos Carrizo</cp:lastModifiedBy>
  <cp:revision>2</cp:revision>
  <dcterms:created xsi:type="dcterms:W3CDTF">2026-08-13T16:08:00Z</dcterms:created>
  <dcterms:modified xsi:type="dcterms:W3CDTF">2026-08-13T16:08:00Z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riptosClassAi">
    <vt:lpwstr>2-Restringido</vt:lpwstr>
  </property>
</Properties>
</file>