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30" w:rsidRPr="00DA4B45" w:rsidRDefault="00F40F23" w:rsidP="00F40F23">
      <w:pPr>
        <w:pStyle w:val="Ttulo"/>
        <w:rPr>
          <w:sz w:val="48"/>
          <w:szCs w:val="48"/>
        </w:rPr>
      </w:pPr>
      <w:r w:rsidRPr="00DA4B45">
        <w:rPr>
          <w:sz w:val="48"/>
          <w:szCs w:val="48"/>
        </w:rPr>
        <w:t>Informe de reunión de equipos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F40F23" w:rsidRPr="00635EF6" w:rsidTr="00395E0E">
        <w:tc>
          <w:tcPr>
            <w:tcW w:w="1666" w:type="pct"/>
          </w:tcPr>
          <w:p w:rsidR="00F40F23" w:rsidRPr="00635EF6" w:rsidRDefault="00F40F23">
            <w:pPr>
              <w:rPr>
                <w:b/>
              </w:rPr>
            </w:pPr>
            <w:r w:rsidRPr="00635EF6">
              <w:rPr>
                <w:b/>
              </w:rPr>
              <w:t>Curso:</w:t>
            </w:r>
            <w:r w:rsidR="00D50B3A">
              <w:rPr>
                <w:b/>
              </w:rPr>
              <w:t xml:space="preserve"> Proyecto Final</w:t>
            </w:r>
          </w:p>
        </w:tc>
        <w:tc>
          <w:tcPr>
            <w:tcW w:w="1667" w:type="pct"/>
          </w:tcPr>
          <w:p w:rsidR="00F40F23" w:rsidRPr="00635EF6" w:rsidRDefault="00F40F23">
            <w:pPr>
              <w:rPr>
                <w:b/>
              </w:rPr>
            </w:pPr>
            <w:r w:rsidRPr="00635EF6">
              <w:rPr>
                <w:b/>
              </w:rPr>
              <w:t>Nro. de Equipo:</w:t>
            </w:r>
            <w:r w:rsidR="00E203DC">
              <w:rPr>
                <w:b/>
              </w:rPr>
              <w:t>2</w:t>
            </w:r>
          </w:p>
        </w:tc>
        <w:tc>
          <w:tcPr>
            <w:tcW w:w="1667" w:type="pct"/>
          </w:tcPr>
          <w:p w:rsidR="00F40F23" w:rsidRPr="00635EF6" w:rsidRDefault="00F40F23">
            <w:pPr>
              <w:rPr>
                <w:b/>
              </w:rPr>
            </w:pPr>
            <w:r w:rsidRPr="00635EF6">
              <w:rPr>
                <w:b/>
              </w:rPr>
              <w:t>Fecha:</w:t>
            </w:r>
            <w:r w:rsidR="001C07EA">
              <w:rPr>
                <w:b/>
              </w:rPr>
              <w:t>13</w:t>
            </w:r>
            <w:r w:rsidR="00E203DC">
              <w:rPr>
                <w:b/>
              </w:rPr>
              <w:t>/0</w:t>
            </w:r>
            <w:r w:rsidR="00322123">
              <w:rPr>
                <w:b/>
              </w:rPr>
              <w:t>5</w:t>
            </w:r>
            <w:r w:rsidR="00E203DC">
              <w:rPr>
                <w:b/>
              </w:rPr>
              <w:t>/2019</w:t>
            </w:r>
          </w:p>
        </w:tc>
      </w:tr>
      <w:tr w:rsidR="00F40F23" w:rsidRPr="00635EF6" w:rsidTr="00395E0E">
        <w:tc>
          <w:tcPr>
            <w:tcW w:w="5000" w:type="pct"/>
            <w:gridSpan w:val="3"/>
          </w:tcPr>
          <w:p w:rsidR="00F40F23" w:rsidRPr="00635EF6" w:rsidRDefault="00F40F23">
            <w:pPr>
              <w:rPr>
                <w:b/>
              </w:rPr>
            </w:pPr>
            <w:r w:rsidRPr="00635EF6">
              <w:rPr>
                <w:b/>
              </w:rPr>
              <w:t>Organización / Empresa:</w:t>
            </w:r>
            <w:r w:rsidR="00E203DC">
              <w:rPr>
                <w:b/>
              </w:rPr>
              <w:t xml:space="preserve"> Sector Agrícola</w:t>
            </w:r>
          </w:p>
        </w:tc>
      </w:tr>
      <w:tr w:rsidR="00F40F23" w:rsidRPr="00635EF6" w:rsidTr="00395E0E">
        <w:tc>
          <w:tcPr>
            <w:tcW w:w="5000" w:type="pct"/>
            <w:gridSpan w:val="3"/>
          </w:tcPr>
          <w:p w:rsidR="00F40F23" w:rsidRPr="00635EF6" w:rsidRDefault="00F40F23">
            <w:pPr>
              <w:rPr>
                <w:b/>
              </w:rPr>
            </w:pPr>
            <w:r w:rsidRPr="00635EF6">
              <w:rPr>
                <w:b/>
              </w:rPr>
              <w:t>Proyecto:</w:t>
            </w:r>
            <w:r w:rsidR="00E203DC">
              <w:rPr>
                <w:b/>
              </w:rPr>
              <w:t xml:space="preserve"> MiCampo Mobile</w:t>
            </w:r>
          </w:p>
        </w:tc>
      </w:tr>
    </w:tbl>
    <w:p w:rsidR="00F40F23" w:rsidRDefault="00490812" w:rsidP="00490812">
      <w:pPr>
        <w:pStyle w:val="Ttulo1"/>
      </w:pPr>
      <w:r>
        <w:t>Integrantes del equipo</w:t>
      </w:r>
    </w:p>
    <w:tbl>
      <w:tblPr>
        <w:tblStyle w:val="Tablaconcuadrcula"/>
        <w:tblW w:w="4998" w:type="pct"/>
        <w:tblLook w:val="04A0" w:firstRow="1" w:lastRow="0" w:firstColumn="1" w:lastColumn="0" w:noHBand="0" w:noVBand="1"/>
      </w:tblPr>
      <w:tblGrid>
        <w:gridCol w:w="2831"/>
        <w:gridCol w:w="340"/>
        <w:gridCol w:w="2805"/>
        <w:gridCol w:w="341"/>
        <w:gridCol w:w="2775"/>
        <w:gridCol w:w="341"/>
      </w:tblGrid>
      <w:tr w:rsidR="00415C1A" w:rsidRPr="00635EF6" w:rsidTr="00415C1A">
        <w:tc>
          <w:tcPr>
            <w:tcW w:w="1500" w:type="pct"/>
          </w:tcPr>
          <w:p w:rsidR="00415C1A" w:rsidRPr="00635EF6" w:rsidRDefault="00415C1A">
            <w:pPr>
              <w:rPr>
                <w:b/>
              </w:rPr>
            </w:pPr>
            <w:r w:rsidRPr="00635EF6">
              <w:rPr>
                <w:b/>
              </w:rPr>
              <w:t>1-</w:t>
            </w:r>
            <w:r w:rsidR="00E203DC">
              <w:rPr>
                <w:b/>
              </w:rPr>
              <w:t xml:space="preserve">Bottino, </w:t>
            </w:r>
            <w:proofErr w:type="spellStart"/>
            <w:r w:rsidR="00E203DC">
              <w:rPr>
                <w:b/>
              </w:rPr>
              <w:t>Natanael</w:t>
            </w:r>
            <w:proofErr w:type="spellEnd"/>
          </w:p>
        </w:tc>
        <w:tc>
          <w:tcPr>
            <w:tcW w:w="180" w:type="pct"/>
          </w:tcPr>
          <w:p w:rsidR="00415C1A" w:rsidRPr="00635EF6" w:rsidRDefault="00415C1A">
            <w:pPr>
              <w:rPr>
                <w:b/>
              </w:rPr>
            </w:pPr>
          </w:p>
        </w:tc>
        <w:tc>
          <w:tcPr>
            <w:tcW w:w="1487" w:type="pct"/>
          </w:tcPr>
          <w:p w:rsidR="00415C1A" w:rsidRPr="00635EF6" w:rsidRDefault="00415C1A">
            <w:pPr>
              <w:rPr>
                <w:b/>
              </w:rPr>
            </w:pPr>
            <w:r w:rsidRPr="00635EF6">
              <w:rPr>
                <w:b/>
              </w:rPr>
              <w:t>2-</w:t>
            </w:r>
            <w:r w:rsidR="00E203DC">
              <w:rPr>
                <w:b/>
              </w:rPr>
              <w:t>Cena, Henry</w:t>
            </w:r>
          </w:p>
        </w:tc>
        <w:tc>
          <w:tcPr>
            <w:tcW w:w="181" w:type="pct"/>
          </w:tcPr>
          <w:p w:rsidR="00415C1A" w:rsidRPr="00635EF6" w:rsidRDefault="00415C1A">
            <w:pPr>
              <w:rPr>
                <w:b/>
              </w:rPr>
            </w:pPr>
          </w:p>
        </w:tc>
        <w:tc>
          <w:tcPr>
            <w:tcW w:w="1471" w:type="pct"/>
          </w:tcPr>
          <w:p w:rsidR="00415C1A" w:rsidRPr="00635EF6" w:rsidRDefault="00415C1A">
            <w:pPr>
              <w:rPr>
                <w:b/>
              </w:rPr>
            </w:pPr>
            <w:r w:rsidRPr="00635EF6">
              <w:rPr>
                <w:b/>
              </w:rPr>
              <w:t>3-</w:t>
            </w:r>
            <w:r w:rsidR="00E203DC">
              <w:rPr>
                <w:b/>
              </w:rPr>
              <w:t>Pedrotti, Gonzalo</w:t>
            </w:r>
          </w:p>
        </w:tc>
        <w:tc>
          <w:tcPr>
            <w:tcW w:w="181" w:type="pct"/>
          </w:tcPr>
          <w:p w:rsidR="00415C1A" w:rsidRPr="00635EF6" w:rsidRDefault="00415C1A">
            <w:pPr>
              <w:rPr>
                <w:b/>
              </w:rPr>
            </w:pPr>
          </w:p>
        </w:tc>
      </w:tr>
      <w:tr w:rsidR="00415C1A" w:rsidRPr="00635EF6" w:rsidTr="00415C1A">
        <w:tc>
          <w:tcPr>
            <w:tcW w:w="1500" w:type="pct"/>
          </w:tcPr>
          <w:p w:rsidR="00415C1A" w:rsidRPr="00635EF6" w:rsidRDefault="00415C1A">
            <w:pPr>
              <w:rPr>
                <w:b/>
              </w:rPr>
            </w:pPr>
            <w:r w:rsidRPr="00635EF6">
              <w:rPr>
                <w:b/>
              </w:rPr>
              <w:t>4-</w:t>
            </w:r>
            <w:r w:rsidR="00E203DC">
              <w:rPr>
                <w:b/>
              </w:rPr>
              <w:t>Zanin, Federico</w:t>
            </w:r>
          </w:p>
        </w:tc>
        <w:tc>
          <w:tcPr>
            <w:tcW w:w="180" w:type="pct"/>
          </w:tcPr>
          <w:p w:rsidR="00415C1A" w:rsidRPr="00635EF6" w:rsidRDefault="00415C1A">
            <w:pPr>
              <w:rPr>
                <w:b/>
              </w:rPr>
            </w:pPr>
          </w:p>
        </w:tc>
        <w:tc>
          <w:tcPr>
            <w:tcW w:w="1487" w:type="pct"/>
          </w:tcPr>
          <w:p w:rsidR="00415C1A" w:rsidRPr="00635EF6" w:rsidRDefault="00415C1A">
            <w:pPr>
              <w:rPr>
                <w:b/>
              </w:rPr>
            </w:pPr>
            <w:r w:rsidRPr="00635EF6">
              <w:rPr>
                <w:b/>
              </w:rPr>
              <w:t>5-</w:t>
            </w:r>
          </w:p>
        </w:tc>
        <w:tc>
          <w:tcPr>
            <w:tcW w:w="181" w:type="pct"/>
          </w:tcPr>
          <w:p w:rsidR="00415C1A" w:rsidRPr="00635EF6" w:rsidRDefault="00415C1A">
            <w:pPr>
              <w:rPr>
                <w:b/>
              </w:rPr>
            </w:pPr>
          </w:p>
        </w:tc>
        <w:tc>
          <w:tcPr>
            <w:tcW w:w="1471" w:type="pct"/>
          </w:tcPr>
          <w:p w:rsidR="00415C1A" w:rsidRPr="00635EF6" w:rsidRDefault="00415C1A">
            <w:pPr>
              <w:rPr>
                <w:b/>
              </w:rPr>
            </w:pPr>
          </w:p>
        </w:tc>
        <w:tc>
          <w:tcPr>
            <w:tcW w:w="181" w:type="pct"/>
          </w:tcPr>
          <w:p w:rsidR="00415C1A" w:rsidRPr="00635EF6" w:rsidRDefault="00415C1A">
            <w:pPr>
              <w:rPr>
                <w:b/>
              </w:rPr>
            </w:pPr>
          </w:p>
        </w:tc>
      </w:tr>
    </w:tbl>
    <w:p w:rsidR="00FC114D" w:rsidRDefault="00FC114D" w:rsidP="00A30C00">
      <w:pPr>
        <w:pStyle w:val="Ttulo1"/>
      </w:pPr>
      <w:r>
        <w:t>Actividades realizadas por el equipo, previo a la reunión</w:t>
      </w:r>
    </w:p>
    <w:p w:rsidR="00322123" w:rsidRDefault="00322123" w:rsidP="00322123"/>
    <w:p w:rsidR="00322123" w:rsidRDefault="001C07EA" w:rsidP="00322123">
      <w:r>
        <w:t>Finalización del documento que describe la Metodología de Trabajo: Se incorporó Repositorio de Proyecto, Repositorio del Producto y Sprint 0.</w:t>
      </w:r>
    </w:p>
    <w:p w:rsidR="001C07EA" w:rsidRDefault="001C07EA" w:rsidP="00322123">
      <w:r>
        <w:t>Finalización del documento que describe el Sprint 0</w:t>
      </w:r>
    </w:p>
    <w:p w:rsidR="001C07EA" w:rsidRPr="00322123" w:rsidRDefault="001C07EA" w:rsidP="00322123">
      <w:r>
        <w:t>Finalización del documento que describe la Gestión de las Comunicaciones</w:t>
      </w:r>
    </w:p>
    <w:p w:rsidR="00FC114D" w:rsidRDefault="00FC114D" w:rsidP="00A30C00">
      <w:pPr>
        <w:pStyle w:val="Ttulo1"/>
      </w:pPr>
      <w:r>
        <w:t>Documentación presentada por el equipo</w:t>
      </w:r>
    </w:p>
    <w:p w:rsidR="00FC114D" w:rsidRDefault="00FC114D"/>
    <w:p w:rsidR="00322123" w:rsidRDefault="001C07EA">
      <w:r>
        <w:t>Metodología de Trabajo 1.3</w:t>
      </w:r>
    </w:p>
    <w:p w:rsidR="001C07EA" w:rsidRDefault="001C07EA">
      <w:r>
        <w:t>Sprint 0 1.0</w:t>
      </w:r>
    </w:p>
    <w:p w:rsidR="001C07EA" w:rsidRDefault="001C07EA">
      <w:r>
        <w:t>Gestión de las Comunicaciones 1.0</w:t>
      </w:r>
    </w:p>
    <w:p w:rsidR="00FC114D" w:rsidRDefault="00FC114D" w:rsidP="00A30C00">
      <w:pPr>
        <w:pStyle w:val="Ttulo1"/>
      </w:pPr>
      <w:r>
        <w:t>Temas tratados en la reunión</w:t>
      </w:r>
    </w:p>
    <w:p w:rsidR="00FC114D" w:rsidRDefault="00FC114D"/>
    <w:p w:rsidR="00FC114D" w:rsidRDefault="00FC114D"/>
    <w:p w:rsidR="006C7804" w:rsidRDefault="006C7804"/>
    <w:p w:rsidR="00FC114D" w:rsidRDefault="00FC114D" w:rsidP="00F034C3">
      <w:pPr>
        <w:pStyle w:val="Ttulo1"/>
      </w:pPr>
      <w:r>
        <w:t>Comentarios de los docentes</w:t>
      </w:r>
    </w:p>
    <w:p w:rsidR="00FC114D" w:rsidRDefault="00FC114D"/>
    <w:p w:rsidR="00FC114D" w:rsidRDefault="00FC114D">
      <w:bookmarkStart w:id="0" w:name="_GoBack"/>
      <w:bookmarkEnd w:id="0"/>
    </w:p>
    <w:p w:rsidR="00F034C3" w:rsidRDefault="00F034C3" w:rsidP="00F034C3">
      <w:pPr>
        <w:pStyle w:val="Ttulo1"/>
      </w:pPr>
    </w:p>
    <w:p w:rsidR="00FC114D" w:rsidRDefault="00FC114D" w:rsidP="00F034C3">
      <w:pPr>
        <w:pStyle w:val="Ttulo1"/>
      </w:pPr>
      <w:r>
        <w:t>Planificación de la próxima reunión con 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0"/>
        <w:gridCol w:w="1818"/>
        <w:gridCol w:w="5049"/>
      </w:tblGrid>
      <w:tr w:rsidR="00FC114D" w:rsidRPr="00A30C00" w:rsidTr="00A30C00">
        <w:tc>
          <w:tcPr>
            <w:tcW w:w="1362" w:type="pct"/>
          </w:tcPr>
          <w:p w:rsidR="00FC114D" w:rsidRPr="00A30C00" w:rsidRDefault="00FC114D">
            <w:pPr>
              <w:rPr>
                <w:b/>
              </w:rPr>
            </w:pPr>
            <w:r w:rsidRPr="00A30C00">
              <w:rPr>
                <w:b/>
              </w:rPr>
              <w:t>Fecha:</w:t>
            </w:r>
            <w:r w:rsidR="00E203DC">
              <w:rPr>
                <w:b/>
              </w:rPr>
              <w:t xml:space="preserve"> </w:t>
            </w:r>
            <w:r w:rsidR="001C07EA">
              <w:rPr>
                <w:b/>
              </w:rPr>
              <w:t>20</w:t>
            </w:r>
            <w:r w:rsidR="00E203DC">
              <w:rPr>
                <w:b/>
              </w:rPr>
              <w:t>/0</w:t>
            </w:r>
            <w:r w:rsidR="00322123">
              <w:rPr>
                <w:b/>
              </w:rPr>
              <w:t>5</w:t>
            </w:r>
            <w:r w:rsidR="00E203DC">
              <w:rPr>
                <w:b/>
              </w:rPr>
              <w:t>/2019</w:t>
            </w:r>
          </w:p>
        </w:tc>
        <w:tc>
          <w:tcPr>
            <w:tcW w:w="963" w:type="pct"/>
          </w:tcPr>
          <w:p w:rsidR="00FC114D" w:rsidRPr="00A30C00" w:rsidRDefault="00FC114D">
            <w:pPr>
              <w:rPr>
                <w:b/>
              </w:rPr>
            </w:pPr>
            <w:r w:rsidRPr="00A30C00">
              <w:rPr>
                <w:b/>
              </w:rPr>
              <w:t>Hora:</w:t>
            </w:r>
            <w:r w:rsidR="00E203DC">
              <w:rPr>
                <w:b/>
              </w:rPr>
              <w:t xml:space="preserve"> 18:00</w:t>
            </w:r>
          </w:p>
        </w:tc>
        <w:tc>
          <w:tcPr>
            <w:tcW w:w="2674" w:type="pct"/>
          </w:tcPr>
          <w:p w:rsidR="00FC114D" w:rsidRPr="00A30C00" w:rsidRDefault="00FC114D">
            <w:pPr>
              <w:rPr>
                <w:b/>
              </w:rPr>
            </w:pPr>
            <w:r w:rsidRPr="00A30C00">
              <w:rPr>
                <w:b/>
              </w:rPr>
              <w:t>Lugar:</w:t>
            </w:r>
            <w:r w:rsidR="00E203DC">
              <w:rPr>
                <w:b/>
              </w:rPr>
              <w:t xml:space="preserve"> UTN-FRVM</w:t>
            </w:r>
          </w:p>
        </w:tc>
      </w:tr>
    </w:tbl>
    <w:p w:rsidR="00FC114D" w:rsidRDefault="00A30C00" w:rsidP="00F034C3">
      <w:pPr>
        <w:pStyle w:val="Ttulo2"/>
      </w:pPr>
      <w:r>
        <w:t>Objetivos para la próxima reunión</w:t>
      </w:r>
    </w:p>
    <w:p w:rsidR="00A30C00" w:rsidRDefault="00A30C00"/>
    <w:sectPr w:rsidR="00A30C00" w:rsidSect="00DA4B45">
      <w:headerReference w:type="default" r:id="rId6"/>
      <w:footerReference w:type="default" r:id="rId7"/>
      <w:pgSz w:w="11906" w:h="16838" w:code="9"/>
      <w:pgMar w:top="1418" w:right="1325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71" w:rsidRDefault="00E60171" w:rsidP="00C95E73">
      <w:pPr>
        <w:spacing w:after="0" w:line="240" w:lineRule="auto"/>
      </w:pPr>
      <w:r>
        <w:separator/>
      </w:r>
    </w:p>
  </w:endnote>
  <w:endnote w:type="continuationSeparator" w:id="0">
    <w:p w:rsidR="00E60171" w:rsidRDefault="00E60171" w:rsidP="00C9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F0F" w:rsidRDefault="000F0F0F" w:rsidP="000F0F0F">
    <w:pPr>
      <w:pStyle w:val="Piedepgina"/>
      <w:jc w:val="right"/>
    </w:pPr>
  </w:p>
  <w:p w:rsidR="000F0F0F" w:rsidRDefault="000F0F0F" w:rsidP="000F0F0F">
    <w:pPr>
      <w:pStyle w:val="Piedepgina"/>
      <w:jc w:val="right"/>
    </w:pPr>
    <w:r>
      <w:t>--------------------------------------------------</w:t>
    </w:r>
  </w:p>
  <w:p w:rsidR="000F0F0F" w:rsidRDefault="000F0F0F" w:rsidP="000F0F0F">
    <w:pPr>
      <w:pStyle w:val="Piedepgina"/>
      <w:jc w:val="right"/>
    </w:pPr>
    <w:r>
      <w:t>Firma del docente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71" w:rsidRDefault="00E60171" w:rsidP="00C95E73">
      <w:pPr>
        <w:spacing w:after="0" w:line="240" w:lineRule="auto"/>
      </w:pPr>
      <w:r>
        <w:separator/>
      </w:r>
    </w:p>
  </w:footnote>
  <w:footnote w:type="continuationSeparator" w:id="0">
    <w:p w:rsidR="00E60171" w:rsidRDefault="00E60171" w:rsidP="00C9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E73" w:rsidRPr="00165CAC" w:rsidRDefault="006879C8" w:rsidP="00FC114D">
    <w:pPr>
      <w:pStyle w:val="Encabezado"/>
      <w:tabs>
        <w:tab w:val="clear" w:pos="8838"/>
      </w:tabs>
      <w:rPr>
        <w:b/>
        <w:smallCaps/>
      </w:rPr>
    </w:pPr>
    <w:r>
      <w:rPr>
        <w:b/>
        <w:smallCaps/>
        <w:noProof/>
        <w:lang w:eastAsia="es-AR"/>
      </w:rPr>
      <w:drawing>
        <wp:anchor distT="0" distB="0" distL="114300" distR="114300" simplePos="0" relativeHeight="251658240" behindDoc="0" locked="0" layoutInCell="1" allowOverlap="1" wp14:anchorId="5D58D3CC" wp14:editId="33C22E60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48970" cy="6489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ana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E73" w:rsidRPr="00165CAC">
      <w:rPr>
        <w:b/>
        <w:smallCaps/>
      </w:rPr>
      <w:t>Universidad Tecnológica Nacional – Facultad Regional Villa María</w:t>
    </w:r>
  </w:p>
  <w:p w:rsidR="00C95E73" w:rsidRPr="00C95E73" w:rsidRDefault="00C95E73" w:rsidP="00C95E73">
    <w:pPr>
      <w:pStyle w:val="Encabezado"/>
      <w:pBdr>
        <w:bottom w:val="single" w:sz="4" w:space="1" w:color="auto"/>
      </w:pBdr>
      <w:rPr>
        <w:b/>
        <w:smallCaps/>
      </w:rPr>
    </w:pPr>
    <w:r w:rsidRPr="00165CAC">
      <w:rPr>
        <w:b/>
        <w:smallCaps/>
      </w:rPr>
      <w:t xml:space="preserve">Ing. en Sistemas de </w:t>
    </w:r>
    <w:r w:rsidR="00F55AE6" w:rsidRPr="00165CAC">
      <w:rPr>
        <w:b/>
        <w:smallCaps/>
      </w:rPr>
      <w:t>INFORMACIÓN -</w:t>
    </w:r>
    <w:r>
      <w:rPr>
        <w:b/>
        <w:smallCaps/>
      </w:rPr>
      <w:t xml:space="preserve"> Proyecto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73"/>
    <w:rsid w:val="00031D94"/>
    <w:rsid w:val="00037ED3"/>
    <w:rsid w:val="00077699"/>
    <w:rsid w:val="00092830"/>
    <w:rsid w:val="000E6446"/>
    <w:rsid w:val="000F0F0F"/>
    <w:rsid w:val="00182E05"/>
    <w:rsid w:val="001A49E5"/>
    <w:rsid w:val="001A5810"/>
    <w:rsid w:val="001C07EA"/>
    <w:rsid w:val="001E1F3E"/>
    <w:rsid w:val="00212E40"/>
    <w:rsid w:val="00284065"/>
    <w:rsid w:val="002A6AC0"/>
    <w:rsid w:val="002C46B9"/>
    <w:rsid w:val="002D1600"/>
    <w:rsid w:val="002D2E8C"/>
    <w:rsid w:val="002E078E"/>
    <w:rsid w:val="002F26D2"/>
    <w:rsid w:val="00313FD9"/>
    <w:rsid w:val="00322123"/>
    <w:rsid w:val="00323685"/>
    <w:rsid w:val="00343462"/>
    <w:rsid w:val="00395E0E"/>
    <w:rsid w:val="0039644E"/>
    <w:rsid w:val="003A0D5E"/>
    <w:rsid w:val="003E3978"/>
    <w:rsid w:val="003F6DE1"/>
    <w:rsid w:val="00400B31"/>
    <w:rsid w:val="00404056"/>
    <w:rsid w:val="0040628E"/>
    <w:rsid w:val="00415C1A"/>
    <w:rsid w:val="004523BA"/>
    <w:rsid w:val="00490812"/>
    <w:rsid w:val="00494F9E"/>
    <w:rsid w:val="004B5220"/>
    <w:rsid w:val="004C7CF2"/>
    <w:rsid w:val="004D2615"/>
    <w:rsid w:val="00502319"/>
    <w:rsid w:val="00535C04"/>
    <w:rsid w:val="005513EF"/>
    <w:rsid w:val="00564D6A"/>
    <w:rsid w:val="005B2B4F"/>
    <w:rsid w:val="005E4485"/>
    <w:rsid w:val="005F5A24"/>
    <w:rsid w:val="006234A8"/>
    <w:rsid w:val="00635EF6"/>
    <w:rsid w:val="006435C4"/>
    <w:rsid w:val="00666C2B"/>
    <w:rsid w:val="00674207"/>
    <w:rsid w:val="006879C8"/>
    <w:rsid w:val="006B6985"/>
    <w:rsid w:val="006C7804"/>
    <w:rsid w:val="00713FAF"/>
    <w:rsid w:val="007671AE"/>
    <w:rsid w:val="00770E8C"/>
    <w:rsid w:val="007B37ED"/>
    <w:rsid w:val="007C04D0"/>
    <w:rsid w:val="007E20C5"/>
    <w:rsid w:val="0083305F"/>
    <w:rsid w:val="00836121"/>
    <w:rsid w:val="008F1F80"/>
    <w:rsid w:val="00905C1F"/>
    <w:rsid w:val="00915BAE"/>
    <w:rsid w:val="00944EE2"/>
    <w:rsid w:val="0094743E"/>
    <w:rsid w:val="00966A47"/>
    <w:rsid w:val="009702A4"/>
    <w:rsid w:val="00984D47"/>
    <w:rsid w:val="0099086C"/>
    <w:rsid w:val="00A30C00"/>
    <w:rsid w:val="00A35218"/>
    <w:rsid w:val="00A47A4A"/>
    <w:rsid w:val="00A85CF5"/>
    <w:rsid w:val="00AE33B7"/>
    <w:rsid w:val="00B005F6"/>
    <w:rsid w:val="00B2771E"/>
    <w:rsid w:val="00BF33B1"/>
    <w:rsid w:val="00C232C7"/>
    <w:rsid w:val="00C327E8"/>
    <w:rsid w:val="00C466E9"/>
    <w:rsid w:val="00C527A6"/>
    <w:rsid w:val="00C6257F"/>
    <w:rsid w:val="00C84096"/>
    <w:rsid w:val="00C95E73"/>
    <w:rsid w:val="00CC32DF"/>
    <w:rsid w:val="00CD2C1E"/>
    <w:rsid w:val="00D03CCC"/>
    <w:rsid w:val="00D05570"/>
    <w:rsid w:val="00D27E83"/>
    <w:rsid w:val="00D50B3A"/>
    <w:rsid w:val="00D53478"/>
    <w:rsid w:val="00D569E0"/>
    <w:rsid w:val="00D834F4"/>
    <w:rsid w:val="00D939AA"/>
    <w:rsid w:val="00D9443B"/>
    <w:rsid w:val="00D94C68"/>
    <w:rsid w:val="00D9576A"/>
    <w:rsid w:val="00DA4B45"/>
    <w:rsid w:val="00DA5503"/>
    <w:rsid w:val="00DB5EBA"/>
    <w:rsid w:val="00DB66EB"/>
    <w:rsid w:val="00DD36D2"/>
    <w:rsid w:val="00DE013A"/>
    <w:rsid w:val="00E203DC"/>
    <w:rsid w:val="00E36F40"/>
    <w:rsid w:val="00E60171"/>
    <w:rsid w:val="00EA5C26"/>
    <w:rsid w:val="00F034C3"/>
    <w:rsid w:val="00F06C56"/>
    <w:rsid w:val="00F317AA"/>
    <w:rsid w:val="00F40F23"/>
    <w:rsid w:val="00F55AE6"/>
    <w:rsid w:val="00F72D1B"/>
    <w:rsid w:val="00F94D15"/>
    <w:rsid w:val="00FC114D"/>
    <w:rsid w:val="00FE1B0D"/>
    <w:rsid w:val="00FF6FF7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4C3D3"/>
  <w15:chartTrackingRefBased/>
  <w15:docId w15:val="{155DB7E4-EB8A-4406-8593-474F4CD3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E73"/>
  </w:style>
  <w:style w:type="paragraph" w:styleId="Piedepgina">
    <w:name w:val="footer"/>
    <w:basedOn w:val="Normal"/>
    <w:link w:val="PiedepginaCar"/>
    <w:uiPriority w:val="99"/>
    <w:unhideWhenUsed/>
    <w:rsid w:val="00C95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E73"/>
  </w:style>
  <w:style w:type="table" w:styleId="Tablaconcuadrcula">
    <w:name w:val="Table Grid"/>
    <w:basedOn w:val="Tablanormal"/>
    <w:uiPriority w:val="39"/>
    <w:rsid w:val="00F4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40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40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3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Villafañe</dc:creator>
  <cp:keywords/>
  <dc:description/>
  <cp:lastModifiedBy>Gonzalo Pedrotti</cp:lastModifiedBy>
  <cp:revision>20</cp:revision>
  <dcterms:created xsi:type="dcterms:W3CDTF">2016-03-05T12:45:00Z</dcterms:created>
  <dcterms:modified xsi:type="dcterms:W3CDTF">2019-05-13T19:25:00Z</dcterms:modified>
</cp:coreProperties>
</file>