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47" w:rsidRDefault="00EA5DDF">
      <w:r>
        <w:t>Aşağıda yer alan</w:t>
      </w:r>
      <w:r w:rsidR="00E76747">
        <w:t xml:space="preserve"> linki tıklayarak </w:t>
      </w:r>
      <w:r w:rsidR="00E32BEB">
        <w:t xml:space="preserve">ilgili </w:t>
      </w:r>
      <w:proofErr w:type="spellStart"/>
      <w:proofErr w:type="gramStart"/>
      <w:r>
        <w:t>dökümanları</w:t>
      </w:r>
      <w:proofErr w:type="spellEnd"/>
      <w:r>
        <w:t xml:space="preserve"> </w:t>
      </w:r>
      <w:r w:rsidR="00E76747">
        <w:t xml:space="preserve"> indirebilirsiniz</w:t>
      </w:r>
      <w:proofErr w:type="gramEnd"/>
      <w:r w:rsidR="00E76747">
        <w:t xml:space="preserve">. </w:t>
      </w:r>
    </w:p>
    <w:p w:rsidR="001B246C" w:rsidRPr="001E2A91" w:rsidRDefault="001E2A91" w:rsidP="001B246C">
      <w:pPr>
        <w:rPr>
          <w:rStyle w:val="Kpr"/>
        </w:rPr>
      </w:pPr>
      <w:r>
        <w:fldChar w:fldCharType="begin"/>
      </w:r>
      <w:r>
        <w:instrText xml:space="preserve"> HYPERLINK "https://files-cdn02.btkakademi.gov.tr/windows/04052020/Windows_Server_2016.zip" </w:instrText>
      </w:r>
      <w:r>
        <w:fldChar w:fldCharType="separate"/>
      </w:r>
      <w:r w:rsidR="001E28FA" w:rsidRPr="001E2A91">
        <w:rPr>
          <w:rStyle w:val="Kpr"/>
        </w:rPr>
        <w:t>https://files-cdn02.btkakademi.gov.tr</w:t>
      </w:r>
      <w:r w:rsidR="00E32BEB" w:rsidRPr="001E2A91">
        <w:rPr>
          <w:rStyle w:val="Kpr"/>
        </w:rPr>
        <w:t>/windows/04052020/Windows_Server_2016.zip</w:t>
      </w:r>
    </w:p>
    <w:p w:rsidR="001E2A91" w:rsidRDefault="001E2A91" w:rsidP="001B246C">
      <w:pPr>
        <w:rPr>
          <w:rStyle w:val="Kpr"/>
        </w:rPr>
      </w:pPr>
      <w:r>
        <w:fldChar w:fldCharType="end"/>
      </w:r>
    </w:p>
    <w:p w:rsidR="001E28FA" w:rsidRDefault="001E28FA" w:rsidP="001B246C">
      <w:pPr>
        <w:rPr>
          <w:rStyle w:val="Kpr"/>
        </w:rPr>
      </w:pPr>
    </w:p>
    <w:p w:rsidR="001E28FA" w:rsidRDefault="001E28FA" w:rsidP="001B246C"/>
    <w:p w:rsidR="00E32BEB" w:rsidRDefault="00E32BEB" w:rsidP="001B246C"/>
    <w:p w:rsidR="001B246C" w:rsidRDefault="001B246C"/>
    <w:p w:rsidR="00CF7522" w:rsidRDefault="00CF7522">
      <w:bookmarkStart w:id="0" w:name="_GoBack"/>
      <w:bookmarkEnd w:id="0"/>
    </w:p>
    <w:sectPr w:rsidR="00CF7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83"/>
    <w:rsid w:val="000B49C0"/>
    <w:rsid w:val="001B246C"/>
    <w:rsid w:val="001E28FA"/>
    <w:rsid w:val="001E2A91"/>
    <w:rsid w:val="00633483"/>
    <w:rsid w:val="007E6ED2"/>
    <w:rsid w:val="009C0F4D"/>
    <w:rsid w:val="009F222C"/>
    <w:rsid w:val="00B0483E"/>
    <w:rsid w:val="00CF7522"/>
    <w:rsid w:val="00D304B2"/>
    <w:rsid w:val="00E32BEB"/>
    <w:rsid w:val="00E45F26"/>
    <w:rsid w:val="00E56A38"/>
    <w:rsid w:val="00E76747"/>
    <w:rsid w:val="00E8440E"/>
    <w:rsid w:val="00E84B39"/>
    <w:rsid w:val="00EA5DDF"/>
    <w:rsid w:val="00F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EF03"/>
  <w15:chartTrackingRefBased/>
  <w15:docId w15:val="{170334D8-DA11-45C9-AB7E-AAFD4DD7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440E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8440E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440E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440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E8440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440E"/>
    <w:rPr>
      <w:rFonts w:ascii="Times New Roman" w:eastAsiaTheme="majorEastAsia" w:hAnsi="Times New Roman" w:cstheme="majorBidi"/>
      <w:b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9F222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84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ÖZKUL</dc:creator>
  <cp:keywords/>
  <dc:description/>
  <cp:lastModifiedBy>Fatih ÖZKUL</cp:lastModifiedBy>
  <cp:revision>8</cp:revision>
  <dcterms:created xsi:type="dcterms:W3CDTF">2020-05-04T11:42:00Z</dcterms:created>
  <dcterms:modified xsi:type="dcterms:W3CDTF">2020-05-07T12:05:00Z</dcterms:modified>
</cp:coreProperties>
</file>