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15,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was unchanged compared with the previous day.</w:t>
      </w:r>
    </w:p>
    <w:p>
      <w:r>
        <w:t xml:space="preserve">- Buy-order change versus previous day: 0. Sell-order change versus previous day: 0.</w:t>
      </w:r>
    </w:p>
    <w:p>
      <w:r>
        <w:t xml:space="preserve">- Approximate total order value was unchanged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