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18A" w:rsidRPr="00EA718A" w:rsidRDefault="00EA718A" w:rsidP="00EA718A">
      <w:pPr>
        <w:jc w:val="center"/>
        <w:rPr>
          <w:b/>
          <w:bCs/>
          <w:sz w:val="28"/>
          <w:szCs w:val="28"/>
        </w:rPr>
      </w:pPr>
      <w:r w:rsidRPr="00EA718A">
        <w:rPr>
          <w:b/>
          <w:bCs/>
          <w:sz w:val="28"/>
          <w:szCs w:val="28"/>
        </w:rPr>
        <w:t>German Language in ELITE Institute</w:t>
      </w:r>
    </w:p>
    <w:p w:rsidR="00FE3E69" w:rsidRDefault="004A1AA7" w:rsidP="004D7BA1">
      <w:r>
        <w:t xml:space="preserve">In our institute we teach the most effective material </w:t>
      </w:r>
      <w:r w:rsidRPr="004A1AA7">
        <w:rPr>
          <w:i/>
          <w:iCs/>
        </w:rPr>
        <w:t>Studio d</w:t>
      </w:r>
      <w:r w:rsidR="004D7BA1">
        <w:t xml:space="preserve"> and it has 5</w:t>
      </w:r>
      <w:r>
        <w:t xml:space="preserve"> Europe standard levels GER</w:t>
      </w:r>
      <w:r w:rsidR="00DA1811">
        <w:t>(S)</w:t>
      </w:r>
      <w:r w:rsidR="00A35DBE">
        <w:t xml:space="preserve"> (A1, A2, B1,</w:t>
      </w:r>
      <w:r w:rsidR="007B3F8E">
        <w:t xml:space="preserve"> B2</w:t>
      </w:r>
      <w:r w:rsidR="00A35DBE">
        <w:t xml:space="preserve"> and C1</w:t>
      </w:r>
      <w:r w:rsidR="007B3F8E">
        <w:t>). It has enough exercises</w:t>
      </w:r>
      <w:r w:rsidR="00DA1811">
        <w:t xml:space="preserve"> for the </w:t>
      </w:r>
      <w:r w:rsidR="007B3F8E">
        <w:t xml:space="preserve">students </w:t>
      </w:r>
      <w:r w:rsidR="001832D8">
        <w:t>to learn effectively and all these four Books has also one extra book (</w:t>
      </w:r>
      <w:r w:rsidR="004D7BA1">
        <w:t>Sprachtraining).</w:t>
      </w:r>
    </w:p>
    <w:p w:rsidR="00E34145" w:rsidRDefault="004A1AA7" w:rsidP="004D7BA1">
      <w:r w:rsidRPr="007B3F8E">
        <w:rPr>
          <w:b/>
          <w:bCs/>
          <w:sz w:val="24"/>
          <w:szCs w:val="24"/>
        </w:rPr>
        <w:t>A1</w:t>
      </w:r>
      <w:r>
        <w:t xml:space="preserve">is the basic level, in which the students learn the most basic grammatical points, it means, they learn how to introduce themselves and how to communicate with others basically. Besides these they learn </w:t>
      </w:r>
      <w:r w:rsidR="00A40F83">
        <w:t xml:space="preserve">the most basic types </w:t>
      </w:r>
      <w:r>
        <w:t xml:space="preserve">of the </w:t>
      </w:r>
      <w:r w:rsidR="00A40F83">
        <w:t xml:space="preserve">tenses for example: simple present tense, simple past tense and present perfect tense and tenses. </w:t>
      </w:r>
      <w:r w:rsidR="0028692F">
        <w:t>They can write private e-mails</w:t>
      </w:r>
      <w:r w:rsidR="00E34145">
        <w:t>, they can guide themselves and also the others, whenever they will be asked.</w:t>
      </w:r>
    </w:p>
    <w:p w:rsidR="004D7BA1" w:rsidRDefault="004D7BA1" w:rsidP="004D7BA1">
      <w:r>
        <w:t>The one who wants to go to Germany, like they want to join with their families, the German Embassy needs the certificate of Level A1 (Goethe-Zertifikat A1).</w:t>
      </w:r>
    </w:p>
    <w:p w:rsidR="004D7BA1" w:rsidRDefault="004D7BA1" w:rsidP="004D7BA1">
      <w:r>
        <w:t xml:space="preserve">The </w:t>
      </w:r>
      <w:r w:rsidR="00EA718A">
        <w:t>duration of this</w:t>
      </w:r>
      <w:r>
        <w:t xml:space="preserve"> level in our institute is only 4 months.</w:t>
      </w:r>
    </w:p>
    <w:p w:rsidR="0028692F" w:rsidRDefault="0028692F" w:rsidP="00A35DBE">
      <w:r w:rsidRPr="007B3F8E">
        <w:rPr>
          <w:b/>
          <w:bCs/>
          <w:sz w:val="24"/>
          <w:szCs w:val="24"/>
        </w:rPr>
        <w:t>A2</w:t>
      </w:r>
      <w:r>
        <w:t xml:space="preserve">is </w:t>
      </w:r>
      <w:r w:rsidR="00A35DBE">
        <w:t xml:space="preserve">also basic </w:t>
      </w:r>
      <w:r w:rsidR="00E34145">
        <w:t>level because the students can too easily solve their problems with writing, reading, speaking and listening. In this level they learn the most common usages of th</w:t>
      </w:r>
      <w:r w:rsidR="007B3F8E">
        <w:t xml:space="preserve">e sentences and prepositions. At the end they will have the ability to solve their problems. </w:t>
      </w:r>
      <w:r w:rsidR="00DA1811">
        <w:t xml:space="preserve">They can speak fluently </w:t>
      </w:r>
      <w:r w:rsidR="00C5118F">
        <w:t xml:space="preserve">and they can read the news and also can listen to them. </w:t>
      </w:r>
    </w:p>
    <w:p w:rsidR="00EA718A" w:rsidRDefault="00EA718A" w:rsidP="00A35DBE">
      <w:r>
        <w:t xml:space="preserve">At the end of this level we have also a preparation class for those who wants to pass the </w:t>
      </w:r>
      <w:proofErr w:type="spellStart"/>
      <w:r>
        <w:t>exame</w:t>
      </w:r>
      <w:proofErr w:type="spellEnd"/>
      <w:r>
        <w:t>.</w:t>
      </w:r>
    </w:p>
    <w:p w:rsidR="004D7BA1" w:rsidRDefault="004D7BA1" w:rsidP="00EA718A">
      <w:r>
        <w:t xml:space="preserve">It takes </w:t>
      </w:r>
      <w:r w:rsidR="00EA718A">
        <w:t>3 months to finish Level A2 without preparation.</w:t>
      </w:r>
    </w:p>
    <w:p w:rsidR="004D7BA1" w:rsidRDefault="00A35DBE" w:rsidP="004D7BA1">
      <w:r w:rsidRPr="00A35DBE">
        <w:rPr>
          <w:b/>
          <w:bCs/>
          <w:sz w:val="24"/>
          <w:szCs w:val="24"/>
        </w:rPr>
        <w:t>B1</w:t>
      </w:r>
      <w:r>
        <w:t xml:space="preserve"> is the advance level. In this level the students have the ability to communicate academically and they can also write some essays. They can analyze the graphics and speak very fluently and academically. When someone wants to work in Germany they have to learn</w:t>
      </w:r>
      <w:r w:rsidR="00951923">
        <w:t xml:space="preserve"> this level. The students are very good familiar with the most common usages of the German language.</w:t>
      </w:r>
    </w:p>
    <w:p w:rsidR="00EA718A" w:rsidRDefault="00EA718A" w:rsidP="00EA718A">
      <w:r>
        <w:t>It takes also 3 months to finish.</w:t>
      </w:r>
    </w:p>
    <w:p w:rsidR="00A35DBE" w:rsidRDefault="00951923" w:rsidP="00E55D8C">
      <w:r w:rsidRPr="00E55D8C">
        <w:rPr>
          <w:b/>
          <w:bCs/>
          <w:sz w:val="24"/>
          <w:szCs w:val="24"/>
        </w:rPr>
        <w:t>B2</w:t>
      </w:r>
      <w:r>
        <w:t xml:space="preserve">is also an advance level. </w:t>
      </w:r>
      <w:r w:rsidR="00A71C7E" w:rsidRPr="00A71C7E">
        <w:t xml:space="preserve">Level B2 corresponds to independent users of the language, i.e. those who have the necessary fluency to communicate without effort with native </w:t>
      </w:r>
      <w:r w:rsidR="004D7BA1" w:rsidRPr="00A71C7E">
        <w:t>speakers.</w:t>
      </w:r>
      <w:r w:rsidR="004D7BA1">
        <w:t xml:space="preserve"> The</w:t>
      </w:r>
      <w:r>
        <w:t xml:space="preserve"> st</w:t>
      </w:r>
      <w:r w:rsidR="00A71C7E">
        <w:t>udents have any problem with</w:t>
      </w:r>
      <w:r>
        <w:t xml:space="preserve"> for skills of German language (Writing, Reading, Listening and Speaking). </w:t>
      </w:r>
      <w:r w:rsidR="00E55D8C">
        <w:t>It means the students are very expert in this level. With this level they can study their Bachelor in all universities in Germany. They do not have any problem to travel around Germany.</w:t>
      </w:r>
    </w:p>
    <w:p w:rsidR="00EA718A" w:rsidRDefault="00EA718A" w:rsidP="00E55D8C">
      <w:r>
        <w:t>This level have 2 Books and each of this book will take 3 months.</w:t>
      </w:r>
    </w:p>
    <w:p w:rsidR="00A71C7E" w:rsidRDefault="00A71C7E" w:rsidP="00E55D8C">
      <w:r w:rsidRPr="004D7BA1">
        <w:rPr>
          <w:b/>
          <w:bCs/>
          <w:sz w:val="28"/>
          <w:szCs w:val="28"/>
        </w:rPr>
        <w:t>C1</w:t>
      </w:r>
      <w:r>
        <w:t xml:space="preserve">is the highest level of German language. </w:t>
      </w:r>
      <w:r w:rsidR="004D7BA1">
        <w:t>With this level the students can do their Master degree in Germany. In this level the students have no problem, it means they are like a native speaker. It is also the most academic level of German language.</w:t>
      </w:r>
    </w:p>
    <w:p w:rsidR="00EA718A" w:rsidRDefault="00EA718A" w:rsidP="00E55D8C">
      <w:r>
        <w:t>It has also 2 books and each of them take 3 months to finish. And after finishing this level the can directly join to our preparation classes for TestDaF.</w:t>
      </w:r>
    </w:p>
    <w:p w:rsidR="00EA718A" w:rsidRDefault="00EA718A" w:rsidP="008B171B">
      <w:r>
        <w:t xml:space="preserve">TestDaF stands for Test of German language as a foreign language </w:t>
      </w:r>
      <w:r w:rsidR="008B171B">
        <w:t xml:space="preserve">(Test Deutsch </w:t>
      </w:r>
      <w:proofErr w:type="gramStart"/>
      <w:r w:rsidR="008B171B">
        <w:t>als</w:t>
      </w:r>
      <w:proofErr w:type="gramEnd"/>
      <w:r w:rsidR="008B171B">
        <w:t xml:space="preserve"> Fremdsprache). With TestDaF the students will open all the door of the universities in Germany. Whenever someone </w:t>
      </w:r>
      <w:r w:rsidR="008B171B">
        <w:lastRenderedPageBreak/>
        <w:t>wants to do their Master degree in any university in Germany the must have TestDaF. Or they want to apply for the scholarships</w:t>
      </w:r>
      <w:bookmarkStart w:id="0" w:name="_GoBack"/>
      <w:bookmarkEnd w:id="0"/>
    </w:p>
    <w:sectPr w:rsidR="00EA718A" w:rsidSect="00BA5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A1AA7"/>
    <w:rsid w:val="001832D8"/>
    <w:rsid w:val="0028692F"/>
    <w:rsid w:val="004A1AA7"/>
    <w:rsid w:val="004D7BA1"/>
    <w:rsid w:val="00641C58"/>
    <w:rsid w:val="00696804"/>
    <w:rsid w:val="007B3F8E"/>
    <w:rsid w:val="008B171B"/>
    <w:rsid w:val="008B74CA"/>
    <w:rsid w:val="00951923"/>
    <w:rsid w:val="00A35DBE"/>
    <w:rsid w:val="00A40F83"/>
    <w:rsid w:val="00A71C7E"/>
    <w:rsid w:val="00BA543E"/>
    <w:rsid w:val="00C5118F"/>
    <w:rsid w:val="00DA1811"/>
    <w:rsid w:val="00E34145"/>
    <w:rsid w:val="00E55D8C"/>
    <w:rsid w:val="00E858BF"/>
    <w:rsid w:val="00EA718A"/>
    <w:rsid w:val="00FE3E6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Reza Muhibbi</dc:creator>
  <cp:lastModifiedBy>Soraia Ashraf</cp:lastModifiedBy>
  <cp:revision>2</cp:revision>
  <dcterms:created xsi:type="dcterms:W3CDTF">2019-09-24T10:47:00Z</dcterms:created>
  <dcterms:modified xsi:type="dcterms:W3CDTF">2019-09-24T10:47:00Z</dcterms:modified>
</cp:coreProperties>
</file>