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3522C2" w:rsidP="003522C2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Uttam Akarapu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262790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3522C2" w:rsidP="003522C2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     </w:t>
            </w:r>
            <w:r w:rsidR="005936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97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00303335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3522C2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Raheja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352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3522C2">
              <w:rPr>
                <w:rFonts w:ascii="Arial" w:hAnsi="Arial" w:cs="Arial"/>
              </w:rPr>
              <w:t xml:space="preserve">     uttam.akarapu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262B1C">
              <w:rPr>
                <w:b/>
                <w:color w:val="auto"/>
                <w:sz w:val="24"/>
                <w:szCs w:val="24"/>
              </w:rPr>
              <w:t>48 months</w:t>
            </w:r>
            <w:r w:rsidRPr="00262B1C">
              <w:rPr>
                <w:color w:val="auto"/>
                <w:sz w:val="24"/>
                <w:szCs w:val="24"/>
              </w:rPr>
              <w:t xml:space="preserve"> </w:t>
            </w:r>
            <w:r w:rsidRPr="00B64FCD">
              <w:rPr>
                <w:sz w:val="24"/>
                <w:szCs w:val="24"/>
              </w:rPr>
              <w:t xml:space="preserve">years of experience in Front end technologies like </w:t>
            </w:r>
            <w:r w:rsidRPr="00262B1C">
              <w:rPr>
                <w:b/>
                <w:color w:val="auto"/>
                <w:sz w:val="24"/>
                <w:szCs w:val="24"/>
              </w:rPr>
              <w:t>JavaScript, HTML</w:t>
            </w:r>
            <w:r w:rsidRPr="00B64FCD">
              <w:rPr>
                <w:sz w:val="24"/>
                <w:szCs w:val="24"/>
              </w:rPr>
              <w:t xml:space="preserve">, </w:t>
            </w:r>
            <w:r w:rsidRPr="00262B1C">
              <w:rPr>
                <w:b/>
                <w:color w:val="auto"/>
                <w:sz w:val="24"/>
                <w:szCs w:val="24"/>
              </w:rPr>
              <w:t>JQuery , CSS , Ajax.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Around 36 months of experience</w:t>
            </w:r>
            <w:r w:rsidRPr="00B64FCD">
              <w:rPr>
                <w:sz w:val="24"/>
                <w:szCs w:val="24"/>
              </w:rPr>
              <w:t xml:space="preserve"> in Core Java.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>Experienced in Designing the MVC  architecture.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>Experienced in Tomcat Servers.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 xml:space="preserve">Good Knowledge in </w:t>
            </w:r>
            <w:r w:rsidRPr="00262B1C">
              <w:rPr>
                <w:b/>
                <w:color w:val="auto"/>
                <w:sz w:val="24"/>
                <w:szCs w:val="24"/>
              </w:rPr>
              <w:t>Object Oriented Programming.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>Experienced in Servlets and JSP’s.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>Knowledge in Struts framework.</w:t>
            </w:r>
          </w:p>
          <w:p w:rsidR="00B64FCD" w:rsidRPr="00262B1C" w:rsidRDefault="00B64FCD" w:rsidP="00B64FCD">
            <w:pPr>
              <w:pStyle w:val="ResumeText"/>
              <w:ind w:right="18"/>
              <w:rPr>
                <w:b/>
                <w:color w:val="auto"/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 xml:space="preserve">Good exposure to </w:t>
            </w:r>
            <w:r w:rsidRPr="00262B1C">
              <w:rPr>
                <w:b/>
                <w:color w:val="auto"/>
                <w:sz w:val="24"/>
                <w:szCs w:val="24"/>
              </w:rPr>
              <w:t xml:space="preserve">Programming languages- Java and J2EE. 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 xml:space="preserve">Good exposure and experience with </w:t>
            </w:r>
            <w:r w:rsidRPr="00262B1C">
              <w:rPr>
                <w:b/>
                <w:color w:val="auto"/>
                <w:sz w:val="24"/>
                <w:szCs w:val="24"/>
              </w:rPr>
              <w:t>Oracle.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 xml:space="preserve">Experienced in using IDE tools like </w:t>
            </w:r>
            <w:r w:rsidRPr="00262B1C">
              <w:rPr>
                <w:b/>
                <w:color w:val="auto"/>
                <w:sz w:val="24"/>
                <w:szCs w:val="24"/>
              </w:rPr>
              <w:t>Eclipse</w:t>
            </w:r>
            <w:r w:rsidRPr="00B64FCD">
              <w:rPr>
                <w:sz w:val="24"/>
                <w:szCs w:val="24"/>
              </w:rPr>
              <w:t>.</w:t>
            </w:r>
          </w:p>
          <w:p w:rsidR="00B64FCD" w:rsidRPr="00B64FCD" w:rsidRDefault="00B64FCD" w:rsidP="00B64FCD">
            <w:pPr>
              <w:pStyle w:val="ResumeText"/>
              <w:ind w:right="18"/>
              <w:rPr>
                <w:sz w:val="24"/>
                <w:szCs w:val="24"/>
              </w:rPr>
            </w:pPr>
            <w:r w:rsidRPr="00B64FCD">
              <w:rPr>
                <w:sz w:val="24"/>
                <w:szCs w:val="24"/>
              </w:rPr>
              <w:t>Knowledge of Oracle Forms , Reports and Oracle E-Business Suite.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64FCD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64FCD" w:rsidRPr="00262B1C" w:rsidRDefault="00B64FCD" w:rsidP="00AC7D0B">
            <w:pPr>
              <w:pStyle w:val="ResumeText"/>
              <w:ind w:right="18"/>
              <w:rPr>
                <w:sz w:val="24"/>
                <w:szCs w:val="24"/>
              </w:rPr>
            </w:pPr>
            <w:r w:rsidRPr="00262B1C">
              <w:rPr>
                <w:sz w:val="24"/>
                <w:szCs w:val="24"/>
              </w:rPr>
              <w:t>[Expertise] Web Development.</w:t>
            </w:r>
          </w:p>
        </w:tc>
      </w:tr>
      <w:tr w:rsidR="00B64FCD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B64FCD" w:rsidRPr="00262B1C" w:rsidRDefault="00B64FCD" w:rsidP="00AC7D0B">
            <w:pPr>
              <w:pStyle w:val="ResumeText"/>
              <w:ind w:right="18"/>
              <w:rPr>
                <w:sz w:val="24"/>
                <w:szCs w:val="24"/>
              </w:rPr>
            </w:pPr>
            <w:r w:rsidRPr="00262B1C">
              <w:rPr>
                <w:sz w:val="24"/>
                <w:szCs w:val="24"/>
              </w:rPr>
              <w:t>[Tools] Eclipse IDE , Notepad++,SVN.</w:t>
            </w:r>
          </w:p>
        </w:tc>
      </w:tr>
      <w:tr w:rsidR="00B64FCD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B64FCD" w:rsidRPr="00262B1C" w:rsidRDefault="00B64FCD" w:rsidP="00AC7D0B">
            <w:pPr>
              <w:pStyle w:val="ResumeText"/>
              <w:ind w:right="18"/>
              <w:rPr>
                <w:sz w:val="24"/>
                <w:szCs w:val="24"/>
              </w:rPr>
            </w:pPr>
            <w:r w:rsidRPr="00262B1C">
              <w:rPr>
                <w:sz w:val="24"/>
                <w:szCs w:val="24"/>
              </w:rPr>
              <w:t>[Programming Languages] HTML , CSS , JavaScript ,Ajax, Core Java</w:t>
            </w:r>
          </w:p>
        </w:tc>
      </w:tr>
      <w:tr w:rsidR="00B64FCD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B64FCD" w:rsidRPr="006F44F3" w:rsidRDefault="00B64FCD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B64FCD" w:rsidRDefault="00B64FCD" w:rsidP="00AC7D0B">
            <w:pPr>
              <w:pStyle w:val="ResumeText"/>
              <w:ind w:right="18"/>
              <w:rPr>
                <w:sz w:val="24"/>
                <w:szCs w:val="24"/>
              </w:rPr>
            </w:pPr>
            <w:r w:rsidRPr="00262B1C">
              <w:rPr>
                <w:sz w:val="24"/>
                <w:szCs w:val="24"/>
              </w:rPr>
              <w:t>[Frameworks] JQuery.</w:t>
            </w:r>
          </w:p>
          <w:p w:rsid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[Domains] Mobility , IME , BFS ,CI.</w:t>
            </w:r>
          </w:p>
          <w:p w:rsid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[Certifications] </w:t>
            </w:r>
            <w:r w:rsidRPr="00262B1C">
              <w:rPr>
                <w:sz w:val="24"/>
                <w:szCs w:val="24"/>
              </w:rPr>
              <w:t>Oracle certified Associate.</w:t>
            </w:r>
          </w:p>
          <w:p w:rsid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262B1C" w:rsidRPr="00262B1C" w:rsidRDefault="00262B1C" w:rsidP="00AC7D0B">
            <w:pPr>
              <w:pStyle w:val="ResumeText"/>
              <w:ind w:right="18"/>
              <w:rPr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Default="003A3626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OPEN.com</w:t>
            </w:r>
          </w:p>
          <w:p w:rsidR="003A3626" w:rsidRDefault="003A3626" w:rsidP="003A362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UI Tester.</w:t>
            </w:r>
          </w:p>
          <w:p w:rsidR="003A3626" w:rsidRPr="006F44F3" w:rsidRDefault="003A3626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Default="004E0556" w:rsidP="003A362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3A3626">
              <w:rPr>
                <w:rFonts w:ascii="Arial" w:hAnsi="Arial" w:cs="Arial"/>
                <w:b/>
                <w:color w:val="auto"/>
                <w:sz w:val="24"/>
                <w:szCs w:val="24"/>
              </w:rPr>
              <w:t>13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3A3626" w:rsidRPr="006F44F3" w:rsidRDefault="003A3626" w:rsidP="003A3626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3A3626" w:rsidRDefault="003A3626" w:rsidP="003A362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</w:t>
            </w:r>
            <w:r>
              <w:rPr>
                <w:sz w:val="24"/>
                <w:szCs w:val="24"/>
              </w:rPr>
              <w:t xml:space="preserve"> extensively on Page Responsiveness for different devices and multiple browsers.</w:t>
            </w:r>
          </w:p>
          <w:p w:rsidR="003A3626" w:rsidRDefault="003A3626" w:rsidP="003A362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page </w:t>
            </w:r>
            <w:r>
              <w:rPr>
                <w:sz w:val="24"/>
                <w:szCs w:val="24"/>
              </w:rPr>
              <w:t>Access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bility.</w:t>
            </w:r>
          </w:p>
          <w:p w:rsidR="003A3626" w:rsidRDefault="003A3626" w:rsidP="003A362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the web site pixel to pixel by following pixel specifications and fonts by font specifications.</w:t>
            </w:r>
          </w:p>
          <w:p w:rsidR="003A3626" w:rsidRDefault="003A3626" w:rsidP="003A362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defect sheets release wise ,  which includes categorization of defects by its open/close status.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3A362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BAXTER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</w:t>
            </w:r>
            <w:r w:rsidR="00AE2C16">
              <w:rPr>
                <w:rFonts w:ascii="Arial" w:hAnsi="Arial" w:cs="Arial"/>
                <w:b/>
                <w:color w:val="auto"/>
                <w:sz w:val="24"/>
                <w:szCs w:val="24"/>
              </w:rPr>
              <w:t>1</w:t>
            </w:r>
            <w:r w:rsidR="0089074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3A3626">
              <w:rPr>
                <w:rFonts w:ascii="Arial" w:hAnsi="Arial" w:cs="Arial"/>
                <w:b/>
                <w:color w:val="auto"/>
                <w:sz w:val="24"/>
                <w:szCs w:val="24"/>
              </w:rPr>
              <w:t>UI Tester.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Default="00AE2C16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the web page  which is converted from the site</w:t>
            </w:r>
            <w:r w:rsidR="0089074C">
              <w:rPr>
                <w:sz w:val="24"/>
                <w:szCs w:val="24"/>
              </w:rPr>
              <w:t xml:space="preserve"> and modified its HTML to match the actual site.</w:t>
            </w:r>
          </w:p>
          <w:p w:rsidR="0089074C" w:rsidRDefault="0089074C" w:rsidP="0089074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defect sheets release wise ,  which includes categorization of defects by its open/close status.</w:t>
            </w:r>
          </w:p>
          <w:p w:rsidR="0089074C" w:rsidRDefault="0089074C" w:rsidP="0089074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let the developers know the defects as soon as I find and made sure that the issue is closed.</w:t>
            </w:r>
          </w:p>
          <w:p w:rsidR="00AE2C16" w:rsidRDefault="00AE2C16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B85B8C" w:rsidRDefault="0089074C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ABBOTT                                                                                 1 month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Web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B85B8C" w:rsidRDefault="0089074C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Redesinged the page .</w:t>
            </w:r>
          </w:p>
          <w:p w:rsidR="0089074C" w:rsidRDefault="0089074C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Extracted the assets from the psd file and integrated those in to the web page.</w:t>
            </w:r>
          </w:p>
          <w:p w:rsidR="0089074C" w:rsidRDefault="0089074C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Delivered the page on time , and supported backend guy in migrating the page to its environment.</w:t>
            </w:r>
          </w:p>
          <w:p w:rsidR="0089074C" w:rsidRDefault="0089074C" w:rsidP="00B85B8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89074C" w:rsidRDefault="0089074C" w:rsidP="0089074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KONY LABS Client Location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</w:t>
            </w:r>
            <w:r w:rsidR="00EE5A1B">
              <w:rPr>
                <w:rFonts w:ascii="Arial" w:hAnsi="Arial" w:cs="Arial"/>
                <w:b/>
                <w:color w:val="auto"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  <w:r w:rsidR="00EE5A1B">
              <w:rPr>
                <w:rFonts w:ascii="Arial" w:hAnsi="Arial" w:cs="Arial"/>
                <w:b/>
                <w:color w:val="auto"/>
                <w:sz w:val="24"/>
                <w:szCs w:val="24"/>
              </w:rPr>
              <w:t>s</w:t>
            </w:r>
          </w:p>
          <w:p w:rsidR="0089074C" w:rsidRDefault="0089074C" w:rsidP="0089074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EE5A1B">
              <w:rPr>
                <w:rFonts w:ascii="Arial" w:hAnsi="Arial" w:cs="Arial"/>
                <w:b/>
                <w:color w:val="auto"/>
                <w:sz w:val="24"/>
                <w:szCs w:val="24"/>
              </w:rPr>
              <w:t>UI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89074C" w:rsidRDefault="00EE5A1B" w:rsidP="0089074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 Mobile applications in ECLIPSE IDE using KONY plugins.</w:t>
            </w:r>
          </w:p>
          <w:p w:rsidR="00EE5A1B" w:rsidRDefault="00EE5A1B" w:rsidP="0089074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the UI part of the development .</w:t>
            </w:r>
          </w:p>
          <w:p w:rsidR="00EE5A1B" w:rsidRDefault="00EE5A1B" w:rsidP="0089074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89074C" w:rsidRDefault="00EE5A1B" w:rsidP="0089074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MAM SI Phase I</w:t>
            </w:r>
            <w:r w:rsidR="0089074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5</w:t>
            </w:r>
            <w:r w:rsidR="0089074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</w:t>
            </w:r>
          </w:p>
          <w:p w:rsidR="0089074C" w:rsidRDefault="0089074C" w:rsidP="0089074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EE5A1B">
              <w:rPr>
                <w:rFonts w:ascii="Arial" w:hAnsi="Arial" w:cs="Arial"/>
                <w:b/>
                <w:color w:val="auto"/>
                <w:sz w:val="24"/>
                <w:szCs w:val="24"/>
              </w:rPr>
              <w:t>UI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89074C" w:rsidRDefault="00EE5A1B" w:rsidP="0089074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web pages using a tool named MEDIABEACON ,  which is a Digital Asset Management (DAM) that provides solutions to various customers across various domains for maintaining their assets.</w:t>
            </w:r>
          </w:p>
          <w:p w:rsidR="00EE5A1B" w:rsidRDefault="00EE5A1B" w:rsidP="0089074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Configured the tool and trained others in configuring it.</w:t>
            </w:r>
          </w:p>
          <w:p w:rsidR="00EE5A1B" w:rsidRDefault="00EE5A1B" w:rsidP="0089074C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89074C" w:rsidRDefault="00EE5A1B" w:rsidP="0089074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CLARITY MAM SLIVER  </w:t>
            </w:r>
            <w:r w:rsidR="0089074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10</w:t>
            </w:r>
            <w:r w:rsidR="0089074C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s</w:t>
            </w:r>
          </w:p>
          <w:p w:rsidR="0089074C" w:rsidRDefault="0089074C" w:rsidP="0089074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EE5A1B">
              <w:rPr>
                <w:rFonts w:ascii="Arial" w:hAnsi="Arial" w:cs="Arial"/>
                <w:b/>
                <w:color w:val="auto"/>
                <w:sz w:val="24"/>
                <w:szCs w:val="24"/>
              </w:rPr>
              <w:t>UI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EE5A1B" w:rsidRDefault="00EE5A1B" w:rsidP="00EE5A1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web pages using a tool named MEDIA</w:t>
            </w:r>
            <w:r w:rsidR="00B64F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BEACON ,  which is a Digital Asset Management (DAM) that provides solutions to various customers across various domains for maintaining their assets.</w:t>
            </w:r>
          </w:p>
          <w:p w:rsidR="00EE5A1B" w:rsidRDefault="00EE5A1B" w:rsidP="00EE5A1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Configured the tool and trained others in configuring it.</w:t>
            </w:r>
          </w:p>
          <w:p w:rsidR="00EE5A1B" w:rsidRDefault="00EE5A1B" w:rsidP="00EE5A1B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Trained freshers on the tool.</w:t>
            </w: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EE5A1B" w:rsidP="00262B1C">
            <w:pPr>
              <w:pStyle w:val="ResumeText"/>
              <w:ind w:right="4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262B1C">
              <w:rPr>
                <w:sz w:val="24"/>
                <w:szCs w:val="24"/>
              </w:rPr>
              <w:t>Uttam Akarapu</w:t>
            </w:r>
          </w:p>
        </w:tc>
      </w:tr>
      <w:tr w:rsidR="00D3397E" w:rsidRPr="00262B1C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262B1C" w:rsidRDefault="00EE5A1B" w:rsidP="00262B1C">
            <w:pPr>
              <w:pStyle w:val="ResumeText"/>
              <w:ind w:right="432"/>
              <w:rPr>
                <w:sz w:val="24"/>
                <w:szCs w:val="24"/>
              </w:rPr>
            </w:pPr>
            <w:r w:rsidRPr="00262B1C">
              <w:rPr>
                <w:sz w:val="24"/>
                <w:szCs w:val="24"/>
              </w:rPr>
              <w:t>HNo: 3-11-141 , RTC Colony , LB Nagar, HYD-74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262B1C" w:rsidP="00262B1C">
            <w:pPr>
              <w:pStyle w:val="ResumeText"/>
              <w:ind w:right="432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u</w:t>
            </w:r>
            <w:bookmarkStart w:id="0" w:name="_GoBack"/>
            <w:bookmarkEnd w:id="0"/>
            <w:r w:rsidR="00EE5A1B" w:rsidRPr="00262B1C">
              <w:rPr>
                <w:sz w:val="24"/>
                <w:szCs w:val="24"/>
              </w:rPr>
              <w:t>ttam.akarapu@cognizant.com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B64FCD" w:rsidP="00262B1C">
            <w:pPr>
              <w:pStyle w:val="ResumeText"/>
              <w:ind w:right="432"/>
              <w:rPr>
                <w:rFonts w:ascii="Arial" w:hAnsi="Arial" w:cs="Arial"/>
              </w:rPr>
            </w:pPr>
            <w:r w:rsidRPr="00262B1C">
              <w:rPr>
                <w:sz w:val="24"/>
                <w:szCs w:val="24"/>
              </w:rPr>
              <w:t>9700303335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1CD5"/>
    <w:multiLevelType w:val="hybridMultilevel"/>
    <w:tmpl w:val="C07AA23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F3355"/>
    <w:rsid w:val="00262B1C"/>
    <w:rsid w:val="002E7843"/>
    <w:rsid w:val="003253B0"/>
    <w:rsid w:val="00342DA9"/>
    <w:rsid w:val="003522C2"/>
    <w:rsid w:val="003539C7"/>
    <w:rsid w:val="003A3626"/>
    <w:rsid w:val="003B2B09"/>
    <w:rsid w:val="003C7808"/>
    <w:rsid w:val="003D209F"/>
    <w:rsid w:val="003D49E1"/>
    <w:rsid w:val="003E4BEF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627B1A"/>
    <w:rsid w:val="006542E3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9074C"/>
    <w:rsid w:val="008B6735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AE2C16"/>
    <w:rsid w:val="00B11223"/>
    <w:rsid w:val="00B3555B"/>
    <w:rsid w:val="00B37C79"/>
    <w:rsid w:val="00B444D0"/>
    <w:rsid w:val="00B64FCD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EE5A1B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Akarapu, Uttam (Cognizant)</cp:lastModifiedBy>
  <cp:revision>2</cp:revision>
  <dcterms:created xsi:type="dcterms:W3CDTF">2014-12-11T14:36:00Z</dcterms:created>
  <dcterms:modified xsi:type="dcterms:W3CDTF">2014-12-11T14:36:00Z</dcterms:modified>
</cp:coreProperties>
</file>