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2808C2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2808C2" w:rsidRDefault="00680C19" w:rsidP="001F7EFA">
            <w:pPr>
              <w:jc w:val="right"/>
              <w:rPr>
                <w:rFonts w:asciiTheme="minorHAnsi" w:hAnsiTheme="minorHAnsi" w:cstheme="minorHAnsi"/>
              </w:rPr>
            </w:pPr>
            <w:r w:rsidRPr="002808C2">
              <w:rPr>
                <w:rFonts w:asciiTheme="minorHAnsi" w:hAnsiTheme="minorHAnsi" w:cstheme="minorHAnsi"/>
                <w:noProof/>
                <w:lang w:bidi="te-IN"/>
              </w:rPr>
              <w:drawing>
                <wp:inline distT="0" distB="0" distL="0" distR="0" wp14:anchorId="79DBD81E" wp14:editId="01FF0138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2808C2" w:rsidRDefault="00680C19" w:rsidP="001F7EF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</w:tcPr>
          <w:p w:rsidR="00680C19" w:rsidRPr="002808C2" w:rsidRDefault="009F7D64" w:rsidP="009F7D64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2808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Name</w:t>
            </w:r>
            <w:r w:rsidR="00680C19" w:rsidRPr="002808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/</w:t>
            </w:r>
            <w:r w:rsidRPr="002808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ID</w:t>
            </w:r>
          </w:p>
        </w:tc>
        <w:tc>
          <w:tcPr>
            <w:tcW w:w="4140" w:type="dxa"/>
            <w:vAlign w:val="center"/>
          </w:tcPr>
          <w:p w:rsidR="00680C19" w:rsidRPr="002808C2" w:rsidRDefault="00DF46FA" w:rsidP="001F7E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Gurijala Archana, 281990</w:t>
            </w:r>
          </w:p>
        </w:tc>
      </w:tr>
      <w:tr w:rsidR="00680C19" w:rsidRPr="002808C2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2808C2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2808C2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</w:tcPr>
          <w:p w:rsidR="00680C19" w:rsidRPr="002808C2" w:rsidRDefault="00B8255A" w:rsidP="001F7EFA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2808C2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Associate</w:t>
            </w:r>
          </w:p>
        </w:tc>
        <w:tc>
          <w:tcPr>
            <w:tcW w:w="4140" w:type="dxa"/>
            <w:vAlign w:val="center"/>
          </w:tcPr>
          <w:p w:rsidR="00680C19" w:rsidRPr="002808C2" w:rsidRDefault="00DF46FA" w:rsidP="00DF46FA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43</w:t>
            </w:r>
            <w:r w:rsidR="008019E3" w:rsidRPr="002808C2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B8255A" w:rsidRPr="002808C2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Months</w:t>
            </w:r>
          </w:p>
        </w:tc>
      </w:tr>
      <w:tr w:rsidR="00680C19" w:rsidRPr="002808C2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2808C2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2808C2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</w:tcPr>
          <w:p w:rsidR="00680C19" w:rsidRPr="002808C2" w:rsidRDefault="00B8255A" w:rsidP="00B8255A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2808C2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Raheja</w:t>
            </w:r>
            <w:bookmarkStart w:id="0" w:name="_GoBack"/>
            <w:bookmarkEnd w:id="0"/>
            <w:r w:rsidR="00680C19" w:rsidRPr="002808C2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,</w:t>
            </w:r>
            <w:r w:rsidR="00CC6BD9" w:rsidRPr="002808C2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680C19" w:rsidRPr="002808C2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2808C2" w:rsidRDefault="00DF46FA" w:rsidP="000770E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Archana.Gurijala</w:t>
            </w:r>
            <w:r w:rsidR="00B8255A" w:rsidRPr="002808C2">
              <w:rPr>
                <w:rFonts w:asciiTheme="minorHAnsi" w:hAnsiTheme="minorHAnsi" w:cstheme="minorHAnsi"/>
              </w:rPr>
              <w:t>@cognizant.com</w:t>
            </w:r>
          </w:p>
        </w:tc>
      </w:tr>
    </w:tbl>
    <w:p w:rsidR="00680C19" w:rsidRPr="002808C2" w:rsidRDefault="00680C19" w:rsidP="00680C19">
      <w:pPr>
        <w:rPr>
          <w:rFonts w:asciiTheme="minorHAnsi" w:hAnsiTheme="minorHAnsi" w:cstheme="minorHAnsi"/>
        </w:rPr>
      </w:pPr>
    </w:p>
    <w:p w:rsidR="00680C19" w:rsidRPr="002808C2" w:rsidRDefault="00680C19" w:rsidP="00680C19">
      <w:pPr>
        <w:rPr>
          <w:rFonts w:asciiTheme="minorHAnsi" w:hAnsiTheme="minorHAnsi" w:cstheme="minorHAnsi"/>
        </w:rPr>
      </w:pPr>
      <w:r w:rsidRPr="002808C2">
        <w:rPr>
          <w:rFonts w:asciiTheme="minorHAnsi" w:hAnsiTheme="minorHAnsi" w:cstheme="minorHAnsi"/>
          <w:noProof/>
          <w:lang w:bidi="te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33C20A" wp14:editId="7DA7C0BC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2808C2" w:rsidTr="00523E84">
        <w:trPr>
          <w:trHeight w:val="2745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2808C2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2808C2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2808C2" w:rsidRDefault="00C06AAC" w:rsidP="00AA72C5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Having </w:t>
            </w:r>
            <w:r w:rsidR="00DF46FA">
              <w:rPr>
                <w:rFonts w:cstheme="minorHAnsi"/>
                <w:sz w:val="24"/>
                <w:szCs w:val="24"/>
              </w:rPr>
              <w:t>43</w:t>
            </w:r>
            <w:r w:rsidR="00AA72C5" w:rsidRPr="002808C2">
              <w:rPr>
                <w:rFonts w:cstheme="minorHAnsi"/>
                <w:sz w:val="24"/>
                <w:szCs w:val="24"/>
              </w:rPr>
              <w:t xml:space="preserve"> months</w:t>
            </w:r>
            <w:r>
              <w:rPr>
                <w:rFonts w:cstheme="minorHAnsi"/>
                <w:sz w:val="24"/>
                <w:szCs w:val="24"/>
              </w:rPr>
              <w:t xml:space="preserve"> of experience in </w:t>
            </w:r>
            <w:r w:rsidR="00AA72C5" w:rsidRPr="002808C2">
              <w:rPr>
                <w:rFonts w:cstheme="minorHAnsi"/>
                <w:sz w:val="24"/>
                <w:szCs w:val="24"/>
              </w:rPr>
              <w:t xml:space="preserve">Web </w:t>
            </w:r>
            <w:r w:rsidR="009A438C">
              <w:rPr>
                <w:rFonts w:cstheme="minorHAnsi"/>
                <w:sz w:val="24"/>
                <w:szCs w:val="24"/>
              </w:rPr>
              <w:t>D</w:t>
            </w:r>
            <w:r w:rsidR="00AA72C5" w:rsidRPr="002808C2">
              <w:rPr>
                <w:rFonts w:cstheme="minorHAnsi"/>
                <w:sz w:val="24"/>
                <w:szCs w:val="24"/>
              </w:rPr>
              <w:t>evelopment.</w:t>
            </w:r>
          </w:p>
          <w:p w:rsidR="00AA72C5" w:rsidRPr="002808C2" w:rsidRDefault="00DD1A4A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Front End </w:t>
            </w:r>
            <w:r w:rsidR="002E73E1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Development</w:t>
            </w:r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 utilizing</w:t>
            </w:r>
            <w:r w:rsidR="00AA72C5" w:rsidRPr="002808C2">
              <w:rPr>
                <w:rFonts w:asciiTheme="minorHAnsi" w:hAnsiTheme="minorHAnsi" w:cstheme="minorHAnsi"/>
                <w:bCs/>
              </w:rPr>
              <w:t xml:space="preserve"> </w:t>
            </w:r>
            <w:r w:rsidR="00AA72C5" w:rsidRPr="002808C2">
              <w:rPr>
                <w:rFonts w:asciiTheme="minorHAnsi" w:hAnsiTheme="minorHAnsi" w:cstheme="minorHAnsi"/>
                <w:b/>
              </w:rPr>
              <w:t>HTML</w:t>
            </w:r>
            <w:r w:rsidR="00AA72C5" w:rsidRPr="002808C2">
              <w:rPr>
                <w:rFonts w:asciiTheme="minorHAnsi" w:hAnsiTheme="minorHAnsi" w:cstheme="minorHAnsi"/>
              </w:rPr>
              <w:t xml:space="preserve">, </w:t>
            </w:r>
            <w:r w:rsidR="00AA72C5" w:rsidRPr="002808C2">
              <w:rPr>
                <w:rFonts w:asciiTheme="minorHAnsi" w:hAnsiTheme="minorHAnsi" w:cstheme="minorHAnsi"/>
                <w:b/>
              </w:rPr>
              <w:t>CSS</w:t>
            </w:r>
            <w:r w:rsidR="00074AA7" w:rsidRPr="002808C2">
              <w:rPr>
                <w:rFonts w:asciiTheme="minorHAnsi" w:hAnsiTheme="minorHAnsi" w:cstheme="minorHAnsi"/>
                <w:b/>
              </w:rPr>
              <w:t>,</w:t>
            </w:r>
            <w:r w:rsidR="00AA72C5" w:rsidRPr="002808C2">
              <w:rPr>
                <w:rFonts w:asciiTheme="minorHAnsi" w:hAnsiTheme="minorHAnsi" w:cstheme="minorHAnsi"/>
                <w:b/>
              </w:rPr>
              <w:t xml:space="preserve"> JavaScript &amp; JQuery.</w:t>
            </w:r>
          </w:p>
          <w:p w:rsidR="00AA72C5" w:rsidRPr="002808C2" w:rsidRDefault="00434FC6" w:rsidP="002E73E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Experience in creating </w:t>
            </w:r>
            <w:r w:rsidRPr="002808C2">
              <w:rPr>
                <w:rFonts w:asciiTheme="minorHAnsi" w:eastAsiaTheme="minorEastAsia" w:hAnsiTheme="minorHAnsi" w:cs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 Layouts</w:t>
            </w:r>
            <w:r w:rsidR="00CD56CE" w:rsidRPr="002808C2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Default="00E72AF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CF1E33">
              <w:rPr>
                <w:rFonts w:asciiTheme="minorHAnsi" w:hAnsiTheme="minorHAnsi" w:cstheme="minorHAnsi"/>
                <w:color w:val="595959" w:themeColor="text1" w:themeTint="A6"/>
              </w:rPr>
              <w:t>Hands on HTML5 and CSS3</w:t>
            </w:r>
            <w:r w:rsidR="00AA72C5" w:rsidRPr="002808C2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9F7B5F" w:rsidRPr="009F7B5F" w:rsidRDefault="009F7B5F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9F7B5F">
              <w:rPr>
                <w:rFonts w:asciiTheme="minorHAnsi" w:hAnsiTheme="minorHAnsi" w:cstheme="minorHAnsi"/>
                <w:color w:val="595959" w:themeColor="text1" w:themeTint="A6"/>
              </w:rPr>
              <w:t>Handling multiple projects with set/short deadlines</w:t>
            </w:r>
            <w:r w:rsidR="00856011">
              <w:rPr>
                <w:rFonts w:asciiTheme="minorHAnsi" w:hAnsiTheme="minorHAnsi" w:cstheme="minorHAnsi"/>
                <w:color w:val="595959" w:themeColor="text1" w:themeTint="A6"/>
              </w:rPr>
              <w:t>.</w:t>
            </w:r>
          </w:p>
          <w:p w:rsidR="00AA72C5" w:rsidRPr="003066B1" w:rsidRDefault="00AA72C5" w:rsidP="003066B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2808C2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</w:tc>
      </w:tr>
      <w:tr w:rsidR="00680C19" w:rsidRPr="002808C2" w:rsidTr="00656828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066B1" w:rsidRDefault="003066B1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680C19" w:rsidRPr="002808C2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2808C2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2808C2" w:rsidRDefault="00AA72C5" w:rsidP="001F7EFA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2808C2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="00680C19" w:rsidRPr="00112980">
              <w:rPr>
                <w:rFonts w:cstheme="minorHAnsi"/>
                <w:sz w:val="24"/>
                <w:szCs w:val="24"/>
              </w:rPr>
              <w:t xml:space="preserve">Frontend </w:t>
            </w:r>
            <w:r w:rsidRPr="00112980">
              <w:rPr>
                <w:rFonts w:cstheme="minorHAnsi"/>
                <w:sz w:val="24"/>
                <w:szCs w:val="24"/>
              </w:rPr>
              <w:t xml:space="preserve"> </w:t>
            </w:r>
            <w:r w:rsidR="00680C19" w:rsidRPr="00112980">
              <w:rPr>
                <w:rFonts w:cstheme="minorHAnsi"/>
                <w:sz w:val="24"/>
                <w:szCs w:val="24"/>
              </w:rPr>
              <w:t xml:space="preserve">Architect </w:t>
            </w:r>
            <w:r w:rsidRPr="00112980">
              <w:rPr>
                <w:rFonts w:cstheme="minorHAnsi"/>
                <w:sz w:val="24"/>
                <w:szCs w:val="24"/>
              </w:rPr>
              <w:t xml:space="preserve"> </w:t>
            </w:r>
            <w:r w:rsidR="00680C19" w:rsidRPr="00112980">
              <w:rPr>
                <w:rFonts w:cstheme="minorHAnsi"/>
                <w:sz w:val="24"/>
                <w:szCs w:val="24"/>
              </w:rPr>
              <w:t xml:space="preserve">specialization </w:t>
            </w:r>
          </w:p>
        </w:tc>
      </w:tr>
      <w:tr w:rsidR="00680C19" w:rsidRPr="002808C2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2808C2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2808C2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2808C2" w:rsidRDefault="00AA72C5" w:rsidP="0084710D">
            <w:pPr>
              <w:pStyle w:val="ResumeText"/>
              <w:ind w:right="18"/>
              <w:rPr>
                <w:rFonts w:cstheme="minorHAnsi"/>
                <w:sz w:val="24"/>
                <w:szCs w:val="24"/>
              </w:rPr>
            </w:pP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Tools</w:t>
            </w:r>
            <w:r w:rsidR="00680C19"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523E84">
              <w:rPr>
                <w:rFonts w:cstheme="minorHAnsi"/>
                <w:b/>
                <w:color w:val="auto"/>
                <w:sz w:val="24"/>
                <w:szCs w:val="24"/>
              </w:rPr>
              <w:t xml:space="preserve">  </w:t>
            </w:r>
            <w:r w:rsidR="00680C19" w:rsidRPr="00112980">
              <w:rPr>
                <w:rFonts w:cstheme="minorHAnsi"/>
                <w:sz w:val="24"/>
                <w:szCs w:val="24"/>
              </w:rPr>
              <w:t>Dreamweaver</w:t>
            </w:r>
            <w:r w:rsidR="006E02D8" w:rsidRPr="00112980">
              <w:rPr>
                <w:rFonts w:cstheme="minorHAnsi"/>
                <w:sz w:val="24"/>
                <w:szCs w:val="24"/>
              </w:rPr>
              <w:t xml:space="preserve">, </w:t>
            </w:r>
            <w:r w:rsidR="003B2B09" w:rsidRPr="00112980">
              <w:rPr>
                <w:rFonts w:cstheme="minorHAnsi"/>
                <w:sz w:val="24"/>
                <w:szCs w:val="24"/>
              </w:rPr>
              <w:t>Notepad++,</w:t>
            </w:r>
            <w:r w:rsidR="00451C23" w:rsidRPr="00112980">
              <w:rPr>
                <w:rFonts w:cstheme="minorHAnsi"/>
                <w:sz w:val="24"/>
                <w:szCs w:val="24"/>
              </w:rPr>
              <w:t xml:space="preserve"> Photoshop, </w:t>
            </w:r>
            <w:r w:rsidR="00020D6D" w:rsidRPr="00112980">
              <w:rPr>
                <w:rFonts w:cstheme="minorHAnsi"/>
                <w:sz w:val="24"/>
                <w:szCs w:val="24"/>
              </w:rPr>
              <w:t xml:space="preserve">Microsoft Visual Studio, </w:t>
            </w:r>
            <w:r w:rsidR="003B2B09" w:rsidRPr="00112980">
              <w:rPr>
                <w:rFonts w:cstheme="minorHAnsi"/>
                <w:sz w:val="24"/>
                <w:szCs w:val="24"/>
              </w:rPr>
              <w:t xml:space="preserve">Tortoise </w:t>
            </w:r>
            <w:r w:rsidR="0084710D" w:rsidRPr="00112980">
              <w:rPr>
                <w:rFonts w:cstheme="minorHAnsi"/>
                <w:sz w:val="24"/>
                <w:szCs w:val="24"/>
              </w:rPr>
              <w:t>SVN</w:t>
            </w:r>
          </w:p>
        </w:tc>
      </w:tr>
      <w:tr w:rsidR="00680C19" w:rsidRPr="002808C2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2808C2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2808C2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2808C2" w:rsidRDefault="00AA72C5" w:rsidP="00A96065">
            <w:pPr>
              <w:pStyle w:val="ResumeText"/>
              <w:ind w:right="18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112980">
              <w:rPr>
                <w:rFonts w:cstheme="minorHAnsi"/>
                <w:sz w:val="24"/>
                <w:szCs w:val="24"/>
              </w:rPr>
              <w:t>JQuery</w:t>
            </w:r>
            <w:r w:rsidR="000C639D" w:rsidRPr="00112980">
              <w:rPr>
                <w:rFonts w:cstheme="minorHAnsi"/>
                <w:sz w:val="24"/>
                <w:szCs w:val="24"/>
              </w:rPr>
              <w:t>, J</w:t>
            </w:r>
            <w:r w:rsidR="00680C19" w:rsidRPr="00112980">
              <w:rPr>
                <w:rFonts w:cstheme="minorHAnsi"/>
                <w:sz w:val="24"/>
                <w:szCs w:val="24"/>
              </w:rPr>
              <w:t>Query UI</w:t>
            </w:r>
          </w:p>
        </w:tc>
      </w:tr>
      <w:tr w:rsidR="00680C19" w:rsidRPr="002808C2" w:rsidTr="00112980">
        <w:trPr>
          <w:trHeight w:val="774"/>
        </w:trPr>
        <w:tc>
          <w:tcPr>
            <w:tcW w:w="0" w:type="auto"/>
            <w:vMerge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2808C2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2808C2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32064" w:rsidRPr="006F156F" w:rsidRDefault="00680C19" w:rsidP="00AA72C5">
            <w:pPr>
              <w:pStyle w:val="ResumeText"/>
              <w:ind w:right="18"/>
              <w:rPr>
                <w:rFonts w:cstheme="minorHAnsi"/>
                <w:sz w:val="24"/>
                <w:szCs w:val="24"/>
              </w:rPr>
            </w:pP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Industry Domain</w:t>
            </w:r>
            <w:r w:rsidR="00AA72C5" w:rsidRPr="002808C2">
              <w:rPr>
                <w:rFonts w:cstheme="minorHAnsi"/>
                <w:color w:val="auto"/>
                <w:sz w:val="24"/>
                <w:szCs w:val="24"/>
              </w:rPr>
              <w:t xml:space="preserve">  </w:t>
            </w:r>
            <w:r w:rsidR="00C06AAC" w:rsidRPr="00112980">
              <w:rPr>
                <w:rFonts w:cstheme="minorHAnsi"/>
                <w:sz w:val="24"/>
                <w:szCs w:val="24"/>
              </w:rPr>
              <w:t>IME</w:t>
            </w:r>
          </w:p>
        </w:tc>
      </w:tr>
      <w:tr w:rsidR="003E4BEF" w:rsidRPr="002808C2" w:rsidTr="006F156F">
        <w:trPr>
          <w:trHeight w:val="14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F156F" w:rsidRDefault="00AE2636" w:rsidP="003E4BEF">
            <w:pPr>
              <w:jc w:val="right"/>
              <w:rPr>
                <w:rFonts w:asciiTheme="minorHAnsi" w:hAnsiTheme="minorHAnsi" w:cstheme="minorHAnsi"/>
              </w:rPr>
            </w:pPr>
            <w:r w:rsidRPr="002808C2">
              <w:rPr>
                <w:rFonts w:asciiTheme="minorHAnsi" w:hAnsiTheme="minorHAnsi" w:cstheme="minorHAnsi"/>
              </w:rPr>
              <w:br w:type="page"/>
            </w: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>Experience</w:t>
            </w: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E4BEF" w:rsidRPr="002808C2" w:rsidRDefault="003E4BEF" w:rsidP="003E4BEF">
            <w:pPr>
              <w:rPr>
                <w:rFonts w:asciiTheme="minorHAnsi" w:hAnsiTheme="minorHAnsi" w:cstheme="minorHAnsi"/>
              </w:rPr>
            </w:pPr>
          </w:p>
          <w:p w:rsidR="00AE2636" w:rsidRPr="002808C2" w:rsidRDefault="00AE2636" w:rsidP="003E4BE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2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E4BEF" w:rsidRPr="002808C2" w:rsidRDefault="0084710D" w:rsidP="003E4BEF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Max CV DSC Dun &amp; Bradstreet(D&amp;B)</w:t>
            </w:r>
          </w:p>
          <w:p w:rsidR="001C2D42" w:rsidRPr="009778C6" w:rsidRDefault="001C2D42" w:rsidP="003E4BEF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Role - Web developer</w:t>
            </w:r>
            <w:r w:rsidRPr="002808C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E4BEF" w:rsidRPr="002808C2" w:rsidRDefault="004E0556" w:rsidP="0084710D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Dura</w:t>
            </w:r>
            <w:r w:rsidR="00AE2636"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tion </w:t>
            </w:r>
            <w:r w:rsidR="0084710D">
              <w:rPr>
                <w:rFonts w:cstheme="minorHAnsi"/>
                <w:b/>
                <w:color w:val="auto"/>
                <w:sz w:val="24"/>
                <w:szCs w:val="24"/>
              </w:rPr>
              <w:t>5</w:t>
            </w:r>
            <w:r w:rsidR="00AE2636"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2808C2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2808C2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2808C2" w:rsidRDefault="003E4BEF" w:rsidP="003E4BE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9778C6" w:rsidRPr="00112980" w:rsidRDefault="009778C6" w:rsidP="00C20E6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theme="minorHAnsi"/>
                <w:snapToGrid w:val="0"/>
                <w:color w:val="595959" w:themeColor="text1" w:themeTint="A6"/>
                <w:kern w:val="28"/>
              </w:rPr>
            </w:pPr>
            <w:r w:rsidRPr="00112980">
              <w:rPr>
                <w:rFonts w:asciiTheme="minorHAnsi" w:hAnsiTheme="minorHAnsi" w:cstheme="minorHAnsi"/>
                <w:snapToGrid w:val="0"/>
                <w:color w:val="595959" w:themeColor="text1" w:themeTint="A6"/>
                <w:kern w:val="28"/>
              </w:rPr>
              <w:t>Worked on JavaScript, jQuery requirements.</w:t>
            </w:r>
          </w:p>
          <w:p w:rsidR="009778C6" w:rsidRPr="00112980" w:rsidRDefault="009778C6" w:rsidP="00C20E6F">
            <w:pPr>
              <w:pStyle w:val="BodyTextIndent3"/>
              <w:keepNext w:val="0"/>
              <w:widowControl w:val="0"/>
              <w:spacing w:after="0" w:line="276" w:lineRule="auto"/>
              <w:ind w:left="0"/>
              <w:jc w:val="both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112980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Developed code using standards and redesigned it according to requirements.</w:t>
            </w:r>
          </w:p>
          <w:p w:rsidR="009778C6" w:rsidRPr="00112980" w:rsidRDefault="009778C6" w:rsidP="00C20E6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theme="minorHAnsi"/>
                <w:snapToGrid w:val="0"/>
                <w:color w:val="595959" w:themeColor="text1" w:themeTint="A6"/>
                <w:kern w:val="28"/>
              </w:rPr>
            </w:pPr>
            <w:r w:rsidRPr="00112980">
              <w:rPr>
                <w:rFonts w:asciiTheme="minorHAnsi" w:hAnsiTheme="minorHAnsi" w:cstheme="minorHAnsi"/>
                <w:snapToGrid w:val="0"/>
                <w:color w:val="595959" w:themeColor="text1" w:themeTint="A6"/>
                <w:kern w:val="28"/>
              </w:rPr>
              <w:t>Interaction with internal team for UI related/integration issues.</w:t>
            </w:r>
          </w:p>
          <w:p w:rsidR="009778C6" w:rsidRDefault="009778C6" w:rsidP="00C20E6F">
            <w:pPr>
              <w:pStyle w:val="ResumeText"/>
              <w:spacing w:line="276" w:lineRule="auto"/>
              <w:ind w:right="0"/>
              <w:rPr>
                <w:rFonts w:cstheme="minorHAnsi"/>
                <w:b/>
                <w:sz w:val="24"/>
                <w:szCs w:val="24"/>
              </w:rPr>
            </w:pPr>
            <w:r w:rsidRPr="00112980">
              <w:rPr>
                <w:rFonts w:cstheme="minorHAnsi"/>
                <w:sz w:val="24"/>
                <w:szCs w:val="24"/>
              </w:rPr>
              <w:t>Worked through cross browser compatibility issues with layout and styles for all new CSS that was implemented</w:t>
            </w:r>
            <w:r w:rsidRPr="00112980"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C20E6F" w:rsidRPr="009778C6" w:rsidRDefault="00C20E6F" w:rsidP="00C20E6F">
            <w:pPr>
              <w:pStyle w:val="ResumeText"/>
              <w:spacing w:line="276" w:lineRule="auto"/>
              <w:ind w:right="0"/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</w:p>
          <w:p w:rsidR="00AE2636" w:rsidRPr="002808C2" w:rsidRDefault="00AD29B1" w:rsidP="00AB0FCC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Maritz </w:t>
            </w:r>
            <w:r w:rsidR="00CE6AD6">
              <w:rPr>
                <w:rFonts w:cstheme="minorHAnsi"/>
                <w:b/>
                <w:color w:val="auto"/>
                <w:sz w:val="24"/>
                <w:szCs w:val="24"/>
              </w:rPr>
              <w:t xml:space="preserve">Travel </w:t>
            </w:r>
            <w:r w:rsidR="00595019">
              <w:rPr>
                <w:rFonts w:cstheme="minorHAnsi"/>
                <w:b/>
                <w:color w:val="auto"/>
                <w:sz w:val="24"/>
                <w:szCs w:val="24"/>
              </w:rPr>
              <w:t>Solutions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</w:t>
            </w:r>
            <w:r w:rsidR="00607493"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</w:t>
            </w:r>
            <w:r w:rsidR="00AE2636"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</w:t>
            </w:r>
            <w:r w:rsidR="00AB0FCC"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Duration </w:t>
            </w:r>
            <w:r w:rsidR="00CE6AD6">
              <w:rPr>
                <w:rFonts w:cstheme="minorHAnsi"/>
                <w:b/>
                <w:color w:val="auto"/>
                <w:sz w:val="24"/>
                <w:szCs w:val="24"/>
              </w:rPr>
              <w:t>10</w:t>
            </w:r>
            <w:r w:rsidR="00AE2636"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Pr="002808C2" w:rsidRDefault="00AE2636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 w:rsidR="006C5D76"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7B51DB">
              <w:rPr>
                <w:rFonts w:cstheme="minorHAnsi"/>
                <w:b/>
                <w:color w:val="auto"/>
                <w:sz w:val="24"/>
                <w:szCs w:val="24"/>
              </w:rPr>
              <w:t>-</w:t>
            </w:r>
            <w:r w:rsidR="006C5D76">
              <w:rPr>
                <w:rFonts w:cstheme="minorHAnsi"/>
                <w:b/>
                <w:color w:val="auto"/>
                <w:sz w:val="24"/>
                <w:szCs w:val="24"/>
              </w:rPr>
              <w:t xml:space="preserve"> Web </w:t>
            </w: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Developer</w:t>
            </w:r>
            <w:r w:rsidRPr="002808C2"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F1445D" w:rsidRPr="00112980" w:rsidRDefault="00EA4A5C" w:rsidP="00F1445D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12980">
              <w:rPr>
                <w:rFonts w:cstheme="minorHAnsi"/>
                <w:sz w:val="24"/>
                <w:szCs w:val="24"/>
              </w:rPr>
              <w:t>Worked with various clients for developing</w:t>
            </w:r>
            <w:r w:rsidR="00F1445D" w:rsidRPr="00112980">
              <w:rPr>
                <w:rFonts w:cstheme="minorHAnsi"/>
                <w:sz w:val="24"/>
                <w:szCs w:val="24"/>
              </w:rPr>
              <w:t xml:space="preserve"> front end web pages using HTML and CSS,</w:t>
            </w:r>
            <w:r w:rsidR="007B51DB" w:rsidRPr="00112980">
              <w:rPr>
                <w:rFonts w:cstheme="minorHAnsi"/>
                <w:sz w:val="24"/>
                <w:szCs w:val="24"/>
              </w:rPr>
              <w:t xml:space="preserve"> JQuery, JavaScript</w:t>
            </w:r>
            <w:r w:rsidR="00F1445D" w:rsidRPr="00112980">
              <w:rPr>
                <w:rFonts w:cstheme="minorHAnsi"/>
                <w:sz w:val="24"/>
                <w:szCs w:val="24"/>
              </w:rPr>
              <w:t>.</w:t>
            </w:r>
          </w:p>
          <w:p w:rsidR="00A401DD" w:rsidRPr="00112980" w:rsidRDefault="00A401DD" w:rsidP="00F1445D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12980">
              <w:rPr>
                <w:rFonts w:ascii="Calibri" w:hAnsi="Calibri" w:cs="Calibri"/>
                <w:snapToGrid w:val="0"/>
                <w:kern w:val="28"/>
                <w:sz w:val="24"/>
                <w:szCs w:val="24"/>
              </w:rPr>
              <w:t>Major clients include Cisco, HP, Honda, Acura, Edward Jones, UBS</w:t>
            </w:r>
            <w:r w:rsidR="00584EEF">
              <w:rPr>
                <w:rFonts w:ascii="Calibri" w:hAnsi="Calibri" w:cs="Calibri"/>
                <w:snapToGrid w:val="0"/>
                <w:kern w:val="28"/>
                <w:sz w:val="24"/>
                <w:szCs w:val="24"/>
              </w:rPr>
              <w:t xml:space="preserve"> etc</w:t>
            </w:r>
            <w:r w:rsidR="001D6AD1">
              <w:rPr>
                <w:rFonts w:ascii="Calibri" w:hAnsi="Calibri" w:cs="Calibri"/>
                <w:snapToGrid w:val="0"/>
                <w:kern w:val="28"/>
                <w:sz w:val="24"/>
                <w:szCs w:val="24"/>
              </w:rPr>
              <w:t>.</w:t>
            </w:r>
          </w:p>
          <w:p w:rsidR="00EA4A5C" w:rsidRPr="00112980" w:rsidRDefault="00EA4A5C" w:rsidP="00F1445D">
            <w:pPr>
              <w:pStyle w:val="ResumeText"/>
              <w:ind w:right="432"/>
              <w:rPr>
                <w:rFonts w:ascii="Calibri" w:hAnsi="Calibri" w:cs="Calibri"/>
                <w:sz w:val="24"/>
                <w:szCs w:val="24"/>
              </w:rPr>
            </w:pPr>
            <w:r w:rsidRPr="00112980">
              <w:rPr>
                <w:rFonts w:ascii="Calibri" w:hAnsi="Calibri" w:cs="Calibri"/>
                <w:sz w:val="24"/>
                <w:szCs w:val="24"/>
              </w:rPr>
              <w:lastRenderedPageBreak/>
              <w:t>Develop code using standards and redesigned it according to requirements</w:t>
            </w:r>
            <w:r w:rsidR="00DC1F45" w:rsidRPr="00112980"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A36CD1" w:rsidRPr="00112980" w:rsidRDefault="00A36CD1" w:rsidP="00F1445D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12980">
              <w:rPr>
                <w:sz w:val="24"/>
                <w:szCs w:val="24"/>
              </w:rPr>
              <w:t>Test cross browser functionality and fixed major layout bugs for supported browsers including IE6</w:t>
            </w:r>
            <w:r w:rsidR="009C4AAF" w:rsidRPr="00112980">
              <w:rPr>
                <w:sz w:val="24"/>
                <w:szCs w:val="24"/>
              </w:rPr>
              <w:t>.</w:t>
            </w:r>
          </w:p>
          <w:p w:rsidR="00D632D9" w:rsidRDefault="00A206D7" w:rsidP="00F1445D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12980">
              <w:rPr>
                <w:sz w:val="24"/>
                <w:szCs w:val="24"/>
              </w:rPr>
              <w:t>Built</w:t>
            </w:r>
            <w:r w:rsidR="006108F7" w:rsidRPr="00112980">
              <w:rPr>
                <w:sz w:val="24"/>
                <w:szCs w:val="24"/>
              </w:rPr>
              <w:t xml:space="preserve"> websites focusing on responsive design</w:t>
            </w:r>
            <w:r w:rsidRPr="00112980">
              <w:rPr>
                <w:rFonts w:cstheme="minorHAnsi"/>
                <w:sz w:val="24"/>
                <w:szCs w:val="24"/>
              </w:rPr>
              <w:t>.</w:t>
            </w:r>
          </w:p>
          <w:p w:rsidR="00C20E6F" w:rsidRPr="00822031" w:rsidRDefault="00C20E6F" w:rsidP="00F1445D">
            <w:pPr>
              <w:pStyle w:val="ResumeText"/>
              <w:ind w:right="432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</w:p>
          <w:p w:rsidR="00D632D9" w:rsidRPr="002808C2" w:rsidRDefault="00D632D9" w:rsidP="00D632D9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Maritz </w:t>
            </w:r>
            <w:r w:rsidR="00957D08">
              <w:rPr>
                <w:rFonts w:cstheme="minorHAnsi"/>
                <w:b/>
                <w:color w:val="auto"/>
                <w:sz w:val="24"/>
                <w:szCs w:val="24"/>
              </w:rPr>
              <w:t>Learning</w:t>
            </w:r>
            <w:r w:rsidR="006A5DEB">
              <w:rPr>
                <w:rFonts w:cstheme="minorHAnsi"/>
                <w:b/>
                <w:color w:val="auto"/>
                <w:sz w:val="24"/>
                <w:szCs w:val="24"/>
              </w:rPr>
              <w:t xml:space="preserve"> Solutions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6661E0">
              <w:rPr>
                <w:rFonts w:cstheme="minorHAnsi"/>
                <w:b/>
                <w:color w:val="auto"/>
                <w:sz w:val="24"/>
                <w:szCs w:val="24"/>
              </w:rPr>
              <w:t>- Connections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</w:t>
            </w: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</w:t>
            </w:r>
            <w:r w:rsidR="007A13C2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</w:t>
            </w: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Duration </w:t>
            </w:r>
            <w:r w:rsidR="00172347">
              <w:rPr>
                <w:rFonts w:cstheme="minorHAnsi"/>
                <w:b/>
                <w:color w:val="auto"/>
                <w:sz w:val="24"/>
                <w:szCs w:val="24"/>
              </w:rPr>
              <w:t>5</w:t>
            </w: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  <w:p w:rsidR="00D632D9" w:rsidRPr="002808C2" w:rsidRDefault="00D632D9" w:rsidP="00D632D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- Web </w:t>
            </w: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Developer</w:t>
            </w:r>
            <w:r w:rsidRPr="002808C2"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A36CD1" w:rsidRPr="00112980" w:rsidRDefault="00726BBA" w:rsidP="00D632D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12980">
              <w:rPr>
                <w:rFonts w:cstheme="minorHAnsi"/>
                <w:sz w:val="24"/>
                <w:szCs w:val="24"/>
              </w:rPr>
              <w:t xml:space="preserve">Developed </w:t>
            </w:r>
            <w:r w:rsidR="00782ECC" w:rsidRPr="00112980">
              <w:rPr>
                <w:rFonts w:cstheme="minorHAnsi"/>
                <w:sz w:val="24"/>
                <w:szCs w:val="24"/>
              </w:rPr>
              <w:t>learning modules using JavaScript, HTML &amp; CSS</w:t>
            </w:r>
            <w:r w:rsidR="00A36CD1" w:rsidRPr="00112980">
              <w:rPr>
                <w:rFonts w:cstheme="minorHAnsi"/>
                <w:sz w:val="24"/>
                <w:szCs w:val="24"/>
              </w:rPr>
              <w:t>.</w:t>
            </w:r>
          </w:p>
          <w:p w:rsidR="00FF5476" w:rsidRDefault="00A36CD1" w:rsidP="00FF547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12980">
              <w:rPr>
                <w:rFonts w:cstheme="minorHAnsi"/>
                <w:sz w:val="24"/>
                <w:szCs w:val="24"/>
              </w:rPr>
              <w:t xml:space="preserve">Tested for iPad compatibility </w:t>
            </w:r>
            <w:r w:rsidR="00FF5476" w:rsidRPr="00112980">
              <w:rPr>
                <w:rFonts w:cstheme="minorHAnsi"/>
                <w:sz w:val="24"/>
                <w:szCs w:val="24"/>
              </w:rPr>
              <w:t>and fixed</w:t>
            </w:r>
            <w:r w:rsidRPr="00112980">
              <w:rPr>
                <w:rFonts w:cstheme="minorHAnsi"/>
                <w:sz w:val="24"/>
                <w:szCs w:val="24"/>
              </w:rPr>
              <w:t xml:space="preserve"> major bugs relating to videos.</w:t>
            </w:r>
          </w:p>
          <w:p w:rsidR="00C20E6F" w:rsidRPr="00822031" w:rsidRDefault="00C20E6F" w:rsidP="00FF5476">
            <w:pPr>
              <w:pStyle w:val="ResumeText"/>
              <w:ind w:right="432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</w:p>
          <w:p w:rsidR="00FF5476" w:rsidRPr="002808C2" w:rsidRDefault="00494891" w:rsidP="00FF5476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Maritz - Allergen</w:t>
            </w:r>
            <w:r w:rsidR="00FF5476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</w:t>
            </w:r>
            <w:r w:rsidR="00FF5476"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</w:t>
            </w:r>
            <w:r w:rsidR="00FF5476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</w:t>
            </w:r>
            <w:r w:rsidR="00EC05AF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</w:t>
            </w:r>
            <w:r w:rsidR="00FF5476"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Duration </w:t>
            </w:r>
            <w:r w:rsidR="00C1785D">
              <w:rPr>
                <w:rFonts w:cstheme="minorHAnsi"/>
                <w:b/>
                <w:color w:val="auto"/>
                <w:sz w:val="24"/>
                <w:szCs w:val="24"/>
              </w:rPr>
              <w:t>5</w:t>
            </w:r>
            <w:r w:rsidR="00FF5476"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  <w:p w:rsidR="00FF5476" w:rsidRPr="002808C2" w:rsidRDefault="00FF5476" w:rsidP="00FF547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- Web </w:t>
            </w: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Developer</w:t>
            </w:r>
            <w:r w:rsidR="00284AFF">
              <w:rPr>
                <w:rFonts w:cstheme="minorHAnsi"/>
                <w:b/>
                <w:color w:val="auto"/>
                <w:sz w:val="24"/>
                <w:szCs w:val="24"/>
              </w:rPr>
              <w:t>, Designer</w:t>
            </w:r>
            <w:r w:rsidRPr="002808C2"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FF5476" w:rsidRPr="00112980" w:rsidRDefault="00BE67ED" w:rsidP="00C20E6F">
            <w:pPr>
              <w:pStyle w:val="ResumeText"/>
              <w:spacing w:line="276" w:lineRule="auto"/>
              <w:ind w:right="432"/>
              <w:rPr>
                <w:rFonts w:cstheme="minorHAnsi"/>
                <w:sz w:val="24"/>
                <w:szCs w:val="24"/>
              </w:rPr>
            </w:pPr>
            <w:r w:rsidRPr="00112980">
              <w:rPr>
                <w:rFonts w:cstheme="minorHAnsi"/>
                <w:sz w:val="24"/>
                <w:szCs w:val="24"/>
              </w:rPr>
              <w:t xml:space="preserve">Provided </w:t>
            </w:r>
            <w:r w:rsidR="00284AFF" w:rsidRPr="00112980">
              <w:rPr>
                <w:rFonts w:cstheme="minorHAnsi"/>
                <w:sz w:val="24"/>
                <w:szCs w:val="24"/>
              </w:rPr>
              <w:t xml:space="preserve">iPad resolution images for the </w:t>
            </w:r>
            <w:r w:rsidR="001C43BC" w:rsidRPr="00112980">
              <w:rPr>
                <w:rFonts w:cstheme="minorHAnsi"/>
                <w:sz w:val="24"/>
                <w:szCs w:val="24"/>
              </w:rPr>
              <w:t>development</w:t>
            </w:r>
            <w:r w:rsidR="00284AFF" w:rsidRPr="00112980">
              <w:rPr>
                <w:rFonts w:cstheme="minorHAnsi"/>
                <w:sz w:val="24"/>
                <w:szCs w:val="24"/>
              </w:rPr>
              <w:t xml:space="preserve"> team.</w:t>
            </w:r>
          </w:p>
          <w:p w:rsidR="00AE4CF3" w:rsidRPr="00112980" w:rsidRDefault="00AE4CF3" w:rsidP="00C20E6F">
            <w:pPr>
              <w:pStyle w:val="ResumeText"/>
              <w:spacing w:line="276" w:lineRule="auto"/>
              <w:ind w:right="432"/>
              <w:rPr>
                <w:rFonts w:cstheme="minorHAnsi"/>
                <w:sz w:val="24"/>
                <w:szCs w:val="24"/>
              </w:rPr>
            </w:pPr>
            <w:r w:rsidRPr="00112980">
              <w:rPr>
                <w:rFonts w:cstheme="minorHAnsi"/>
                <w:sz w:val="24"/>
                <w:szCs w:val="24"/>
              </w:rPr>
              <w:t>Fixed bugs for already developed pages.</w:t>
            </w:r>
          </w:p>
          <w:p w:rsidR="005F1E9A" w:rsidRDefault="00AE4CF3" w:rsidP="00C20E6F">
            <w:pPr>
              <w:pStyle w:val="ResumeText"/>
              <w:spacing w:line="276" w:lineRule="auto"/>
              <w:ind w:right="432"/>
              <w:rPr>
                <w:rFonts w:cs="TT15o00"/>
                <w:sz w:val="24"/>
                <w:szCs w:val="24"/>
              </w:rPr>
            </w:pPr>
            <w:r w:rsidRPr="00112980">
              <w:rPr>
                <w:rFonts w:cs="TT15o00"/>
                <w:sz w:val="24"/>
                <w:szCs w:val="24"/>
              </w:rPr>
              <w:t>Developed and integrated new UI modules for the site.</w:t>
            </w:r>
          </w:p>
          <w:p w:rsidR="00C20E6F" w:rsidRPr="00822031" w:rsidRDefault="00C20E6F" w:rsidP="00D632D9">
            <w:pPr>
              <w:pStyle w:val="ResumeText"/>
              <w:ind w:right="432"/>
              <w:rPr>
                <w:rFonts w:cs="TT15o00"/>
                <w:color w:val="7F7F7F" w:themeColor="text1" w:themeTint="80"/>
                <w:sz w:val="24"/>
                <w:szCs w:val="24"/>
              </w:rPr>
            </w:pPr>
          </w:p>
          <w:p w:rsidR="00106C48" w:rsidRPr="002808C2" w:rsidRDefault="007E6B78" w:rsidP="00106C48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Maritz Loyalty Solutions                                                     </w:t>
            </w:r>
            <w:r w:rsidR="00287A08">
              <w:rPr>
                <w:rFonts w:cstheme="minorHAnsi"/>
                <w:b/>
                <w:color w:val="auto"/>
                <w:sz w:val="24"/>
                <w:szCs w:val="24"/>
              </w:rPr>
              <w:t xml:space="preserve">     </w:t>
            </w:r>
            <w:r w:rsidR="00106C48"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Duration </w:t>
            </w:r>
            <w:r w:rsidR="006366DB">
              <w:rPr>
                <w:rFonts w:cstheme="minorHAnsi"/>
                <w:b/>
                <w:color w:val="auto"/>
                <w:sz w:val="24"/>
                <w:szCs w:val="24"/>
              </w:rPr>
              <w:t>2</w:t>
            </w:r>
            <w:r w:rsidR="00106C48"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  <w:p w:rsidR="00106C48" w:rsidRPr="002808C2" w:rsidRDefault="00106C48" w:rsidP="00106C48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- Web </w:t>
            </w: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Developer</w:t>
            </w:r>
            <w:r w:rsidRPr="002808C2"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3E4BEF" w:rsidRPr="00112980" w:rsidRDefault="00914409" w:rsidP="0091440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12980">
              <w:rPr>
                <w:rFonts w:cstheme="minorHAnsi"/>
                <w:sz w:val="24"/>
                <w:szCs w:val="24"/>
              </w:rPr>
              <w:t>Developed pages for responsive design.</w:t>
            </w:r>
          </w:p>
          <w:p w:rsidR="00914409" w:rsidRPr="00112980" w:rsidRDefault="00914409" w:rsidP="0091440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12980">
              <w:rPr>
                <w:rFonts w:cstheme="minorHAnsi"/>
                <w:sz w:val="24"/>
                <w:szCs w:val="24"/>
              </w:rPr>
              <w:t>Learnt a new tool (SITE CORE) for updating html.</w:t>
            </w:r>
          </w:p>
          <w:p w:rsidR="009A4BCF" w:rsidRDefault="00914409" w:rsidP="00822031">
            <w:pPr>
              <w:rPr>
                <w:rFonts w:asciiTheme="minorHAnsi" w:hAnsiTheme="minorHAnsi" w:cstheme="minorHAnsi"/>
                <w:color w:val="595959" w:themeColor="text1" w:themeTint="A6"/>
                <w:lang w:bidi="te-IN"/>
              </w:rPr>
            </w:pPr>
            <w:r w:rsidRPr="00112980">
              <w:rPr>
                <w:rFonts w:asciiTheme="minorHAnsi" w:hAnsiTheme="minorHAnsi" w:cstheme="minorHAnsi"/>
                <w:color w:val="595959" w:themeColor="text1" w:themeTint="A6"/>
              </w:rPr>
              <w:t xml:space="preserve">Had an experience on working </w:t>
            </w:r>
            <w:r w:rsidR="00603B81" w:rsidRPr="00112980">
              <w:rPr>
                <w:rFonts w:asciiTheme="minorHAnsi" w:hAnsiTheme="minorHAnsi" w:cstheme="minorHAnsi"/>
                <w:color w:val="595959" w:themeColor="text1" w:themeTint="A6"/>
              </w:rPr>
              <w:t xml:space="preserve">site which uses </w:t>
            </w:r>
            <w:r w:rsidR="00584B60">
              <w:rPr>
                <w:rFonts w:asciiTheme="minorHAnsi" w:hAnsiTheme="minorHAnsi" w:cstheme="minorHAnsi"/>
                <w:color w:val="595959" w:themeColor="text1" w:themeTint="A6"/>
                <w:lang w:bidi="te-IN"/>
              </w:rPr>
              <w:t>LESS CSS preprocessor</w:t>
            </w:r>
            <w:r w:rsidR="00603B81" w:rsidRPr="00112980">
              <w:rPr>
                <w:rFonts w:asciiTheme="minorHAnsi" w:hAnsiTheme="minorHAnsi" w:cstheme="minorHAnsi"/>
                <w:color w:val="595959" w:themeColor="text1" w:themeTint="A6"/>
                <w:lang w:bidi="te-IN"/>
              </w:rPr>
              <w:t>.</w:t>
            </w:r>
          </w:p>
          <w:p w:rsidR="00C20E6F" w:rsidRPr="00822031" w:rsidRDefault="00C20E6F" w:rsidP="00822031">
            <w:pPr>
              <w:rPr>
                <w:rFonts w:asciiTheme="minorHAnsi" w:hAnsiTheme="minorHAnsi" w:cstheme="minorHAnsi"/>
                <w:color w:val="7F7F7F" w:themeColor="text1" w:themeTint="80"/>
                <w:lang w:bidi="te-IN"/>
              </w:rPr>
            </w:pPr>
          </w:p>
          <w:p w:rsidR="009A4BCF" w:rsidRPr="002808C2" w:rsidRDefault="009A4BCF" w:rsidP="009A4BCF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Maritz Motivation Solutions                     </w:t>
            </w:r>
            <w:r w:rsidR="0061488A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</w:t>
            </w: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Duration </w:t>
            </w:r>
            <w:r w:rsidR="006C47BF">
              <w:rPr>
                <w:rFonts w:cstheme="minorHAnsi"/>
                <w:b/>
                <w:color w:val="auto"/>
                <w:sz w:val="24"/>
                <w:szCs w:val="24"/>
              </w:rPr>
              <w:t>18</w:t>
            </w: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  <w:p w:rsidR="009A4BCF" w:rsidRPr="002808C2" w:rsidRDefault="009A4BCF" w:rsidP="009A4BCF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- Web </w:t>
            </w:r>
            <w:r w:rsidRPr="002808C2">
              <w:rPr>
                <w:rFonts w:cstheme="minorHAnsi"/>
                <w:b/>
                <w:color w:val="auto"/>
                <w:sz w:val="24"/>
                <w:szCs w:val="24"/>
              </w:rPr>
              <w:t>Developer</w:t>
            </w:r>
            <w:r w:rsidRPr="002808C2"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9A4BCF" w:rsidRPr="00112980" w:rsidRDefault="00870751" w:rsidP="00B85C59">
            <w:pPr>
              <w:pStyle w:val="ResumeText"/>
              <w:spacing w:line="276" w:lineRule="auto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</w:t>
            </w:r>
            <w:r w:rsidR="009A4BCF" w:rsidRPr="00112980">
              <w:rPr>
                <w:rFonts w:cstheme="minorHAnsi"/>
                <w:sz w:val="24"/>
                <w:szCs w:val="24"/>
              </w:rPr>
              <w:t xml:space="preserve"> with various clients for developing front end web pages using HTML and CSS, JQuery, JavaScript.</w:t>
            </w:r>
          </w:p>
          <w:p w:rsidR="009A4BCF" w:rsidRPr="00112980" w:rsidRDefault="009A4BCF" w:rsidP="00B85C59">
            <w:pPr>
              <w:pStyle w:val="ResumeText"/>
              <w:spacing w:line="276" w:lineRule="auto"/>
              <w:ind w:right="432"/>
              <w:rPr>
                <w:rFonts w:cstheme="minorHAnsi"/>
                <w:sz w:val="24"/>
                <w:szCs w:val="24"/>
              </w:rPr>
            </w:pPr>
            <w:r w:rsidRPr="00112980">
              <w:rPr>
                <w:rFonts w:ascii="Calibri" w:hAnsi="Calibri" w:cs="Calibri"/>
                <w:snapToGrid w:val="0"/>
                <w:kern w:val="28"/>
                <w:sz w:val="24"/>
                <w:szCs w:val="24"/>
              </w:rPr>
              <w:t>Major clients include General Motors Earn Power</w:t>
            </w:r>
            <w:r w:rsidR="00B80A99" w:rsidRPr="00112980">
              <w:rPr>
                <w:rFonts w:ascii="Calibri" w:hAnsi="Calibri" w:cs="Calibri"/>
                <w:snapToGrid w:val="0"/>
                <w:kern w:val="28"/>
                <w:sz w:val="24"/>
                <w:szCs w:val="24"/>
              </w:rPr>
              <w:t xml:space="preserve">, Janssen, </w:t>
            </w:r>
            <w:r w:rsidR="002313BB" w:rsidRPr="00112980">
              <w:rPr>
                <w:rFonts w:ascii="Calibri" w:hAnsi="Calibri" w:cs="Calibri"/>
                <w:snapToGrid w:val="0"/>
                <w:kern w:val="28"/>
                <w:sz w:val="24"/>
                <w:szCs w:val="24"/>
              </w:rPr>
              <w:t>and Konica</w:t>
            </w:r>
            <w:r w:rsidR="00B80A99" w:rsidRPr="00112980">
              <w:rPr>
                <w:rFonts w:ascii="Calibri" w:hAnsi="Calibri" w:cs="Calibri"/>
                <w:snapToGrid w:val="0"/>
                <w:kern w:val="28"/>
                <w:sz w:val="24"/>
                <w:szCs w:val="24"/>
              </w:rPr>
              <w:t xml:space="preserve"> Minolta</w:t>
            </w:r>
            <w:r w:rsidR="002313BB" w:rsidRPr="00112980">
              <w:rPr>
                <w:rFonts w:ascii="Calibri" w:hAnsi="Calibri" w:cs="Calibri"/>
                <w:snapToGrid w:val="0"/>
                <w:kern w:val="28"/>
                <w:sz w:val="24"/>
                <w:szCs w:val="24"/>
              </w:rPr>
              <w:t>.</w:t>
            </w:r>
          </w:p>
          <w:p w:rsidR="009A4BCF" w:rsidRPr="00112980" w:rsidRDefault="00E87274" w:rsidP="00B85C59">
            <w:pPr>
              <w:pStyle w:val="ResumeText"/>
              <w:spacing w:line="276" w:lineRule="auto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</w:t>
            </w:r>
            <w:r w:rsidR="009A4BCF" w:rsidRPr="00112980">
              <w:rPr>
                <w:rFonts w:cstheme="minorHAnsi"/>
                <w:sz w:val="24"/>
                <w:szCs w:val="24"/>
              </w:rPr>
              <w:t xml:space="preserve"> pages for responsive design.</w:t>
            </w:r>
          </w:p>
          <w:p w:rsidR="00B255CF" w:rsidRPr="00112980" w:rsidRDefault="00B255CF" w:rsidP="00B85C59">
            <w:pPr>
              <w:shd w:val="clear" w:color="auto" w:fill="FFFFFF"/>
              <w:spacing w:after="20" w:line="276" w:lineRule="auto"/>
              <w:jc w:val="both"/>
              <w:rPr>
                <w:color w:val="595959" w:themeColor="text1" w:themeTint="A6"/>
              </w:rPr>
            </w:pPr>
            <w:r w:rsidRPr="00112980">
              <w:rPr>
                <w:rFonts w:asciiTheme="minorHAnsi" w:hAnsiTheme="minorHAnsi" w:cstheme="minorHAnsi"/>
                <w:color w:val="595959" w:themeColor="text1" w:themeTint="A6"/>
              </w:rPr>
              <w:t>Style websites with alternate design provided from the onsite team</w:t>
            </w:r>
            <w:r w:rsidRPr="00112980">
              <w:rPr>
                <w:color w:val="595959" w:themeColor="text1" w:themeTint="A6"/>
              </w:rPr>
              <w:t>.</w:t>
            </w:r>
          </w:p>
          <w:p w:rsidR="00714771" w:rsidRPr="00112980" w:rsidRDefault="00306A8B" w:rsidP="00B85C59">
            <w:pPr>
              <w:pStyle w:val="ResumeText"/>
              <w:spacing w:line="276" w:lineRule="auto"/>
              <w:ind w:right="432"/>
              <w:rPr>
                <w:rFonts w:ascii="Calibri" w:hAnsi="Calibri" w:cs="Calibri"/>
                <w:snapToGrid w:val="0"/>
                <w:kern w:val="28"/>
                <w:sz w:val="24"/>
                <w:szCs w:val="24"/>
              </w:rPr>
            </w:pPr>
            <w:r w:rsidRPr="00112980">
              <w:rPr>
                <w:rFonts w:ascii="Calibri" w:hAnsi="Calibri" w:cs="Calibri"/>
                <w:snapToGrid w:val="0"/>
                <w:kern w:val="28"/>
                <w:sz w:val="24"/>
                <w:szCs w:val="24"/>
              </w:rPr>
              <w:t>Assist programmers to design/implement site enhancements</w:t>
            </w:r>
            <w:r w:rsidR="00F86E2A" w:rsidRPr="00112980">
              <w:rPr>
                <w:rFonts w:ascii="Calibri" w:hAnsi="Calibri" w:cs="Calibri"/>
                <w:snapToGrid w:val="0"/>
                <w:kern w:val="28"/>
                <w:sz w:val="24"/>
                <w:szCs w:val="24"/>
              </w:rPr>
              <w:t>.</w:t>
            </w:r>
          </w:p>
          <w:p w:rsidR="00822031" w:rsidRPr="00822031" w:rsidRDefault="00F86E2A" w:rsidP="00822031">
            <w:pPr>
              <w:pStyle w:val="ResumeText"/>
              <w:spacing w:line="276" w:lineRule="auto"/>
              <w:ind w:right="432"/>
              <w:rPr>
                <w:sz w:val="24"/>
                <w:szCs w:val="24"/>
              </w:rPr>
            </w:pPr>
            <w:r w:rsidRPr="00112980">
              <w:rPr>
                <w:sz w:val="24"/>
                <w:szCs w:val="24"/>
              </w:rPr>
              <w:t xml:space="preserve">Debug all look and feel issues in the target browsers, in conjunction with quality </w:t>
            </w:r>
            <w:r w:rsidR="00822031" w:rsidRPr="00112980">
              <w:rPr>
                <w:sz w:val="24"/>
                <w:szCs w:val="24"/>
              </w:rPr>
              <w:t>assurance.</w:t>
            </w:r>
          </w:p>
          <w:p w:rsidR="00822031" w:rsidRDefault="00822031" w:rsidP="00822031">
            <w:pPr>
              <w:pStyle w:val="ResumeText"/>
              <w:spacing w:line="276" w:lineRule="auto"/>
              <w:ind w:right="432"/>
              <w:rPr>
                <w:sz w:val="24"/>
                <w:szCs w:val="24"/>
              </w:rPr>
            </w:pPr>
            <w:r w:rsidRPr="00112980">
              <w:rPr>
                <w:sz w:val="24"/>
                <w:szCs w:val="24"/>
                <w:shd w:val="clear" w:color="auto" w:fill="FFFFFF"/>
              </w:rPr>
              <w:t>Work with team of back-end developers to ensure all user interfaces maintained intended design once they were dynamic.</w:t>
            </w:r>
          </w:p>
          <w:p w:rsidR="00822031" w:rsidRPr="00D20D8A" w:rsidRDefault="00822031" w:rsidP="00822031">
            <w:pPr>
              <w:pStyle w:val="ResumeText"/>
              <w:spacing w:line="276" w:lineRule="auto"/>
              <w:ind w:right="432"/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</w:p>
          <w:p w:rsidR="009A4BCF" w:rsidRPr="00D20D8A" w:rsidRDefault="009A4BCF" w:rsidP="00E15483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</w:p>
          <w:p w:rsidR="009A4BCF" w:rsidRDefault="009A4BCF" w:rsidP="00E15483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9A4BCF" w:rsidRDefault="009A4BCF" w:rsidP="00E15483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914409" w:rsidRPr="002808C2" w:rsidRDefault="00914409" w:rsidP="009A4BCF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  <w:tr w:rsidR="007E6B78" w:rsidRPr="002808C2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7E6B78" w:rsidRPr="002808C2" w:rsidRDefault="007E6B78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7E6B78" w:rsidRPr="002808C2" w:rsidRDefault="007E6B78" w:rsidP="003E4BE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7E6B78" w:rsidRPr="009778C6" w:rsidRDefault="007E6B78" w:rsidP="009778C6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  <w:snapToGrid w:val="0"/>
                <w:color w:val="7F7F7F" w:themeColor="text1" w:themeTint="80"/>
                <w:kern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194703" w:rsidRPr="002808C2" w:rsidTr="006542E3">
        <w:trPr>
          <w:trHeight w:val="311"/>
        </w:trPr>
        <w:tc>
          <w:tcPr>
            <w:tcW w:w="2363" w:type="dxa"/>
            <w:vMerge w:val="restart"/>
            <w:tcMar>
              <w:top w:w="108" w:type="dxa"/>
              <w:bottom w:w="0" w:type="dxa"/>
            </w:tcMar>
          </w:tcPr>
          <w:p w:rsidR="00194703" w:rsidRPr="002808C2" w:rsidRDefault="00194703" w:rsidP="009A4BCF">
            <w:pPr>
              <w:spacing w:after="200" w:line="276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vMerge w:val="restart"/>
            <w:tcMar>
              <w:top w:w="108" w:type="dxa"/>
              <w:bottom w:w="0" w:type="dxa"/>
            </w:tcMar>
          </w:tcPr>
          <w:p w:rsidR="00194703" w:rsidRPr="002808C2" w:rsidRDefault="00194703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2808C2" w:rsidRDefault="00194703" w:rsidP="003E4BEF">
            <w:pPr>
              <w:pStyle w:val="ResumeText"/>
              <w:ind w:right="432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194703" w:rsidRPr="002808C2" w:rsidTr="00C20E6F">
        <w:trPr>
          <w:trHeight w:val="20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2808C2" w:rsidRDefault="00194703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2808C2" w:rsidRDefault="00194703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2808C2" w:rsidRDefault="00194703" w:rsidP="0095422A">
            <w:pPr>
              <w:rPr>
                <w:rFonts w:asciiTheme="minorHAnsi" w:hAnsiTheme="minorHAnsi" w:cstheme="minorHAnsi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2808C2" w:rsidRDefault="00194703" w:rsidP="0095422A">
            <w:pPr>
              <w:rPr>
                <w:rFonts w:asciiTheme="minorHAnsi" w:hAnsiTheme="minorHAnsi" w:cstheme="minorHAnsi"/>
                <w:b/>
                <w:highlight w:val="yellow"/>
              </w:rPr>
            </w:pPr>
          </w:p>
        </w:tc>
      </w:tr>
      <w:tr w:rsidR="00194703" w:rsidRPr="002808C2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2808C2" w:rsidRDefault="00194703" w:rsidP="009A4BCF">
            <w:pPr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2808C2" w:rsidRDefault="00194703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2808C2" w:rsidRDefault="00194703" w:rsidP="0095422A">
            <w:pPr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2808C2" w:rsidRDefault="00194703" w:rsidP="0095422A">
            <w:pPr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2808C2" w:rsidRDefault="00971F94" w:rsidP="00971F94">
            <w:pPr>
              <w:rPr>
                <w:rFonts w:asciiTheme="minorHAnsi" w:hAnsiTheme="minorHAnsi" w:cstheme="minorHAnsi"/>
              </w:rPr>
            </w:pPr>
            <w:r w:rsidRPr="00A569E5">
              <w:rPr>
                <w:rFonts w:asciiTheme="minorHAnsi" w:hAnsiTheme="minorHAnsi" w:cstheme="minorHAnsi"/>
                <w:color w:val="595959" w:themeColor="text1" w:themeTint="A6"/>
              </w:rPr>
              <w:t>Archana Gurijala</w:t>
            </w:r>
          </w:p>
        </w:tc>
      </w:tr>
      <w:tr w:rsidR="00D3397E" w:rsidRPr="002808C2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2808C2" w:rsidRDefault="00D3397E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2808C2" w:rsidRDefault="00D3397E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2808C2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2808C2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2808C2" w:rsidRDefault="00081B46" w:rsidP="00971F94">
            <w:pPr>
              <w:rPr>
                <w:rFonts w:asciiTheme="minorHAnsi" w:hAnsiTheme="minorHAnsi" w:cstheme="minorHAnsi"/>
              </w:rPr>
            </w:pPr>
            <w:r w:rsidRPr="00A569E5">
              <w:rPr>
                <w:rFonts w:asciiTheme="minorHAnsi" w:hAnsiTheme="minorHAnsi" w:cstheme="minorHAnsi"/>
                <w:color w:val="595959" w:themeColor="text1" w:themeTint="A6"/>
              </w:rPr>
              <w:t>H. No</w:t>
            </w:r>
            <w:r w:rsidR="00971F94" w:rsidRPr="00A569E5">
              <w:rPr>
                <w:rFonts w:asciiTheme="minorHAnsi" w:hAnsiTheme="minorHAnsi" w:cstheme="minorHAnsi"/>
                <w:color w:val="595959" w:themeColor="text1" w:themeTint="A6"/>
              </w:rPr>
              <w:t># 2-2-1105/6/A/1/A Tilaknagar, New-Nallakunta</w:t>
            </w:r>
            <w:r w:rsidR="00272009" w:rsidRPr="00A569E5">
              <w:rPr>
                <w:rFonts w:asciiTheme="minorHAnsi" w:hAnsiTheme="minorHAnsi" w:cstheme="minorHAnsi"/>
                <w:color w:val="595959" w:themeColor="text1" w:themeTint="A6"/>
              </w:rPr>
              <w:t xml:space="preserve"> Hyderabad-50004</w:t>
            </w:r>
            <w:r w:rsidR="00B8255A" w:rsidRPr="00A569E5">
              <w:rPr>
                <w:rFonts w:asciiTheme="minorHAnsi" w:hAnsiTheme="minorHAnsi" w:cstheme="minorHAnsi"/>
                <w:color w:val="595959" w:themeColor="text1" w:themeTint="A6"/>
              </w:rPr>
              <w:t>4</w:t>
            </w:r>
          </w:p>
        </w:tc>
      </w:tr>
      <w:tr w:rsidR="00D3397E" w:rsidRPr="002808C2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2808C2" w:rsidRDefault="00D3397E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2808C2" w:rsidRDefault="00D3397E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2808C2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2808C2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A569E5" w:rsidRDefault="00A569E5" w:rsidP="00C97388">
            <w:pPr>
              <w:rPr>
                <w:rFonts w:asciiTheme="minorHAnsi" w:hAnsiTheme="minorHAnsi" w:cstheme="minorHAnsi"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</w:rPr>
              <w:t>H5013557</w:t>
            </w:r>
          </w:p>
        </w:tc>
      </w:tr>
      <w:tr w:rsidR="00D3397E" w:rsidRPr="002808C2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2808C2" w:rsidRDefault="00D3397E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2808C2" w:rsidRDefault="00D3397E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2808C2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>Email</w:t>
            </w:r>
          </w:p>
        </w:tc>
        <w:tc>
          <w:tcPr>
            <w:tcW w:w="172" w:type="dxa"/>
          </w:tcPr>
          <w:p w:rsidR="00D3397E" w:rsidRPr="002808C2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2808C2" w:rsidRDefault="002F5AB9" w:rsidP="0095422A">
            <w:pPr>
              <w:rPr>
                <w:rFonts w:asciiTheme="minorHAnsi" w:hAnsiTheme="minorHAnsi" w:cstheme="minorHAnsi"/>
              </w:rPr>
            </w:pPr>
            <w:r w:rsidRPr="00A569E5">
              <w:rPr>
                <w:rFonts w:asciiTheme="minorHAnsi" w:hAnsiTheme="minorHAnsi" w:cstheme="minorHAnsi"/>
                <w:color w:val="595959" w:themeColor="text1" w:themeTint="A6"/>
              </w:rPr>
              <w:t>Archana.G</w:t>
            </w:r>
            <w:r w:rsidR="00DA1B00" w:rsidRPr="00A569E5">
              <w:rPr>
                <w:rFonts w:asciiTheme="minorHAnsi" w:hAnsiTheme="minorHAnsi" w:cstheme="minorHAnsi"/>
                <w:color w:val="595959" w:themeColor="text1" w:themeTint="A6"/>
              </w:rPr>
              <w:t>urijala</w:t>
            </w:r>
            <w:r w:rsidR="00500ED4" w:rsidRPr="00A569E5">
              <w:rPr>
                <w:rFonts w:asciiTheme="minorHAnsi" w:hAnsiTheme="minorHAnsi" w:cstheme="minorHAnsi"/>
                <w:color w:val="595959" w:themeColor="text1" w:themeTint="A6"/>
              </w:rPr>
              <w:t>@cognizant.com</w:t>
            </w:r>
          </w:p>
        </w:tc>
      </w:tr>
      <w:tr w:rsidR="00D3397E" w:rsidRPr="002808C2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2808C2" w:rsidRDefault="00D3397E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2808C2" w:rsidRDefault="00D3397E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2808C2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2808C2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2808C2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2808C2" w:rsidRDefault="00A0005A" w:rsidP="0095422A">
            <w:pPr>
              <w:rPr>
                <w:rFonts w:asciiTheme="minorHAnsi" w:hAnsiTheme="minorHAnsi" w:cstheme="minorHAnsi"/>
              </w:rPr>
            </w:pPr>
            <w:r w:rsidRPr="00A569E5">
              <w:rPr>
                <w:rFonts w:asciiTheme="minorHAnsi" w:hAnsiTheme="minorHAnsi" w:cstheme="minorHAnsi"/>
                <w:color w:val="595959" w:themeColor="text1" w:themeTint="A6"/>
              </w:rPr>
              <w:t>+91-9885524545</w:t>
            </w:r>
          </w:p>
        </w:tc>
      </w:tr>
    </w:tbl>
    <w:p w:rsidR="00EA6E7C" w:rsidRPr="002808C2" w:rsidRDefault="00EA6E7C" w:rsidP="009A4BCF">
      <w:pPr>
        <w:rPr>
          <w:rFonts w:asciiTheme="minorHAnsi" w:hAnsiTheme="minorHAnsi" w:cstheme="minorHAnsi"/>
        </w:rPr>
      </w:pPr>
    </w:p>
    <w:sectPr w:rsidR="00EA6E7C" w:rsidRPr="0028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15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13B71"/>
    <w:rsid w:val="00017688"/>
    <w:rsid w:val="00020D6D"/>
    <w:rsid w:val="00025312"/>
    <w:rsid w:val="00074AA7"/>
    <w:rsid w:val="000770EF"/>
    <w:rsid w:val="00081B46"/>
    <w:rsid w:val="000A2594"/>
    <w:rsid w:val="000C11F8"/>
    <w:rsid w:val="000C639D"/>
    <w:rsid w:val="000D35C4"/>
    <w:rsid w:val="00106C48"/>
    <w:rsid w:val="00112980"/>
    <w:rsid w:val="00127727"/>
    <w:rsid w:val="00147C53"/>
    <w:rsid w:val="00172347"/>
    <w:rsid w:val="00177AAB"/>
    <w:rsid w:val="00194703"/>
    <w:rsid w:val="001C2D42"/>
    <w:rsid w:val="001C43BC"/>
    <w:rsid w:val="001D6AD1"/>
    <w:rsid w:val="001F3355"/>
    <w:rsid w:val="002059E9"/>
    <w:rsid w:val="002313BB"/>
    <w:rsid w:val="00253892"/>
    <w:rsid w:val="00272009"/>
    <w:rsid w:val="002808C2"/>
    <w:rsid w:val="00284AFF"/>
    <w:rsid w:val="00287A08"/>
    <w:rsid w:val="002C0975"/>
    <w:rsid w:val="002C13A9"/>
    <w:rsid w:val="002E73E1"/>
    <w:rsid w:val="002E7843"/>
    <w:rsid w:val="002F5AB9"/>
    <w:rsid w:val="003066B1"/>
    <w:rsid w:val="00306A8B"/>
    <w:rsid w:val="003253B0"/>
    <w:rsid w:val="00342DA9"/>
    <w:rsid w:val="003539C7"/>
    <w:rsid w:val="00361AB2"/>
    <w:rsid w:val="00396BEC"/>
    <w:rsid w:val="003B2B09"/>
    <w:rsid w:val="003C7808"/>
    <w:rsid w:val="003D209F"/>
    <w:rsid w:val="003D49E1"/>
    <w:rsid w:val="003E4BEF"/>
    <w:rsid w:val="00434FC6"/>
    <w:rsid w:val="0044706B"/>
    <w:rsid w:val="00451C23"/>
    <w:rsid w:val="004732F7"/>
    <w:rsid w:val="004854A2"/>
    <w:rsid w:val="00494891"/>
    <w:rsid w:val="004D34B0"/>
    <w:rsid w:val="004D4C18"/>
    <w:rsid w:val="004E0556"/>
    <w:rsid w:val="00500ED4"/>
    <w:rsid w:val="00505277"/>
    <w:rsid w:val="005236BB"/>
    <w:rsid w:val="00523E84"/>
    <w:rsid w:val="0057358E"/>
    <w:rsid w:val="00584B60"/>
    <w:rsid w:val="00584EEF"/>
    <w:rsid w:val="00595019"/>
    <w:rsid w:val="005A6022"/>
    <w:rsid w:val="005F1E9A"/>
    <w:rsid w:val="00603B81"/>
    <w:rsid w:val="00607493"/>
    <w:rsid w:val="006108F7"/>
    <w:rsid w:val="0061488A"/>
    <w:rsid w:val="00627B1A"/>
    <w:rsid w:val="006366DB"/>
    <w:rsid w:val="00647088"/>
    <w:rsid w:val="006542E3"/>
    <w:rsid w:val="00656828"/>
    <w:rsid w:val="006661E0"/>
    <w:rsid w:val="00680C19"/>
    <w:rsid w:val="006A5DEB"/>
    <w:rsid w:val="006B3417"/>
    <w:rsid w:val="006C47BF"/>
    <w:rsid w:val="006C5084"/>
    <w:rsid w:val="006C5D76"/>
    <w:rsid w:val="006E02D8"/>
    <w:rsid w:val="006F156F"/>
    <w:rsid w:val="006F44F3"/>
    <w:rsid w:val="00714771"/>
    <w:rsid w:val="00721B7A"/>
    <w:rsid w:val="00726BBA"/>
    <w:rsid w:val="007531A2"/>
    <w:rsid w:val="007655AF"/>
    <w:rsid w:val="00777055"/>
    <w:rsid w:val="00777A95"/>
    <w:rsid w:val="00782ECC"/>
    <w:rsid w:val="007941FF"/>
    <w:rsid w:val="00797EA7"/>
    <w:rsid w:val="007A13C2"/>
    <w:rsid w:val="007B51DB"/>
    <w:rsid w:val="007E2C73"/>
    <w:rsid w:val="007E6B78"/>
    <w:rsid w:val="007E7D50"/>
    <w:rsid w:val="008009CC"/>
    <w:rsid w:val="008019E3"/>
    <w:rsid w:val="00804717"/>
    <w:rsid w:val="00822031"/>
    <w:rsid w:val="00826906"/>
    <w:rsid w:val="00831FC6"/>
    <w:rsid w:val="00843076"/>
    <w:rsid w:val="0084710D"/>
    <w:rsid w:val="00855264"/>
    <w:rsid w:val="00856011"/>
    <w:rsid w:val="00857257"/>
    <w:rsid w:val="00870751"/>
    <w:rsid w:val="008B6735"/>
    <w:rsid w:val="008C414B"/>
    <w:rsid w:val="009143E0"/>
    <w:rsid w:val="00914409"/>
    <w:rsid w:val="009174B9"/>
    <w:rsid w:val="0095422A"/>
    <w:rsid w:val="009572F7"/>
    <w:rsid w:val="00957D08"/>
    <w:rsid w:val="00971F94"/>
    <w:rsid w:val="00972773"/>
    <w:rsid w:val="009778C6"/>
    <w:rsid w:val="00980BDC"/>
    <w:rsid w:val="009A3314"/>
    <w:rsid w:val="009A438C"/>
    <w:rsid w:val="009A4525"/>
    <w:rsid w:val="009A4BCF"/>
    <w:rsid w:val="009C4AAF"/>
    <w:rsid w:val="009D23CF"/>
    <w:rsid w:val="009F23F6"/>
    <w:rsid w:val="009F7B5F"/>
    <w:rsid w:val="009F7D64"/>
    <w:rsid w:val="00A0005A"/>
    <w:rsid w:val="00A036D6"/>
    <w:rsid w:val="00A206D7"/>
    <w:rsid w:val="00A36CD1"/>
    <w:rsid w:val="00A401DD"/>
    <w:rsid w:val="00A569E5"/>
    <w:rsid w:val="00A877FB"/>
    <w:rsid w:val="00A96065"/>
    <w:rsid w:val="00AA72C5"/>
    <w:rsid w:val="00AB0FCC"/>
    <w:rsid w:val="00AD29B1"/>
    <w:rsid w:val="00AD74A3"/>
    <w:rsid w:val="00AE2636"/>
    <w:rsid w:val="00AE4CF3"/>
    <w:rsid w:val="00B11223"/>
    <w:rsid w:val="00B204C2"/>
    <w:rsid w:val="00B255CF"/>
    <w:rsid w:val="00B3555B"/>
    <w:rsid w:val="00B37C79"/>
    <w:rsid w:val="00B444D0"/>
    <w:rsid w:val="00B5122D"/>
    <w:rsid w:val="00B80A99"/>
    <w:rsid w:val="00B8255A"/>
    <w:rsid w:val="00B85B8C"/>
    <w:rsid w:val="00B85C59"/>
    <w:rsid w:val="00B96AF5"/>
    <w:rsid w:val="00BD00B3"/>
    <w:rsid w:val="00BD2B49"/>
    <w:rsid w:val="00BE67ED"/>
    <w:rsid w:val="00C02EFD"/>
    <w:rsid w:val="00C04E46"/>
    <w:rsid w:val="00C06AAC"/>
    <w:rsid w:val="00C1785D"/>
    <w:rsid w:val="00C20E6F"/>
    <w:rsid w:val="00C22E86"/>
    <w:rsid w:val="00C24512"/>
    <w:rsid w:val="00C32064"/>
    <w:rsid w:val="00C55856"/>
    <w:rsid w:val="00C60859"/>
    <w:rsid w:val="00C8707F"/>
    <w:rsid w:val="00C9657C"/>
    <w:rsid w:val="00C97388"/>
    <w:rsid w:val="00CA472C"/>
    <w:rsid w:val="00CC6BD9"/>
    <w:rsid w:val="00CD56CE"/>
    <w:rsid w:val="00CE1788"/>
    <w:rsid w:val="00CE6AD6"/>
    <w:rsid w:val="00CF1E33"/>
    <w:rsid w:val="00D037A0"/>
    <w:rsid w:val="00D20D8A"/>
    <w:rsid w:val="00D3397E"/>
    <w:rsid w:val="00D360C3"/>
    <w:rsid w:val="00D632D9"/>
    <w:rsid w:val="00D86E52"/>
    <w:rsid w:val="00DA1B00"/>
    <w:rsid w:val="00DA6690"/>
    <w:rsid w:val="00DC1F45"/>
    <w:rsid w:val="00DC3442"/>
    <w:rsid w:val="00DD1A4A"/>
    <w:rsid w:val="00DF42B6"/>
    <w:rsid w:val="00DF46FA"/>
    <w:rsid w:val="00E15483"/>
    <w:rsid w:val="00E33A39"/>
    <w:rsid w:val="00E574A2"/>
    <w:rsid w:val="00E72AF5"/>
    <w:rsid w:val="00E87274"/>
    <w:rsid w:val="00EA2B43"/>
    <w:rsid w:val="00EA4A5C"/>
    <w:rsid w:val="00EA6E7C"/>
    <w:rsid w:val="00EB2B54"/>
    <w:rsid w:val="00EC05AF"/>
    <w:rsid w:val="00EC4A68"/>
    <w:rsid w:val="00F00903"/>
    <w:rsid w:val="00F04B8F"/>
    <w:rsid w:val="00F12A42"/>
    <w:rsid w:val="00F1445D"/>
    <w:rsid w:val="00F339A9"/>
    <w:rsid w:val="00F86E2A"/>
    <w:rsid w:val="00F92823"/>
    <w:rsid w:val="00FA2664"/>
    <w:rsid w:val="00FB04A7"/>
    <w:rsid w:val="00FB1DBA"/>
    <w:rsid w:val="00FE2329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9778C6"/>
    <w:pPr>
      <w:keepNext/>
      <w:spacing w:after="120"/>
      <w:ind w:left="360"/>
    </w:pPr>
    <w:rPr>
      <w:rFonts w:ascii="Times New Roman" w:eastAsia="Times New Roman" w:hAnsi="Times New Roman" w:cs="Times New Roman"/>
      <w:kern w:val="28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778C6"/>
    <w:rPr>
      <w:rFonts w:ascii="Times New Roman" w:eastAsia="Times New Roman" w:hAnsi="Times New Roman" w:cs="Times New Roman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9778C6"/>
    <w:pPr>
      <w:keepNext/>
      <w:spacing w:after="120"/>
      <w:ind w:left="360"/>
    </w:pPr>
    <w:rPr>
      <w:rFonts w:ascii="Times New Roman" w:eastAsia="Times New Roman" w:hAnsi="Times New Roman" w:cs="Times New Roman"/>
      <w:kern w:val="28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778C6"/>
    <w:rPr>
      <w:rFonts w:ascii="Times New Roman" w:eastAsia="Times New Roman" w:hAnsi="Times New Roman" w:cs="Times New Roman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Gurijala, Archana (Cognizant)</cp:lastModifiedBy>
  <cp:revision>97</cp:revision>
  <dcterms:created xsi:type="dcterms:W3CDTF">2014-11-10T09:42:00Z</dcterms:created>
  <dcterms:modified xsi:type="dcterms:W3CDTF">2014-11-13T05:30:00Z</dcterms:modified>
</cp:coreProperties>
</file>