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9E5309">
        <w:trPr>
          <w:trHeight w:val="539"/>
        </w:trPr>
        <w:tc>
          <w:tcPr>
            <w:tcW w:w="2340" w:type="dxa"/>
            <w:vMerge w:val="restart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51513331" wp14:editId="3325AE87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0A3650" w:rsidP="000A365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NANCY TALLURI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 w:rsidR="004100CD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299574</w:t>
            </w:r>
          </w:p>
        </w:tc>
        <w:tc>
          <w:tcPr>
            <w:tcW w:w="4140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9E5309">
        <w:trPr>
          <w:trHeight w:val="432"/>
        </w:trPr>
        <w:tc>
          <w:tcPr>
            <w:tcW w:w="234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</w:tcPr>
          <w:p w:rsidR="00680C19" w:rsidRPr="006F44F3" w:rsidRDefault="00055C2B" w:rsidP="00EC607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EC607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umber: </w:t>
            </w:r>
            <w:r w:rsidR="00EC607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+91 9642553773</w:t>
            </w:r>
          </w:p>
        </w:tc>
      </w:tr>
      <w:tr w:rsidR="00680C19" w:rsidRPr="006F44F3" w:rsidTr="009E5309">
        <w:trPr>
          <w:trHeight w:val="224"/>
        </w:trPr>
        <w:tc>
          <w:tcPr>
            <w:tcW w:w="234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680C19" w:rsidRPr="006F44F3" w:rsidRDefault="00CC6BD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</w:tcPr>
          <w:p w:rsidR="00680C19" w:rsidRPr="006F44F3" w:rsidRDefault="005936E2" w:rsidP="00EC6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EC607B">
              <w:rPr>
                <w:rFonts w:ascii="Arial" w:hAnsi="Arial" w:cs="Arial"/>
              </w:rPr>
              <w:t>Nancy.Talluri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EFCAB" wp14:editId="7F6FD182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B1FD24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36"/>
        <w:gridCol w:w="6964"/>
        <w:gridCol w:w="1972"/>
      </w:tblGrid>
      <w:tr w:rsidR="00680C19" w:rsidRPr="006F44F3" w:rsidTr="00F95A4D">
        <w:trPr>
          <w:trHeight w:val="3402"/>
        </w:trPr>
        <w:tc>
          <w:tcPr>
            <w:tcW w:w="1638" w:type="dxa"/>
          </w:tcPr>
          <w:p w:rsidR="00680C19" w:rsidRPr="006F44F3" w:rsidRDefault="00680C19" w:rsidP="00435A7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36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AB0A8D" w:rsidRDefault="00E06000" w:rsidP="002647C0">
            <w:pPr>
              <w:pStyle w:val="ResumeText"/>
              <w:tabs>
                <w:tab w:val="left" w:pos="7380"/>
              </w:tabs>
              <w:ind w:right="514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</w:t>
            </w:r>
            <w:r w:rsidR="00AA72C5" w:rsidRPr="00AB0A8D">
              <w:rPr>
                <w:color w:val="000000" w:themeColor="text1"/>
                <w:sz w:val="24"/>
                <w:szCs w:val="24"/>
              </w:rPr>
              <w:t xml:space="preserve"> months of experience </w:t>
            </w:r>
            <w:r w:rsidR="007A6063" w:rsidRPr="00AB0A8D">
              <w:rPr>
                <w:color w:val="000000" w:themeColor="text1"/>
                <w:sz w:val="24"/>
                <w:szCs w:val="24"/>
              </w:rPr>
              <w:t>building Web</w:t>
            </w:r>
            <w:r w:rsidR="00AA72C5" w:rsidRPr="00AB0A8D">
              <w:rPr>
                <w:color w:val="000000" w:themeColor="text1"/>
                <w:sz w:val="24"/>
                <w:szCs w:val="24"/>
              </w:rPr>
              <w:t xml:space="preserve"> Applications</w:t>
            </w:r>
            <w:r w:rsidR="007A6063" w:rsidRPr="00AB0A8D">
              <w:rPr>
                <w:color w:val="000000" w:themeColor="text1"/>
                <w:sz w:val="24"/>
                <w:szCs w:val="24"/>
              </w:rPr>
              <w:t xml:space="preserve"> using</w:t>
            </w:r>
            <w:r w:rsidR="00AA72C5" w:rsidRPr="00AB0A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EF2B59" w:rsidRPr="00AB0A8D">
              <w:rPr>
                <w:color w:val="000000" w:themeColor="text1"/>
                <w:sz w:val="24"/>
                <w:szCs w:val="24"/>
              </w:rPr>
              <w:t xml:space="preserve">UI </w:t>
            </w:r>
            <w:r w:rsidR="00AA72C5" w:rsidRPr="00AB0A8D">
              <w:rPr>
                <w:color w:val="000000" w:themeColor="text1"/>
                <w:sz w:val="24"/>
                <w:szCs w:val="24"/>
              </w:rPr>
              <w:t>technolog</w:t>
            </w:r>
            <w:r w:rsidR="00EF2B59" w:rsidRPr="00AB0A8D">
              <w:rPr>
                <w:color w:val="000000" w:themeColor="text1"/>
                <w:sz w:val="24"/>
                <w:szCs w:val="24"/>
              </w:rPr>
              <w:t>ies on client side scripting</w:t>
            </w:r>
            <w:r w:rsidR="00AA72C5" w:rsidRPr="00AB0A8D">
              <w:rPr>
                <w:color w:val="000000" w:themeColor="text1"/>
                <w:sz w:val="24"/>
                <w:szCs w:val="24"/>
              </w:rPr>
              <w:t xml:space="preserve">. </w:t>
            </w:r>
          </w:p>
          <w:p w:rsidR="00AA72C5" w:rsidRPr="00AB0A8D" w:rsidRDefault="00AA72C5" w:rsidP="005F59A4">
            <w:pPr>
              <w:numPr>
                <w:ilvl w:val="0"/>
                <w:numId w:val="3"/>
              </w:numPr>
              <w:spacing w:line="276" w:lineRule="auto"/>
              <w:ind w:right="1422"/>
              <w:jc w:val="both"/>
              <w:rPr>
                <w:rFonts w:asciiTheme="minorHAnsi" w:hAnsiTheme="minorHAnsi"/>
                <w:color w:val="000000" w:themeColor="text1"/>
              </w:rPr>
            </w:pPr>
            <w:r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Extensive experience in web apps development using</w:t>
            </w:r>
            <w:r w:rsidRPr="00AB0A8D">
              <w:rPr>
                <w:rFonts w:asciiTheme="minorHAnsi" w:hAnsiTheme="minorHAnsi"/>
                <w:bCs/>
                <w:color w:val="000000" w:themeColor="text1"/>
              </w:rPr>
              <w:t xml:space="preserve"> </w:t>
            </w:r>
            <w:r w:rsidRPr="00AB0A8D">
              <w:rPr>
                <w:rFonts w:asciiTheme="minorHAnsi" w:hAnsiTheme="minorHAnsi"/>
                <w:b/>
                <w:color w:val="000000" w:themeColor="text1"/>
              </w:rPr>
              <w:t>HTML5</w:t>
            </w:r>
            <w:r w:rsidRPr="00AB0A8D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Pr="00AB0A8D">
              <w:rPr>
                <w:rFonts w:asciiTheme="minorHAnsi" w:hAnsiTheme="minorHAnsi"/>
                <w:b/>
                <w:color w:val="000000" w:themeColor="text1"/>
              </w:rPr>
              <w:t>CSS3, OOPS JavaScript</w:t>
            </w:r>
            <w:r w:rsidR="00D86467">
              <w:rPr>
                <w:rFonts w:asciiTheme="minorHAnsi" w:hAnsiTheme="minorHAnsi"/>
                <w:b/>
                <w:color w:val="000000" w:themeColor="text1"/>
              </w:rPr>
              <w:t>,</w:t>
            </w:r>
            <w:r w:rsidRPr="00AB0A8D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5F59A4" w:rsidRPr="005F59A4">
              <w:rPr>
                <w:rFonts w:asciiTheme="minorHAnsi" w:hAnsiTheme="minorHAnsi"/>
                <w:b/>
                <w:color w:val="000000" w:themeColor="text1"/>
              </w:rPr>
              <w:t>CoffeeScript</w:t>
            </w:r>
            <w:bookmarkStart w:id="0" w:name="_GoBack"/>
            <w:bookmarkEnd w:id="0"/>
            <w:r w:rsidR="00D86467">
              <w:rPr>
                <w:rFonts w:asciiTheme="minorHAnsi" w:hAnsiTheme="minorHAnsi"/>
                <w:b/>
                <w:color w:val="000000" w:themeColor="text1"/>
              </w:rPr>
              <w:t>, &amp;</w:t>
            </w:r>
            <w:r w:rsidRPr="00AB0A8D">
              <w:rPr>
                <w:rFonts w:asciiTheme="minorHAnsi" w:hAnsiTheme="minorHAnsi"/>
                <w:b/>
                <w:color w:val="000000" w:themeColor="text1"/>
              </w:rPr>
              <w:t xml:space="preserve"> JQuery.</w:t>
            </w:r>
          </w:p>
          <w:p w:rsidR="007A6063" w:rsidRPr="00AB0A8D" w:rsidRDefault="007A6063" w:rsidP="00D16F95">
            <w:pPr>
              <w:numPr>
                <w:ilvl w:val="0"/>
                <w:numId w:val="3"/>
              </w:numPr>
              <w:spacing w:line="276" w:lineRule="auto"/>
              <w:ind w:right="604"/>
              <w:jc w:val="both"/>
              <w:rPr>
                <w:rFonts w:asciiTheme="minorHAnsi" w:hAnsiTheme="minorHAnsi"/>
                <w:color w:val="000000" w:themeColor="text1"/>
              </w:rPr>
            </w:pPr>
            <w:r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Hands</w:t>
            </w:r>
            <w:r w:rsidR="00650299"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 xml:space="preserve"> on experience using different JavaS</w:t>
            </w:r>
            <w:r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cript frameworks – jQuery,</w:t>
            </w:r>
            <w:r w:rsidR="001B598C"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 xml:space="preserve"> </w:t>
            </w:r>
            <w:r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Angular</w:t>
            </w:r>
            <w:r w:rsidR="001B598C"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 xml:space="preserve"> </w:t>
            </w:r>
            <w:r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JS, Bootstrap.</w:t>
            </w:r>
          </w:p>
          <w:p w:rsidR="00AA72C5" w:rsidRPr="00AB0A8D" w:rsidRDefault="007A6063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AB0A8D">
              <w:rPr>
                <w:rFonts w:asciiTheme="minorHAnsi" w:hAnsiTheme="minorHAnsi"/>
                <w:color w:val="000000" w:themeColor="text1"/>
              </w:rPr>
              <w:t xml:space="preserve">Also have knowledge of building apps using </w:t>
            </w:r>
            <w:r w:rsidR="00F6111C" w:rsidRPr="00AB0A8D">
              <w:rPr>
                <w:rFonts w:asciiTheme="minorHAnsi" w:hAnsiTheme="minorHAnsi"/>
                <w:color w:val="000000" w:themeColor="text1"/>
              </w:rPr>
              <w:t>jQuery UI</w:t>
            </w:r>
            <w:r w:rsidRPr="00AB0A8D">
              <w:rPr>
                <w:rFonts w:asciiTheme="minorHAnsi" w:hAnsiTheme="minorHAnsi"/>
                <w:color w:val="000000" w:themeColor="text1"/>
              </w:rPr>
              <w:t>.</w:t>
            </w:r>
          </w:p>
          <w:p w:rsidR="007A6063" w:rsidRPr="00AB0A8D" w:rsidRDefault="00804272" w:rsidP="00D16F95">
            <w:pPr>
              <w:numPr>
                <w:ilvl w:val="0"/>
                <w:numId w:val="3"/>
              </w:numPr>
              <w:spacing w:line="276" w:lineRule="auto"/>
              <w:ind w:right="694"/>
              <w:jc w:val="both"/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</w:pPr>
            <w:r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R&amp;</w:t>
            </w:r>
            <w:r w:rsidR="007A6063" w:rsidRPr="00AB0A8D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D and POC application development for integrating third party APIs, products and libraries.</w:t>
            </w:r>
          </w:p>
          <w:p w:rsidR="00AA72C5" w:rsidRPr="006F44F3" w:rsidRDefault="00AA72C5" w:rsidP="007A6063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680C19" w:rsidRPr="006F44F3" w:rsidTr="00F95A4D">
        <w:trPr>
          <w:trHeight w:val="119"/>
        </w:trPr>
        <w:tc>
          <w:tcPr>
            <w:tcW w:w="1638" w:type="dxa"/>
            <w:vMerge w:val="restart"/>
          </w:tcPr>
          <w:p w:rsidR="00680C19" w:rsidRPr="006F44F3" w:rsidRDefault="00BC0804" w:rsidP="00BC08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Skills and </w:t>
            </w:r>
            <w:r w:rsidR="00680C19" w:rsidRPr="006F44F3">
              <w:rPr>
                <w:rFonts w:ascii="Arial" w:hAnsi="Arial" w:cs="Arial"/>
                <w:b/>
              </w:rPr>
              <w:t>Expertise</w:t>
            </w:r>
          </w:p>
        </w:tc>
        <w:tc>
          <w:tcPr>
            <w:tcW w:w="236" w:type="dxa"/>
            <w:vMerge w:val="restart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AB0A8D" w:rsidRDefault="00AA72C5" w:rsidP="008F4856">
            <w:pPr>
              <w:pStyle w:val="ResumeText"/>
              <w:ind w:right="18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Expertise</w:t>
            </w:r>
            <w:r w:rsidR="00BC0804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="00680C19" w:rsidRPr="00AB0A8D">
              <w:rPr>
                <w:color w:val="000000" w:themeColor="text1"/>
                <w:sz w:val="24"/>
                <w:szCs w:val="24"/>
              </w:rPr>
              <w:t xml:space="preserve">Frontend </w:t>
            </w:r>
            <w:r w:rsidRPr="00AB0A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>Developer</w:t>
            </w:r>
          </w:p>
          <w:p w:rsidR="008F4856" w:rsidRPr="00AB0A8D" w:rsidRDefault="008F4856" w:rsidP="00D16F95">
            <w:pPr>
              <w:pStyle w:val="ResumeText"/>
              <w:ind w:right="60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Web Technologies</w:t>
            </w:r>
            <w:r w:rsidR="00BC0804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AB0A8D">
              <w:rPr>
                <w:color w:val="000000" w:themeColor="text1"/>
                <w:sz w:val="24"/>
                <w:szCs w:val="24"/>
              </w:rPr>
              <w:t>HTML, CSS, jQuery, jQuery U</w:t>
            </w:r>
            <w:r w:rsidR="00650299" w:rsidRPr="00AB0A8D">
              <w:rPr>
                <w:color w:val="000000" w:themeColor="text1"/>
                <w:sz w:val="24"/>
                <w:szCs w:val="24"/>
              </w:rPr>
              <w:t>I</w:t>
            </w:r>
            <w:r w:rsidR="00FF4601" w:rsidRPr="00AB0A8D">
              <w:rPr>
                <w:color w:val="000000" w:themeColor="text1"/>
                <w:sz w:val="24"/>
                <w:szCs w:val="24"/>
              </w:rPr>
              <w:t>, Angular JS, Bootstrap</w:t>
            </w:r>
            <w:r w:rsidR="00C97154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C97154">
              <w:rPr>
                <w:color w:val="000000" w:themeColor="text1"/>
                <w:sz w:val="24"/>
                <w:szCs w:val="24"/>
              </w:rPr>
              <w:t>Coffeescript</w:t>
            </w:r>
            <w:proofErr w:type="spellEnd"/>
          </w:p>
        </w:tc>
      </w:tr>
      <w:tr w:rsidR="00680C19" w:rsidRPr="006F44F3" w:rsidTr="00F95A4D">
        <w:trPr>
          <w:trHeight w:val="119"/>
        </w:trPr>
        <w:tc>
          <w:tcPr>
            <w:tcW w:w="1638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AB0A8D" w:rsidRDefault="00AA72C5" w:rsidP="00BC0804">
            <w:pPr>
              <w:pStyle w:val="ResumeText"/>
              <w:ind w:right="1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Tools</w:t>
            </w:r>
            <w:r w:rsidR="00BC0804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="003B2B09" w:rsidRPr="00AB0A8D">
              <w:rPr>
                <w:color w:val="000000" w:themeColor="text1"/>
                <w:sz w:val="24"/>
                <w:szCs w:val="24"/>
              </w:rPr>
              <w:t>Notepad++,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D39D2" w:rsidRPr="00AB0A8D">
              <w:rPr>
                <w:color w:val="000000" w:themeColor="text1"/>
                <w:sz w:val="24"/>
                <w:szCs w:val="24"/>
              </w:rPr>
              <w:t>Spring Tool Suite 2.6.0 &amp; 3.3.0,</w:t>
            </w:r>
            <w:r w:rsidR="001343F4">
              <w:rPr>
                <w:color w:val="000000" w:themeColor="text1"/>
                <w:sz w:val="24"/>
                <w:szCs w:val="24"/>
              </w:rPr>
              <w:t xml:space="preserve"> </w:t>
            </w:r>
            <w:r w:rsidR="008D40DA">
              <w:rPr>
                <w:color w:val="000000" w:themeColor="text1"/>
                <w:sz w:val="24"/>
                <w:szCs w:val="24"/>
              </w:rPr>
              <w:t>GitHub,</w:t>
            </w:r>
            <w:r w:rsidR="001343F4">
              <w:rPr>
                <w:color w:val="000000" w:themeColor="text1"/>
                <w:sz w:val="24"/>
                <w:szCs w:val="24"/>
              </w:rPr>
              <w:t xml:space="preserve">  </w:t>
            </w:r>
            <w:r w:rsidR="008D40DA">
              <w:rPr>
                <w:color w:val="000000" w:themeColor="text1"/>
                <w:sz w:val="24"/>
                <w:szCs w:val="24"/>
              </w:rPr>
              <w:t>Alfresco,</w:t>
            </w:r>
            <w:r w:rsidR="00616B0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D40DA">
              <w:rPr>
                <w:color w:val="000000" w:themeColor="text1"/>
                <w:sz w:val="24"/>
                <w:szCs w:val="24"/>
              </w:rPr>
              <w:t>Teamsite</w:t>
            </w:r>
            <w:proofErr w:type="spellEnd"/>
            <w:r w:rsidR="008E2748">
              <w:rPr>
                <w:color w:val="000000" w:themeColor="text1"/>
                <w:sz w:val="24"/>
                <w:szCs w:val="24"/>
              </w:rPr>
              <w:t xml:space="preserve"> </w:t>
            </w:r>
            <w:r w:rsidR="008D40DA">
              <w:rPr>
                <w:color w:val="000000" w:themeColor="text1"/>
                <w:sz w:val="24"/>
                <w:szCs w:val="24"/>
              </w:rPr>
              <w:t>6&amp;7</w:t>
            </w:r>
            <w:r w:rsidR="000D39D2" w:rsidRPr="00AB0A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E274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80C19" w:rsidRPr="006F44F3" w:rsidTr="00F95A4D">
        <w:trPr>
          <w:trHeight w:val="119"/>
        </w:trPr>
        <w:tc>
          <w:tcPr>
            <w:tcW w:w="1638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AB0A8D" w:rsidRDefault="00AA72C5" w:rsidP="00A25C2A">
            <w:pPr>
              <w:pStyle w:val="ResumeText"/>
              <w:ind w:right="1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Frameworks</w:t>
            </w:r>
            <w:r w:rsidR="00BC0804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="00680C19" w:rsidRPr="00AB0A8D">
              <w:rPr>
                <w:color w:val="000000" w:themeColor="text1"/>
                <w:sz w:val="24"/>
                <w:szCs w:val="24"/>
              </w:rPr>
              <w:t>JQuery</w:t>
            </w:r>
            <w:r w:rsidR="000C639D" w:rsidRPr="00AB0A8D">
              <w:rPr>
                <w:color w:val="000000" w:themeColor="text1"/>
                <w:sz w:val="24"/>
                <w:szCs w:val="24"/>
              </w:rPr>
              <w:t>, J</w:t>
            </w:r>
            <w:r w:rsidR="00680C19" w:rsidRPr="00AB0A8D">
              <w:rPr>
                <w:color w:val="000000" w:themeColor="text1"/>
                <w:sz w:val="24"/>
                <w:szCs w:val="24"/>
              </w:rPr>
              <w:t>Query UI,</w:t>
            </w:r>
            <w:r w:rsidR="00826906" w:rsidRPr="00AB0A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627B1A" w:rsidRPr="00AB0A8D">
              <w:rPr>
                <w:color w:val="000000" w:themeColor="text1"/>
                <w:sz w:val="24"/>
                <w:szCs w:val="24"/>
              </w:rPr>
              <w:t>Angular JS</w:t>
            </w:r>
          </w:p>
        </w:tc>
      </w:tr>
      <w:tr w:rsidR="00680C19" w:rsidRPr="006F44F3" w:rsidTr="00F95A4D">
        <w:trPr>
          <w:trHeight w:val="1116"/>
        </w:trPr>
        <w:tc>
          <w:tcPr>
            <w:tcW w:w="1638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C32064" w:rsidRPr="005B253C" w:rsidRDefault="00680C19" w:rsidP="00AA72C5">
            <w:pPr>
              <w:pStyle w:val="ResumeText"/>
              <w:ind w:right="18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Industry Domain</w:t>
            </w:r>
            <w:r w:rsidR="00AA72C5" w:rsidRPr="00AB0A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  <w:tr w:rsidR="003E4BEF" w:rsidRPr="006F44F3" w:rsidTr="00F95A4D">
        <w:trPr>
          <w:trHeight w:val="149"/>
        </w:trPr>
        <w:tc>
          <w:tcPr>
            <w:tcW w:w="1638" w:type="dxa"/>
            <w:vMerge w:val="restart"/>
          </w:tcPr>
          <w:p w:rsidR="003E4BEF" w:rsidRPr="009F555C" w:rsidRDefault="003E4BEF" w:rsidP="009F555C">
            <w:r w:rsidRPr="00055C2B">
              <w:rPr>
                <w:rFonts w:ascii="Arial" w:hAnsi="Arial" w:cs="Arial"/>
                <w:b/>
              </w:rPr>
              <w:t>Experience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055C2B">
              <w:rPr>
                <w:rFonts w:ascii="Arial" w:hAnsi="Arial" w:cs="Arial"/>
                <w:b/>
              </w:rPr>
              <w:t xml:space="preserve"> 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 w:val="restart"/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6964" w:type="dxa"/>
          </w:tcPr>
          <w:p w:rsidR="003E4BEF" w:rsidRPr="00AB0A8D" w:rsidRDefault="008A5B7F" w:rsidP="0014085C">
            <w:pPr>
              <w:pStyle w:val="ResumeText"/>
              <w:ind w:right="43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</w:t>
            </w:r>
            <w:r w:rsidR="0014085C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axter</w:t>
            </w:r>
          </w:p>
          <w:p w:rsidR="001617CD" w:rsidRPr="00AB0A8D" w:rsidRDefault="001617CD" w:rsidP="0014085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Role  Developer</w:t>
            </w:r>
          </w:p>
        </w:tc>
        <w:tc>
          <w:tcPr>
            <w:tcW w:w="1972" w:type="dxa"/>
          </w:tcPr>
          <w:p w:rsidR="009E5309" w:rsidRPr="00AB0A8D" w:rsidRDefault="004E0556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Dura</w:t>
            </w:r>
            <w:r w:rsidR="00AE2636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tion </w:t>
            </w:r>
          </w:p>
          <w:p w:rsidR="003E4BEF" w:rsidRPr="00AB0A8D" w:rsidRDefault="006A6AE2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15</w:t>
            </w:r>
            <w:r w:rsidR="00AE2636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F95A4D">
        <w:trPr>
          <w:trHeight w:val="131"/>
        </w:trPr>
        <w:tc>
          <w:tcPr>
            <w:tcW w:w="1638" w:type="dxa"/>
            <w:vMerge/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AE2636" w:rsidRPr="00AB0A8D" w:rsidRDefault="008F4856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Developed user interface for multiple modules.</w:t>
            </w:r>
          </w:p>
          <w:p w:rsidR="008F4856" w:rsidRPr="00AB0A8D" w:rsidRDefault="008F4856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Wrote custom jQuery plugins, also integrated various third party plugins.</w:t>
            </w:r>
          </w:p>
          <w:p w:rsidR="008F4856" w:rsidRPr="00AB0A8D" w:rsidRDefault="008F4856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 xml:space="preserve">Integrated </w:t>
            </w:r>
            <w:r w:rsidR="00710A4C" w:rsidRPr="00AB0A8D">
              <w:rPr>
                <w:color w:val="000000" w:themeColor="text1"/>
                <w:sz w:val="24"/>
                <w:szCs w:val="24"/>
              </w:rPr>
              <w:t>s</w:t>
            </w:r>
            <w:r w:rsidRPr="00AB0A8D">
              <w:rPr>
                <w:color w:val="000000" w:themeColor="text1"/>
                <w:sz w:val="24"/>
                <w:szCs w:val="24"/>
              </w:rPr>
              <w:t xml:space="preserve">ocial apps </w:t>
            </w:r>
            <w:r w:rsidR="00650299" w:rsidRPr="00AB0A8D">
              <w:rPr>
                <w:color w:val="000000" w:themeColor="text1"/>
                <w:sz w:val="24"/>
                <w:szCs w:val="24"/>
              </w:rPr>
              <w:t>such as Facebook</w:t>
            </w:r>
            <w:r w:rsidRPr="00AB0A8D">
              <w:rPr>
                <w:color w:val="000000" w:themeColor="text1"/>
                <w:sz w:val="24"/>
                <w:szCs w:val="24"/>
              </w:rPr>
              <w:t xml:space="preserve">, Twitter, </w:t>
            </w:r>
            <w:r w:rsidR="00650299" w:rsidRPr="00AB0A8D">
              <w:rPr>
                <w:color w:val="000000" w:themeColor="text1"/>
                <w:sz w:val="24"/>
                <w:szCs w:val="24"/>
              </w:rPr>
              <w:t>LinkedIn</w:t>
            </w:r>
            <w:r w:rsidRPr="00AB0A8D">
              <w:rPr>
                <w:color w:val="000000" w:themeColor="text1"/>
                <w:sz w:val="24"/>
                <w:szCs w:val="24"/>
              </w:rPr>
              <w:t>, Google Drive and Google Reader.</w:t>
            </w:r>
          </w:p>
          <w:p w:rsidR="008F4856" w:rsidRPr="00AB0A8D" w:rsidRDefault="00650299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Integrated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 xml:space="preserve"> website with Clients API for two way signup, authentication and data </w:t>
            </w:r>
            <w:r w:rsidRPr="00AB0A8D">
              <w:rPr>
                <w:color w:val="000000" w:themeColor="text1"/>
                <w:sz w:val="24"/>
                <w:szCs w:val="24"/>
              </w:rPr>
              <w:t>retrieval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 xml:space="preserve"> from client API.</w:t>
            </w:r>
          </w:p>
          <w:p w:rsidR="008F4856" w:rsidRPr="00AB0A8D" w:rsidRDefault="008F4856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Responsible for deployment on multiple test environments.</w:t>
            </w:r>
          </w:p>
          <w:p w:rsidR="00AE2636" w:rsidRPr="00AB0A8D" w:rsidRDefault="00AE2636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 xml:space="preserve">Loaded 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>data</w:t>
            </w:r>
            <w:r w:rsidRPr="00AB0A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>using</w:t>
            </w:r>
            <w:r w:rsidRPr="00AB0A8D">
              <w:rPr>
                <w:color w:val="000000" w:themeColor="text1"/>
                <w:sz w:val="24"/>
                <w:szCs w:val="24"/>
              </w:rPr>
              <w:t xml:space="preserve"> service </w:t>
            </w:r>
            <w:r w:rsidR="008F4856" w:rsidRPr="00AB0A8D">
              <w:rPr>
                <w:color w:val="000000" w:themeColor="text1"/>
                <w:sz w:val="24"/>
                <w:szCs w:val="24"/>
              </w:rPr>
              <w:t xml:space="preserve">and </w:t>
            </w:r>
            <w:r w:rsidRPr="00AB0A8D">
              <w:rPr>
                <w:color w:val="000000" w:themeColor="text1"/>
                <w:sz w:val="24"/>
                <w:szCs w:val="24"/>
              </w:rPr>
              <w:t>Ajax Calls.</w:t>
            </w:r>
          </w:p>
          <w:p w:rsidR="00AE2636" w:rsidRPr="00AB0A8D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AE2636" w:rsidRPr="00AB0A8D" w:rsidRDefault="000D5760" w:rsidP="00D16F95">
            <w:pPr>
              <w:pStyle w:val="ResumeText"/>
              <w:ind w:right="33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Bio</w:t>
            </w:r>
            <w:r w:rsidR="0066345A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gen</w:t>
            </w:r>
            <w:proofErr w:type="spellEnd"/>
            <w:r w:rsidR="00AE2636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C75E87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  </w:t>
            </w:r>
            <w:r w:rsidR="00D16F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      </w:t>
            </w:r>
            <w:r w:rsidR="0066345A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9</w:t>
            </w:r>
            <w:r w:rsidR="00F15DEF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E2636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months</w:t>
            </w:r>
          </w:p>
          <w:p w:rsidR="00F15DEF" w:rsidRPr="00AB0A8D" w:rsidRDefault="00AE2636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Role  Developer</w:t>
            </w:r>
            <w:r w:rsidRPr="00AB0A8D">
              <w:rPr>
                <w:color w:val="000000" w:themeColor="text1"/>
                <w:sz w:val="24"/>
                <w:szCs w:val="24"/>
              </w:rPr>
              <w:t xml:space="preserve">    </w:t>
            </w:r>
          </w:p>
          <w:p w:rsidR="00F67908" w:rsidRPr="00AB0A8D" w:rsidRDefault="00F67908" w:rsidP="00F67908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Integrated website with Clients API for two way signup, authentication and data retrieval from client API.</w:t>
            </w:r>
          </w:p>
          <w:p w:rsidR="00F15DEF" w:rsidRPr="00AB0A8D" w:rsidRDefault="00F15DEF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Worked with different patterns for code optimization and performance tuning.</w:t>
            </w:r>
          </w:p>
          <w:p w:rsidR="00F15DEF" w:rsidRPr="00AB0A8D" w:rsidRDefault="00F15DEF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>Created multiple POC applications for analyzing application performance.</w:t>
            </w:r>
          </w:p>
          <w:p w:rsidR="003E4BEF" w:rsidRPr="00AB0A8D" w:rsidRDefault="003E4BEF" w:rsidP="003E4BEF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</w:p>
          <w:p w:rsidR="00452CFE" w:rsidRPr="00AB0A8D" w:rsidRDefault="00B976D6" w:rsidP="00D16F95">
            <w:pPr>
              <w:pStyle w:val="ResumeText"/>
              <w:ind w:right="60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UBS</w:t>
            </w:r>
            <w:r w:rsidR="00452CFE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</w:t>
            </w:r>
            <w:r w:rsidR="00D16F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           </w:t>
            </w:r>
            <w:r w:rsidR="00452CFE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</w:t>
            </w:r>
            <w:r w:rsidR="00452CFE"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months</w:t>
            </w:r>
          </w:p>
          <w:p w:rsidR="003E4BEF" w:rsidRDefault="00452CFE" w:rsidP="00452CFE">
            <w:pPr>
              <w:pStyle w:val="ResumeText"/>
              <w:ind w:right="43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B0A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Role  Developer</w:t>
            </w:r>
          </w:p>
          <w:p w:rsidR="00092BAC" w:rsidRPr="00092BAC" w:rsidRDefault="00092BAC" w:rsidP="00092BA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092BAC">
              <w:rPr>
                <w:color w:val="000000" w:themeColor="text1"/>
                <w:sz w:val="24"/>
                <w:szCs w:val="24"/>
              </w:rPr>
              <w:t xml:space="preserve">Developed HTML email templates, </w:t>
            </w:r>
            <w:proofErr w:type="spellStart"/>
            <w:r w:rsidRPr="00092BAC">
              <w:rPr>
                <w:color w:val="000000" w:themeColor="text1"/>
                <w:sz w:val="24"/>
                <w:szCs w:val="24"/>
              </w:rPr>
              <w:t>Silverpop</w:t>
            </w:r>
            <w:proofErr w:type="spellEnd"/>
            <w:r w:rsidRPr="00092BAC">
              <w:rPr>
                <w:color w:val="000000" w:themeColor="text1"/>
                <w:sz w:val="24"/>
                <w:szCs w:val="24"/>
              </w:rPr>
              <w:t xml:space="preserve"> templates using HTML, CSS (table based layouts)</w:t>
            </w:r>
          </w:p>
          <w:p w:rsidR="00092BAC" w:rsidRPr="00092BAC" w:rsidRDefault="00092BAC" w:rsidP="00092BA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092BAC">
              <w:rPr>
                <w:color w:val="000000" w:themeColor="text1"/>
                <w:sz w:val="24"/>
                <w:szCs w:val="24"/>
              </w:rPr>
              <w:t>Developed websites for UBS events and conferences in Investment Bank sector.</w:t>
            </w:r>
          </w:p>
          <w:p w:rsidR="00092BAC" w:rsidRPr="00092BAC" w:rsidRDefault="00092BAC" w:rsidP="00092BA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092BAC">
              <w:rPr>
                <w:color w:val="000000" w:themeColor="text1"/>
                <w:sz w:val="24"/>
                <w:szCs w:val="24"/>
              </w:rPr>
              <w:t xml:space="preserve">Involved in developing registration forms using </w:t>
            </w:r>
            <w:proofErr w:type="spellStart"/>
            <w:r w:rsidRPr="00092BAC">
              <w:rPr>
                <w:color w:val="000000" w:themeColor="text1"/>
                <w:sz w:val="24"/>
                <w:szCs w:val="24"/>
              </w:rPr>
              <w:t>Jquery</w:t>
            </w:r>
            <w:proofErr w:type="spellEnd"/>
            <w:r w:rsidRPr="00092BAC">
              <w:rPr>
                <w:color w:val="000000" w:themeColor="text1"/>
                <w:sz w:val="24"/>
                <w:szCs w:val="24"/>
              </w:rPr>
              <w:t>.</w:t>
            </w:r>
          </w:p>
          <w:p w:rsidR="00092BAC" w:rsidRPr="00092BAC" w:rsidRDefault="00092BAC" w:rsidP="00092BA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092BAC">
              <w:rPr>
                <w:color w:val="000000" w:themeColor="text1"/>
                <w:sz w:val="24"/>
                <w:szCs w:val="24"/>
              </w:rPr>
              <w:t xml:space="preserve">Responsible for integrating form values in </w:t>
            </w:r>
            <w:proofErr w:type="spellStart"/>
            <w:r w:rsidRPr="00092BAC">
              <w:rPr>
                <w:color w:val="000000" w:themeColor="text1"/>
                <w:sz w:val="24"/>
                <w:szCs w:val="24"/>
              </w:rPr>
              <w:t>Silverpop</w:t>
            </w:r>
            <w:proofErr w:type="spellEnd"/>
            <w:r w:rsidRPr="00092BAC">
              <w:rPr>
                <w:color w:val="000000" w:themeColor="text1"/>
                <w:sz w:val="24"/>
                <w:szCs w:val="24"/>
              </w:rPr>
              <w:t xml:space="preserve"> database</w:t>
            </w:r>
          </w:p>
          <w:p w:rsidR="00092BAC" w:rsidRPr="00092BAC" w:rsidRDefault="00092BAC" w:rsidP="00092BA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092BAC">
              <w:rPr>
                <w:color w:val="000000" w:themeColor="text1"/>
                <w:sz w:val="24"/>
                <w:szCs w:val="24"/>
              </w:rPr>
              <w:t>Actively participated in gathering, understanding and analyzing client’s requirements.</w:t>
            </w:r>
          </w:p>
          <w:p w:rsidR="00092BAC" w:rsidRPr="00452CFE" w:rsidRDefault="00092BAC" w:rsidP="00092BAC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092BAC">
              <w:rPr>
                <w:color w:val="000000" w:themeColor="text1"/>
                <w:sz w:val="24"/>
                <w:szCs w:val="24"/>
              </w:rPr>
              <w:t>Involved in quality check to maintain the standards defined by UBS.</w:t>
            </w:r>
          </w:p>
        </w:tc>
      </w:tr>
      <w:tr w:rsidR="00F15DEF" w:rsidRPr="006F44F3" w:rsidTr="00F95A4D">
        <w:trPr>
          <w:trHeight w:val="131"/>
        </w:trPr>
        <w:tc>
          <w:tcPr>
            <w:tcW w:w="1638" w:type="dxa"/>
          </w:tcPr>
          <w:p w:rsidR="00F15DEF" w:rsidRPr="006F44F3" w:rsidRDefault="00F15D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F15DEF" w:rsidRPr="006F44F3" w:rsidRDefault="00F15DEF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F15DEF" w:rsidRPr="00AB0A8D" w:rsidRDefault="00F15DEF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AB0A8D">
              <w:rPr>
                <w:color w:val="000000" w:themeColor="text1"/>
                <w:sz w:val="24"/>
                <w:szCs w:val="24"/>
              </w:rPr>
              <w:t xml:space="preserve">Responsible for building Web app with </w:t>
            </w:r>
            <w:r w:rsidR="006D55A5">
              <w:rPr>
                <w:color w:val="000000" w:themeColor="text1"/>
                <w:sz w:val="24"/>
                <w:szCs w:val="24"/>
              </w:rPr>
              <w:t>jQuery UI</w:t>
            </w:r>
            <w:r w:rsidRPr="00AB0A8D">
              <w:rPr>
                <w:color w:val="000000" w:themeColor="text1"/>
                <w:sz w:val="24"/>
                <w:szCs w:val="24"/>
              </w:rPr>
              <w:t>.</w:t>
            </w:r>
          </w:p>
          <w:p w:rsidR="009E5309" w:rsidRPr="00AB0A8D" w:rsidRDefault="009E5309" w:rsidP="00B90848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</w:p>
        </w:tc>
      </w:tr>
      <w:tr w:rsidR="009E5309" w:rsidRPr="006F44F3" w:rsidTr="00F95A4D">
        <w:trPr>
          <w:trHeight w:val="131"/>
        </w:trPr>
        <w:tc>
          <w:tcPr>
            <w:tcW w:w="1638" w:type="dxa"/>
          </w:tcPr>
          <w:p w:rsidR="009E5309" w:rsidRPr="006F44F3" w:rsidRDefault="009E5309" w:rsidP="006E31E7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236" w:type="dxa"/>
          </w:tcPr>
          <w:p w:rsidR="009E5309" w:rsidRPr="006F44F3" w:rsidRDefault="009E5309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tbl>
            <w:tblPr>
              <w:tblStyle w:val="TableGrid"/>
              <w:tblW w:w="137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9351"/>
            </w:tblGrid>
            <w:tr w:rsidR="00AB0A8D" w:rsidRPr="00AB0A8D" w:rsidTr="009E5309">
              <w:trPr>
                <w:trHeight w:val="458"/>
              </w:trPr>
              <w:tc>
                <w:tcPr>
                  <w:tcW w:w="4352" w:type="dxa"/>
                </w:tcPr>
                <w:p w:rsidR="009E5309" w:rsidRPr="00AB0A8D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AB0A8D">
                    <w:rPr>
                      <w:rFonts w:ascii="Arial" w:hAnsi="Arial" w:cs="Arial"/>
                      <w:b/>
                      <w:color w:val="000000" w:themeColor="text1"/>
                    </w:rPr>
                    <w:t>Name</w:t>
                  </w:r>
                </w:p>
              </w:tc>
              <w:tc>
                <w:tcPr>
                  <w:tcW w:w="9351" w:type="dxa"/>
                </w:tcPr>
                <w:p w:rsidR="009E5309" w:rsidRPr="00AB0A8D" w:rsidRDefault="00587F6B" w:rsidP="009E5309">
                  <w:pPr>
                    <w:spacing w:line="276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Nancy Raj </w:t>
                  </w:r>
                  <w:proofErr w:type="spellStart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>Pramodita</w:t>
                  </w:r>
                  <w:proofErr w:type="spellEnd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 Talluri</w:t>
                  </w:r>
                </w:p>
              </w:tc>
            </w:tr>
            <w:tr w:rsidR="00AB0A8D" w:rsidRPr="00AB0A8D" w:rsidTr="009E5309">
              <w:trPr>
                <w:trHeight w:val="701"/>
              </w:trPr>
              <w:tc>
                <w:tcPr>
                  <w:tcW w:w="4352" w:type="dxa"/>
                </w:tcPr>
                <w:p w:rsidR="009E5309" w:rsidRPr="00AB0A8D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AB0A8D">
                    <w:rPr>
                      <w:rFonts w:ascii="Arial" w:hAnsi="Arial" w:cs="Arial"/>
                      <w:b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9351" w:type="dxa"/>
                </w:tcPr>
                <w:p w:rsidR="008B4A65" w:rsidRPr="00AB0A8D" w:rsidRDefault="00AD5EE6" w:rsidP="009E5309">
                  <w:pPr>
                    <w:spacing w:line="276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proofErr w:type="spellStart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>H.No</w:t>
                  </w:r>
                  <w:proofErr w:type="spellEnd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: </w:t>
                  </w:r>
                  <w:r w:rsidR="009E5309" w:rsidRPr="00AB0A8D">
                    <w:rPr>
                      <w:rFonts w:ascii="Calibri" w:hAnsi="Calibri" w:cs="Calibri"/>
                      <w:color w:val="000000" w:themeColor="text1"/>
                    </w:rPr>
                    <w:t>1</w:t>
                  </w:r>
                  <w:r w:rsidR="00587F6B" w:rsidRPr="00AB0A8D">
                    <w:rPr>
                      <w:rFonts w:ascii="Calibri" w:hAnsi="Calibri" w:cs="Calibri"/>
                      <w:color w:val="000000" w:themeColor="text1"/>
                    </w:rPr>
                    <w:t>0</w:t>
                  </w:r>
                  <w:r w:rsidR="009E5309" w:rsidRPr="00AB0A8D">
                    <w:rPr>
                      <w:rFonts w:ascii="Calibri" w:hAnsi="Calibri" w:cs="Calibri"/>
                      <w:color w:val="000000" w:themeColor="text1"/>
                    </w:rPr>
                    <w:t>-</w:t>
                  </w:r>
                  <w:r w:rsidR="00587F6B" w:rsidRPr="00AB0A8D">
                    <w:rPr>
                      <w:rFonts w:ascii="Calibri" w:hAnsi="Calibri" w:cs="Calibri"/>
                      <w:color w:val="000000" w:themeColor="text1"/>
                    </w:rPr>
                    <w:t>1</w:t>
                  </w:r>
                  <w:r w:rsidR="009E5309" w:rsidRPr="00AB0A8D">
                    <w:rPr>
                      <w:rFonts w:ascii="Calibri" w:hAnsi="Calibri" w:cs="Calibri"/>
                      <w:color w:val="000000" w:themeColor="text1"/>
                    </w:rPr>
                    <w:t>-</w:t>
                  </w:r>
                  <w:r w:rsidR="00587F6B" w:rsidRPr="00AB0A8D">
                    <w:rPr>
                      <w:rFonts w:ascii="Calibri" w:hAnsi="Calibri" w:cs="Calibri"/>
                      <w:color w:val="000000" w:themeColor="text1"/>
                    </w:rPr>
                    <w:t>18</w:t>
                  </w:r>
                  <w:r w:rsidR="009E5309" w:rsidRPr="00AB0A8D">
                    <w:rPr>
                      <w:rFonts w:ascii="Calibri" w:hAnsi="Calibri" w:cs="Calibri"/>
                      <w:color w:val="000000" w:themeColor="text1"/>
                    </w:rPr>
                    <w:t>/</w:t>
                  </w:r>
                  <w:r w:rsidR="00587F6B" w:rsidRPr="00AB0A8D">
                    <w:rPr>
                      <w:rFonts w:ascii="Calibri" w:hAnsi="Calibri" w:cs="Calibri"/>
                      <w:color w:val="000000" w:themeColor="text1"/>
                    </w:rPr>
                    <w:t>38</w:t>
                  </w:r>
                  <w:r w:rsidR="009E5309"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, </w:t>
                  </w:r>
                  <w:proofErr w:type="spellStart"/>
                  <w:r w:rsidR="008B4A65" w:rsidRPr="00AB0A8D">
                    <w:rPr>
                      <w:rFonts w:ascii="Calibri" w:hAnsi="Calibri" w:cs="Calibri"/>
                      <w:color w:val="000000" w:themeColor="text1"/>
                    </w:rPr>
                    <w:t>Aradhana</w:t>
                  </w:r>
                  <w:proofErr w:type="spellEnd"/>
                  <w:r w:rsidR="008B4A65"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 Enclave, </w:t>
                  </w:r>
                </w:p>
                <w:p w:rsidR="009E5309" w:rsidRPr="00AB0A8D" w:rsidRDefault="008B4A65" w:rsidP="008B4A65">
                  <w:pPr>
                    <w:spacing w:line="276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proofErr w:type="spellStart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>Shyamnagar</w:t>
                  </w:r>
                  <w:proofErr w:type="spellEnd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, </w:t>
                  </w:r>
                  <w:proofErr w:type="spellStart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>Masab</w:t>
                  </w:r>
                  <w:proofErr w:type="spellEnd"/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 xml:space="preserve"> Tank, </w:t>
                  </w:r>
                  <w:r w:rsidR="009E5309" w:rsidRPr="00AB0A8D">
                    <w:rPr>
                      <w:rFonts w:ascii="Calibri" w:hAnsi="Calibri" w:cs="Calibri"/>
                      <w:color w:val="000000" w:themeColor="text1"/>
                    </w:rPr>
                    <w:t>Hyderabad</w:t>
                  </w:r>
                </w:p>
              </w:tc>
            </w:tr>
            <w:tr w:rsidR="00AB0A8D" w:rsidRPr="00AB0A8D" w:rsidTr="009E5309">
              <w:trPr>
                <w:trHeight w:val="449"/>
              </w:trPr>
              <w:tc>
                <w:tcPr>
                  <w:tcW w:w="4352" w:type="dxa"/>
                </w:tcPr>
                <w:p w:rsidR="009E5309" w:rsidRPr="00AB0A8D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9351" w:type="dxa"/>
                </w:tcPr>
                <w:p w:rsidR="009E5309" w:rsidRPr="00AB0A8D" w:rsidRDefault="009E5309" w:rsidP="009E5309">
                  <w:pPr>
                    <w:spacing w:line="276" w:lineRule="auto"/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</w:tr>
            <w:tr w:rsidR="00AB0A8D" w:rsidRPr="00AB0A8D" w:rsidTr="009E5309">
              <w:trPr>
                <w:trHeight w:val="440"/>
              </w:trPr>
              <w:tc>
                <w:tcPr>
                  <w:tcW w:w="4352" w:type="dxa"/>
                </w:tcPr>
                <w:p w:rsidR="009E5309" w:rsidRPr="00AB0A8D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AB0A8D">
                    <w:rPr>
                      <w:rFonts w:ascii="Arial" w:hAnsi="Arial" w:cs="Arial"/>
                      <w:b/>
                      <w:color w:val="000000" w:themeColor="text1"/>
                    </w:rPr>
                    <w:t>Email</w:t>
                  </w:r>
                </w:p>
              </w:tc>
              <w:tc>
                <w:tcPr>
                  <w:tcW w:w="9351" w:type="dxa"/>
                </w:tcPr>
                <w:p w:rsidR="009E5309" w:rsidRPr="00AB0A8D" w:rsidRDefault="00B21863" w:rsidP="009E5309">
                  <w:pPr>
                    <w:spacing w:line="276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hyperlink r:id="rId9" w:history="1">
                    <w:r w:rsidR="00AF5F21" w:rsidRPr="001B4C31">
                      <w:rPr>
                        <w:rStyle w:val="Hyperlink"/>
                        <w:rFonts w:ascii="Calibri" w:hAnsi="Calibri" w:cs="Calibri"/>
                      </w:rPr>
                      <w:t>Nancy.Talluri@cognizant.com</w:t>
                    </w:r>
                  </w:hyperlink>
                  <w:r w:rsidR="00AF5F21">
                    <w:rPr>
                      <w:rFonts w:ascii="Calibri" w:hAnsi="Calibri" w:cs="Calibri"/>
                      <w:color w:val="000000" w:themeColor="text1"/>
                    </w:rPr>
                    <w:t xml:space="preserve"> </w:t>
                  </w:r>
                </w:p>
              </w:tc>
            </w:tr>
            <w:tr w:rsidR="00AB0A8D" w:rsidRPr="00AB0A8D" w:rsidTr="009E5309">
              <w:trPr>
                <w:trHeight w:val="449"/>
              </w:trPr>
              <w:tc>
                <w:tcPr>
                  <w:tcW w:w="4352" w:type="dxa"/>
                </w:tcPr>
                <w:p w:rsidR="009E5309" w:rsidRPr="00AB0A8D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AB0A8D">
                    <w:rPr>
                      <w:rFonts w:ascii="Arial" w:hAnsi="Arial" w:cs="Arial"/>
                      <w:b/>
                      <w:color w:val="000000" w:themeColor="text1"/>
                    </w:rPr>
                    <w:t>Contact Number</w:t>
                  </w:r>
                </w:p>
              </w:tc>
              <w:tc>
                <w:tcPr>
                  <w:tcW w:w="9351" w:type="dxa"/>
                </w:tcPr>
                <w:p w:rsidR="009E5309" w:rsidRPr="00AB0A8D" w:rsidRDefault="00D24FC4" w:rsidP="009E5309">
                  <w:pPr>
                    <w:spacing w:line="276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r w:rsidRPr="00AB0A8D">
                    <w:rPr>
                      <w:rFonts w:ascii="Calibri" w:hAnsi="Calibri" w:cs="Calibri"/>
                      <w:color w:val="000000" w:themeColor="text1"/>
                    </w:rPr>
                    <w:t>+91 9642553773</w:t>
                  </w:r>
                </w:p>
              </w:tc>
            </w:tr>
          </w:tbl>
          <w:p w:rsidR="009E5309" w:rsidRPr="00AB0A8D" w:rsidRDefault="009E5309" w:rsidP="00AE2636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A6E7C" w:rsidRPr="009E5309" w:rsidRDefault="00EA6E7C"/>
    <w:sectPr w:rsidR="00EA6E7C" w:rsidRPr="009E53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63" w:rsidRDefault="00B21863" w:rsidP="001E4704">
      <w:r>
        <w:separator/>
      </w:r>
    </w:p>
  </w:endnote>
  <w:endnote w:type="continuationSeparator" w:id="0">
    <w:p w:rsidR="00B21863" w:rsidRDefault="00B21863" w:rsidP="001E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40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C2B" w:rsidRDefault="00055C2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9A4">
          <w:rPr>
            <w:noProof/>
          </w:rPr>
          <w:t>1</w:t>
        </w:r>
        <w:r>
          <w:rPr>
            <w:noProof/>
          </w:rPr>
          <w:fldChar w:fldCharType="end"/>
        </w:r>
      </w:p>
      <w:p w:rsidR="00055C2B" w:rsidRDefault="00B21863">
        <w:pPr>
          <w:pStyle w:val="Footer"/>
          <w:jc w:val="right"/>
        </w:pPr>
      </w:p>
    </w:sdtContent>
  </w:sdt>
  <w:p w:rsidR="001E4704" w:rsidRDefault="001E4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63" w:rsidRDefault="00B21863" w:rsidP="001E4704">
      <w:r>
        <w:separator/>
      </w:r>
    </w:p>
  </w:footnote>
  <w:footnote w:type="continuationSeparator" w:id="0">
    <w:p w:rsidR="00B21863" w:rsidRDefault="00B21863" w:rsidP="001E4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704" w:rsidRDefault="001E4704">
    <w:pPr>
      <w:pStyle w:val="Header"/>
    </w:pPr>
    <w:r>
      <w:rPr>
        <w:noProof/>
        <w:color w:val="1F497D"/>
      </w:rPr>
      <w:drawing>
        <wp:anchor distT="0" distB="0" distL="114300" distR="114300" simplePos="0" relativeHeight="251659264" behindDoc="0" locked="0" layoutInCell="1" allowOverlap="1" wp14:anchorId="59031CDD" wp14:editId="677738A7">
          <wp:simplePos x="0" y="0"/>
          <wp:positionH relativeFrom="margin">
            <wp:posOffset>4165600</wp:posOffset>
          </wp:positionH>
          <wp:positionV relativeFrom="margin">
            <wp:posOffset>-481965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E4704" w:rsidRDefault="001E47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3731E"/>
    <w:rsid w:val="00055C2B"/>
    <w:rsid w:val="000770EF"/>
    <w:rsid w:val="00092BAC"/>
    <w:rsid w:val="000A3650"/>
    <w:rsid w:val="000C11F8"/>
    <w:rsid w:val="000C639D"/>
    <w:rsid w:val="000D35C4"/>
    <w:rsid w:val="000D39D2"/>
    <w:rsid w:val="000D5760"/>
    <w:rsid w:val="00102080"/>
    <w:rsid w:val="00127727"/>
    <w:rsid w:val="001343F4"/>
    <w:rsid w:val="0014085C"/>
    <w:rsid w:val="00147C53"/>
    <w:rsid w:val="001617CD"/>
    <w:rsid w:val="00194703"/>
    <w:rsid w:val="001B598C"/>
    <w:rsid w:val="001E4704"/>
    <w:rsid w:val="001F3355"/>
    <w:rsid w:val="002647C0"/>
    <w:rsid w:val="002B14AC"/>
    <w:rsid w:val="002D2D51"/>
    <w:rsid w:val="002E7843"/>
    <w:rsid w:val="002F20BF"/>
    <w:rsid w:val="003253B0"/>
    <w:rsid w:val="00331489"/>
    <w:rsid w:val="00342DA9"/>
    <w:rsid w:val="003539C7"/>
    <w:rsid w:val="003B2B09"/>
    <w:rsid w:val="003C7808"/>
    <w:rsid w:val="003D209F"/>
    <w:rsid w:val="003D49E1"/>
    <w:rsid w:val="003E4BEF"/>
    <w:rsid w:val="004100CD"/>
    <w:rsid w:val="0041686D"/>
    <w:rsid w:val="00435A7E"/>
    <w:rsid w:val="00437D20"/>
    <w:rsid w:val="0044706B"/>
    <w:rsid w:val="00452CFE"/>
    <w:rsid w:val="004C4FAB"/>
    <w:rsid w:val="004D34B0"/>
    <w:rsid w:val="004D4C18"/>
    <w:rsid w:val="004D577F"/>
    <w:rsid w:val="004E0556"/>
    <w:rsid w:val="004F7403"/>
    <w:rsid w:val="00505277"/>
    <w:rsid w:val="005131D5"/>
    <w:rsid w:val="005236BB"/>
    <w:rsid w:val="005349BF"/>
    <w:rsid w:val="0057358E"/>
    <w:rsid w:val="00574833"/>
    <w:rsid w:val="00587F6B"/>
    <w:rsid w:val="00591D58"/>
    <w:rsid w:val="005936E2"/>
    <w:rsid w:val="005A6022"/>
    <w:rsid w:val="005B253C"/>
    <w:rsid w:val="005C7B65"/>
    <w:rsid w:val="005F59A4"/>
    <w:rsid w:val="00616B01"/>
    <w:rsid w:val="00627B1A"/>
    <w:rsid w:val="00650299"/>
    <w:rsid w:val="006542E3"/>
    <w:rsid w:val="006571A1"/>
    <w:rsid w:val="0066345A"/>
    <w:rsid w:val="00680C19"/>
    <w:rsid w:val="006904B2"/>
    <w:rsid w:val="006A6AE2"/>
    <w:rsid w:val="006C5084"/>
    <w:rsid w:val="006D55A5"/>
    <w:rsid w:val="006E02D8"/>
    <w:rsid w:val="006E31E7"/>
    <w:rsid w:val="006F44F3"/>
    <w:rsid w:val="00710A4C"/>
    <w:rsid w:val="007531A2"/>
    <w:rsid w:val="007A6063"/>
    <w:rsid w:val="007E7D50"/>
    <w:rsid w:val="008009CC"/>
    <w:rsid w:val="00804272"/>
    <w:rsid w:val="00810CED"/>
    <w:rsid w:val="00826906"/>
    <w:rsid w:val="00831FC6"/>
    <w:rsid w:val="00843076"/>
    <w:rsid w:val="00855264"/>
    <w:rsid w:val="008A5B7F"/>
    <w:rsid w:val="008B4A65"/>
    <w:rsid w:val="008B6735"/>
    <w:rsid w:val="008D40DA"/>
    <w:rsid w:val="008D5090"/>
    <w:rsid w:val="008E2748"/>
    <w:rsid w:val="008F4856"/>
    <w:rsid w:val="0095422A"/>
    <w:rsid w:val="009572F7"/>
    <w:rsid w:val="00980BDC"/>
    <w:rsid w:val="009A3314"/>
    <w:rsid w:val="009A4525"/>
    <w:rsid w:val="009C0E96"/>
    <w:rsid w:val="009E5309"/>
    <w:rsid w:val="009F23F6"/>
    <w:rsid w:val="009F555C"/>
    <w:rsid w:val="009F7D64"/>
    <w:rsid w:val="00A14CE7"/>
    <w:rsid w:val="00A22E37"/>
    <w:rsid w:val="00A25C2A"/>
    <w:rsid w:val="00AA72C5"/>
    <w:rsid w:val="00AB0A8D"/>
    <w:rsid w:val="00AD5EE6"/>
    <w:rsid w:val="00AE2636"/>
    <w:rsid w:val="00AF5F21"/>
    <w:rsid w:val="00B11223"/>
    <w:rsid w:val="00B133F3"/>
    <w:rsid w:val="00B21863"/>
    <w:rsid w:val="00B3555B"/>
    <w:rsid w:val="00B37C79"/>
    <w:rsid w:val="00B444D0"/>
    <w:rsid w:val="00B720F8"/>
    <w:rsid w:val="00B85B8C"/>
    <w:rsid w:val="00B90848"/>
    <w:rsid w:val="00B93C89"/>
    <w:rsid w:val="00B976D6"/>
    <w:rsid w:val="00BC0804"/>
    <w:rsid w:val="00BD2B49"/>
    <w:rsid w:val="00C00D61"/>
    <w:rsid w:val="00C02EFD"/>
    <w:rsid w:val="00C22E86"/>
    <w:rsid w:val="00C24512"/>
    <w:rsid w:val="00C32064"/>
    <w:rsid w:val="00C55856"/>
    <w:rsid w:val="00C57BDE"/>
    <w:rsid w:val="00C60859"/>
    <w:rsid w:val="00C75E87"/>
    <w:rsid w:val="00C8707F"/>
    <w:rsid w:val="00C97154"/>
    <w:rsid w:val="00C97388"/>
    <w:rsid w:val="00CC6BD9"/>
    <w:rsid w:val="00CD56CE"/>
    <w:rsid w:val="00CE1788"/>
    <w:rsid w:val="00CF4BC0"/>
    <w:rsid w:val="00D16F95"/>
    <w:rsid w:val="00D24FC4"/>
    <w:rsid w:val="00D3397E"/>
    <w:rsid w:val="00D86467"/>
    <w:rsid w:val="00D86E52"/>
    <w:rsid w:val="00DA6690"/>
    <w:rsid w:val="00DB53B6"/>
    <w:rsid w:val="00DC3442"/>
    <w:rsid w:val="00E06000"/>
    <w:rsid w:val="00E86050"/>
    <w:rsid w:val="00E9370A"/>
    <w:rsid w:val="00EA2B43"/>
    <w:rsid w:val="00EA6E7C"/>
    <w:rsid w:val="00EB148F"/>
    <w:rsid w:val="00EC607B"/>
    <w:rsid w:val="00EF2B59"/>
    <w:rsid w:val="00F12A42"/>
    <w:rsid w:val="00F15DEF"/>
    <w:rsid w:val="00F6111C"/>
    <w:rsid w:val="00F67908"/>
    <w:rsid w:val="00F92823"/>
    <w:rsid w:val="00F95A4D"/>
    <w:rsid w:val="00FA2664"/>
    <w:rsid w:val="00FB1DBA"/>
    <w:rsid w:val="00FE2329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ancy.Talluri@cogniz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Meer Nasser (Cognizant)</dc:creator>
  <cp:lastModifiedBy>143374</cp:lastModifiedBy>
  <cp:revision>29</cp:revision>
  <dcterms:created xsi:type="dcterms:W3CDTF">2015-06-25T13:11:00Z</dcterms:created>
  <dcterms:modified xsi:type="dcterms:W3CDTF">2015-07-09T13:59:00Z</dcterms:modified>
</cp:coreProperties>
</file>