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1E3C9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BV Karthik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313692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bookmarkStart w:id="0" w:name="_GoBack"/>
            <w:bookmarkEnd w:id="0"/>
            <w:r w:rsidR="001E3C9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9502288475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DLF,Hyderabad</w:t>
            </w:r>
          </w:p>
        </w:tc>
        <w:tc>
          <w:tcPr>
            <w:tcW w:w="4140" w:type="dxa"/>
            <w:vAlign w:val="center"/>
          </w:tcPr>
          <w:p w:rsidR="00680C19" w:rsidRPr="001E3C92" w:rsidRDefault="001E3C92" w:rsidP="000770EF">
            <w:pPr>
              <w:rPr>
                <w:rFonts w:asciiTheme="minorHAnsi" w:hAnsiTheme="minorHAnsi" w:cs="Arial"/>
              </w:rPr>
            </w:pPr>
            <w:r w:rsidRPr="001E3C92">
              <w:rPr>
                <w:rFonts w:asciiTheme="minorHAnsi" w:hAnsiTheme="minorHAnsi"/>
              </w:rPr>
              <w:t>Karithik.BV@cognizant.com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973181" w:rsidP="00680C1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Rectangle 10" o:spid="_x0000_s1026" style="position:absolute;margin-left:-27.6pt;margin-top:.15pt;width:518.25pt;height:2.15pt;z-index:-251658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</w:pict>
      </w:r>
    </w:p>
    <w:tbl>
      <w:tblPr>
        <w:tblStyle w:val="TableGrid"/>
        <w:tblW w:w="9987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1425"/>
        <w:gridCol w:w="150"/>
        <w:gridCol w:w="6606"/>
        <w:gridCol w:w="3402"/>
      </w:tblGrid>
      <w:tr w:rsidR="00680C19" w:rsidRPr="006F44F3" w:rsidTr="007D01F5">
        <w:trPr>
          <w:trHeight w:val="450"/>
        </w:trPr>
        <w:tc>
          <w:tcPr>
            <w:tcW w:w="1225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64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598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1E3C92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</w:t>
            </w:r>
            <w:r>
              <w:rPr>
                <w:sz w:val="24"/>
                <w:szCs w:val="24"/>
              </w:rPr>
              <w:t xml:space="preserve"> </w:t>
            </w:r>
            <w:r w:rsidR="00AA72C5" w:rsidRPr="00823E30">
              <w:rPr>
                <w:sz w:val="24"/>
                <w:szCs w:val="24"/>
              </w:rPr>
              <w:t>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7D01F5" w:rsidRDefault="007D01F5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7D01F5">
              <w:rPr>
                <w:rFonts w:asciiTheme="minorHAnsi" w:hAnsiTheme="minorHAnsi"/>
                <w:b/>
              </w:rPr>
              <w:t>, JavaScript,</w:t>
            </w:r>
            <w:r>
              <w:rPr>
                <w:rFonts w:asciiTheme="minorHAnsi" w:hAnsiTheme="minorHAnsi"/>
                <w:b/>
              </w:rPr>
              <w:t>JQuery</w:t>
            </w:r>
            <w:r w:rsidR="00342DA9">
              <w:rPr>
                <w:rFonts w:asciiTheme="minorHAnsi" w:hAnsiTheme="minorHAnsi"/>
                <w:b/>
              </w:rPr>
              <w:t xml:space="preserve">, </w:t>
            </w:r>
            <w:r w:rsidR="001E3C92">
              <w:rPr>
                <w:rFonts w:asciiTheme="minorHAnsi" w:hAnsiTheme="minorHAnsi"/>
                <w:b/>
              </w:rPr>
              <w:t>RWD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 w:rsidR="007D01F5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1D3314" w:rsidRDefault="00AA72C5" w:rsidP="001E3C9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7D01F5">
        <w:trPr>
          <w:trHeight w:val="119"/>
        </w:trPr>
        <w:tc>
          <w:tcPr>
            <w:tcW w:w="1225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598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AA72C5">
              <w:rPr>
                <w:sz w:val="24"/>
                <w:szCs w:val="24"/>
              </w:rPr>
              <w:t xml:space="preserve">Frontend Architect specialization </w:t>
            </w:r>
          </w:p>
        </w:tc>
      </w:tr>
      <w:tr w:rsidR="00680C19" w:rsidRPr="006F44F3" w:rsidTr="007D01F5">
        <w:trPr>
          <w:trHeight w:val="119"/>
        </w:trPr>
        <w:tc>
          <w:tcPr>
            <w:tcW w:w="1225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598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1E3C9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3B2B09" w:rsidRPr="00AA72C5">
              <w:rPr>
                <w:sz w:val="24"/>
                <w:szCs w:val="24"/>
              </w:rPr>
              <w:t xml:space="preserve">,Notepad++,Tortoise </w:t>
            </w:r>
          </w:p>
          <w:p w:rsidR="00680C19" w:rsidRPr="006F44F3" w:rsidRDefault="001E3C92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SVN.</w:t>
            </w:r>
          </w:p>
        </w:tc>
      </w:tr>
      <w:tr w:rsidR="00680C19" w:rsidRPr="006F44F3" w:rsidTr="007D01F5">
        <w:trPr>
          <w:trHeight w:val="119"/>
        </w:trPr>
        <w:tc>
          <w:tcPr>
            <w:tcW w:w="1225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598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E3C92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F92823" w:rsidRPr="003E4BEF">
              <w:rPr>
                <w:sz w:val="24"/>
                <w:szCs w:val="24"/>
              </w:rPr>
              <w:t>JQWidgets</w:t>
            </w:r>
            <w:r w:rsidR="00680C19" w:rsidRPr="003E4BEF">
              <w:rPr>
                <w:sz w:val="24"/>
                <w:szCs w:val="24"/>
              </w:rPr>
              <w:t>,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</w:p>
        </w:tc>
      </w:tr>
      <w:tr w:rsidR="00680C19" w:rsidRPr="006F44F3" w:rsidTr="007D01F5">
        <w:trPr>
          <w:trHeight w:val="1116"/>
        </w:trPr>
        <w:tc>
          <w:tcPr>
            <w:tcW w:w="1225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598" w:type="dxa"/>
            <w:gridSpan w:val="2"/>
            <w:tcMar>
              <w:top w:w="108" w:type="dxa"/>
              <w:bottom w:w="0" w:type="dxa"/>
            </w:tcMar>
          </w:tcPr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D01F5" w:rsidRPr="006F44F3" w:rsidTr="007D01F5">
        <w:trPr>
          <w:trHeight w:val="149"/>
        </w:trPr>
        <w:tc>
          <w:tcPr>
            <w:tcW w:w="1225" w:type="dxa"/>
            <w:vMerge w:val="restart"/>
            <w:tcMar>
              <w:top w:w="108" w:type="dxa"/>
              <w:bottom w:w="0" w:type="dxa"/>
            </w:tcMar>
          </w:tcPr>
          <w:p w:rsidR="003E4BEF" w:rsidRDefault="007D01F5" w:rsidP="007D01F5">
            <w:pPr>
              <w:rPr>
                <w:rFonts w:ascii="Arial" w:hAnsi="Arial" w:cs="Arial"/>
                <w:b/>
              </w:rPr>
            </w:pPr>
            <w:r>
              <w:t xml:space="preserve"> 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7D01F5" w:rsidP="003E4BE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Experience                  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503" w:type="dxa"/>
            <w:tcMar>
              <w:top w:w="108" w:type="dxa"/>
              <w:bottom w:w="0" w:type="dxa"/>
            </w:tcMar>
          </w:tcPr>
          <w:p w:rsidR="001E3C92" w:rsidRPr="007D01F5" w:rsidRDefault="001E3C92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1E3C92" w:rsidRPr="001E3C92" w:rsidRDefault="001E3C92" w:rsidP="001E3C92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7D01F5">
        <w:trPr>
          <w:trHeight w:val="131"/>
        </w:trPr>
        <w:tc>
          <w:tcPr>
            <w:tcW w:w="1225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598" w:type="dxa"/>
            <w:gridSpan w:val="2"/>
            <w:tcMar>
              <w:top w:w="108" w:type="dxa"/>
              <w:bottom w:w="0" w:type="dxa"/>
            </w:tcMar>
          </w:tcPr>
          <w:p w:rsidR="007D01F5" w:rsidRDefault="007D01F5" w:rsidP="007D01F5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E3C92" w:rsidRDefault="001E3C92" w:rsidP="001E3C92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D01F5" w:rsidRDefault="007D01F5" w:rsidP="001E3C9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</w:p>
          <w:p w:rsidR="003E4BEF" w:rsidRPr="001E3C92" w:rsidRDefault="007D01F5" w:rsidP="001E3C9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</w:p>
          <w:p w:rsidR="001E3C92" w:rsidRPr="005316E9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  <w:t>Project #1</w:t>
            </w:r>
            <w:r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 D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uration </w:t>
            </w:r>
            <w:r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1Month</w:t>
            </w:r>
          </w:p>
          <w:p w:rsidR="001E3C92" w:rsidRPr="001B12CF" w:rsidRDefault="001E3C92" w:rsidP="001E3C92">
            <w:pPr>
              <w:rPr>
                <w:rFonts w:ascii="Trebuchet MS" w:hAnsi="Trebuchet MS"/>
                <w:b/>
              </w:rPr>
            </w:pPr>
          </w:p>
          <w:tbl>
            <w:tblPr>
              <w:tblW w:w="9864" w:type="dxa"/>
              <w:tblLook w:val="0000"/>
            </w:tblPr>
            <w:tblGrid>
              <w:gridCol w:w="3288"/>
              <w:gridCol w:w="420"/>
              <w:gridCol w:w="6156"/>
            </w:tblGrid>
            <w:tr w:rsidR="001E3C92" w:rsidRPr="006F52CA" w:rsidTr="008F2796">
              <w:tc>
                <w:tcPr>
                  <w:tcW w:w="3288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lang w:val="en-GB"/>
                    </w:rPr>
                  </w:pP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</w:p>
              </w:tc>
              <w:tc>
                <w:tcPr>
                  <w:tcW w:w="6156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  <w:lang w:val="en-GB"/>
                    </w:rPr>
                  </w:pPr>
                </w:p>
              </w:tc>
            </w:tr>
            <w:tr w:rsidR="001E3C92" w:rsidRPr="006F52CA" w:rsidTr="008F2796">
              <w:tc>
                <w:tcPr>
                  <w:tcW w:w="3288" w:type="dxa"/>
                </w:tcPr>
                <w:p w:rsidR="001E3C92" w:rsidRPr="00D43D3B" w:rsidRDefault="001E3C92" w:rsidP="008F2796">
                  <w:pPr>
                    <w:rPr>
                      <w:rFonts w:ascii="Trebuchet MS" w:hAnsi="Trebuchet MS"/>
                      <w:b/>
                      <w:lang w:val="en-GB"/>
                    </w:rPr>
                  </w:pPr>
                  <w:r w:rsidRPr="00D43D3B">
                    <w:rPr>
                      <w:rFonts w:ascii="Trebuchet MS" w:hAnsi="Trebuchet MS"/>
                      <w:b/>
                      <w:lang w:val="en-GB"/>
                    </w:rPr>
                    <w:lastRenderedPageBreak/>
                    <w:t>Title</w:t>
                  </w: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  <w:r>
                    <w:rPr>
                      <w:rFonts w:ascii="Trebuchet MS" w:hAnsi="Trebuchet MS"/>
                      <w:bCs/>
                    </w:rPr>
                    <w:t>:</w:t>
                  </w:r>
                </w:p>
              </w:tc>
              <w:tc>
                <w:tcPr>
                  <w:tcW w:w="6156" w:type="dxa"/>
                </w:tcPr>
                <w:p w:rsidR="001E3C92" w:rsidRPr="00D43D3B" w:rsidRDefault="001E3C92" w:rsidP="008F2796">
                  <w:pPr>
                    <w:rPr>
                      <w:rFonts w:ascii="Trebuchet MS" w:hAnsi="Trebuchet MS"/>
                      <w:b/>
                      <w:bCs/>
                      <w:lang w:val="en-GB"/>
                    </w:rPr>
                  </w:pPr>
                  <w:r>
                    <w:rPr>
                      <w:rFonts w:ascii="Trebuchet MS" w:hAnsi="Trebuchet MS"/>
                      <w:b/>
                      <w:bCs/>
                      <w:lang w:val="en-GB"/>
                    </w:rPr>
                    <w:t>Baxter</w:t>
                  </w:r>
                </w:p>
              </w:tc>
            </w:tr>
            <w:tr w:rsidR="001E3C92" w:rsidRPr="006F52CA" w:rsidTr="008F2796">
              <w:tc>
                <w:tcPr>
                  <w:tcW w:w="3288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lang w:val="en-GB"/>
                    </w:rPr>
                  </w:pP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</w:p>
              </w:tc>
              <w:tc>
                <w:tcPr>
                  <w:tcW w:w="6156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  <w:lang w:val="en-GB"/>
                    </w:rPr>
                  </w:pPr>
                </w:p>
              </w:tc>
            </w:tr>
            <w:tr w:rsidR="001E3C92" w:rsidRPr="006F52CA" w:rsidTr="008F2796">
              <w:tc>
                <w:tcPr>
                  <w:tcW w:w="3288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lang w:val="en-GB"/>
                    </w:rPr>
                  </w:pPr>
                  <w:r w:rsidRPr="006F52CA">
                    <w:rPr>
                      <w:rFonts w:ascii="Trebuchet MS" w:hAnsi="Trebuchet MS"/>
                      <w:lang w:val="en-GB"/>
                    </w:rPr>
                    <w:t>Role</w:t>
                  </w: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  <w:r w:rsidRPr="006F52CA">
                    <w:rPr>
                      <w:rFonts w:ascii="Trebuchet MS" w:hAnsi="Trebuchet MS"/>
                      <w:bCs/>
                    </w:rPr>
                    <w:t>:</w:t>
                  </w:r>
                </w:p>
              </w:tc>
              <w:tc>
                <w:tcPr>
                  <w:tcW w:w="6156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</w:rPr>
                  </w:pPr>
                  <w:r w:rsidRPr="006F52CA">
                    <w:rPr>
                      <w:rFonts w:ascii="Trebuchet MS" w:hAnsi="Trebuchet MS"/>
                      <w:bCs/>
                      <w:lang w:val="en-GB"/>
                    </w:rPr>
                    <w:t>Developer</w:t>
                  </w:r>
                </w:p>
              </w:tc>
            </w:tr>
            <w:tr w:rsidR="001E3C92" w:rsidRPr="006F52CA" w:rsidTr="008F2796">
              <w:tc>
                <w:tcPr>
                  <w:tcW w:w="3288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lang w:val="en-GB"/>
                    </w:rPr>
                  </w:pP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</w:p>
              </w:tc>
              <w:tc>
                <w:tcPr>
                  <w:tcW w:w="6156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  <w:lang w:val="en-GB"/>
                    </w:rPr>
                  </w:pPr>
                </w:p>
              </w:tc>
            </w:tr>
            <w:tr w:rsidR="001E3C92" w:rsidRPr="006F52CA" w:rsidTr="008F2796">
              <w:tc>
                <w:tcPr>
                  <w:tcW w:w="3288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lang w:val="en-GB"/>
                    </w:rPr>
                  </w:pPr>
                  <w:r w:rsidRPr="006F52CA">
                    <w:rPr>
                      <w:rFonts w:ascii="Trebuchet MS" w:hAnsi="Trebuchet MS"/>
                      <w:lang w:val="en-GB"/>
                    </w:rPr>
                    <w:t>Skill Set</w:t>
                  </w: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  <w:r w:rsidRPr="006F52CA">
                    <w:rPr>
                      <w:rFonts w:ascii="Trebuchet MS" w:hAnsi="Trebuchet MS"/>
                      <w:bCs/>
                    </w:rPr>
                    <w:t>:</w:t>
                  </w:r>
                </w:p>
              </w:tc>
              <w:tc>
                <w:tcPr>
                  <w:tcW w:w="6156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bCs/>
                      <w:lang w:val="en-GB"/>
                    </w:rPr>
                    <w:t>HTML, CSS, J Query</w:t>
                  </w:r>
                </w:p>
              </w:tc>
            </w:tr>
            <w:tr w:rsidR="001E3C92" w:rsidRPr="006F52CA" w:rsidTr="008F2796">
              <w:tc>
                <w:tcPr>
                  <w:tcW w:w="3288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lang w:val="en-GB"/>
                    </w:rPr>
                  </w:pP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</w:p>
              </w:tc>
              <w:tc>
                <w:tcPr>
                  <w:tcW w:w="6156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  <w:lang w:val="en-GB"/>
                    </w:rPr>
                  </w:pPr>
                </w:p>
              </w:tc>
            </w:tr>
            <w:tr w:rsidR="001E3C92" w:rsidRPr="006F52CA" w:rsidTr="008F2796">
              <w:tc>
                <w:tcPr>
                  <w:tcW w:w="3288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lang w:val="en-GB"/>
                    </w:rPr>
                  </w:pPr>
                  <w:r w:rsidRPr="006F52CA">
                    <w:rPr>
                      <w:rFonts w:ascii="Trebuchet MS" w:hAnsi="Trebuchet MS"/>
                      <w:lang w:val="en-GB"/>
                    </w:rPr>
                    <w:t>Client</w:t>
                  </w:r>
                  <w:r w:rsidRPr="006F52CA">
                    <w:rPr>
                      <w:rFonts w:ascii="Trebuchet MS" w:hAnsi="Trebuchet MS"/>
                      <w:lang w:val="en-GB"/>
                    </w:rPr>
                    <w:tab/>
                  </w: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  <w:r w:rsidRPr="006F52CA">
                    <w:rPr>
                      <w:rFonts w:ascii="Trebuchet MS" w:hAnsi="Trebuchet MS"/>
                      <w:bCs/>
                    </w:rPr>
                    <w:t>:</w:t>
                  </w:r>
                </w:p>
              </w:tc>
              <w:tc>
                <w:tcPr>
                  <w:tcW w:w="6156" w:type="dxa"/>
                </w:tcPr>
                <w:p w:rsidR="001E3C92" w:rsidRDefault="001E3C92" w:rsidP="008F2796">
                  <w:pPr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Baxter</w:t>
                  </w:r>
                </w:p>
                <w:p w:rsidR="001E3C92" w:rsidRPr="006F52CA" w:rsidRDefault="001E3C92" w:rsidP="008F2796">
                  <w:pPr>
                    <w:rPr>
                      <w:rFonts w:ascii="Trebuchet MS" w:hAnsi="Trebuchet MS"/>
                    </w:rPr>
                  </w:pPr>
                </w:p>
              </w:tc>
            </w:tr>
            <w:tr w:rsidR="001E3C92" w:rsidRPr="006F52CA" w:rsidTr="008F2796">
              <w:tc>
                <w:tcPr>
                  <w:tcW w:w="3288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lang w:val="en-GB"/>
                    </w:rPr>
                  </w:pPr>
                </w:p>
              </w:tc>
              <w:tc>
                <w:tcPr>
                  <w:tcW w:w="420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  <w:bCs/>
                    </w:rPr>
                  </w:pPr>
                </w:p>
              </w:tc>
              <w:tc>
                <w:tcPr>
                  <w:tcW w:w="6156" w:type="dxa"/>
                </w:tcPr>
                <w:p w:rsidR="001E3C92" w:rsidRPr="006F52CA" w:rsidRDefault="001E3C92" w:rsidP="008F2796">
                  <w:pPr>
                    <w:rPr>
                      <w:rFonts w:ascii="Trebuchet MS" w:hAnsi="Trebuchet MS"/>
                    </w:rPr>
                  </w:pPr>
                </w:p>
              </w:tc>
            </w:tr>
          </w:tbl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  <w:r w:rsidRPr="001B12CF">
              <w:rPr>
                <w:rFonts w:ascii="Trebuchet MS" w:hAnsi="Trebuchet MS"/>
                <w:b/>
              </w:rPr>
              <w:t>Responsibilities</w:t>
            </w:r>
          </w:p>
          <w:p w:rsidR="001E3C92" w:rsidRPr="001B12CF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>Developed front-end modules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33083C">
              <w:rPr>
                <w:rFonts w:ascii="Trebuchet MS" w:hAnsi="Trebuchet MS" w:cs="Calibri"/>
                <w:color w:val="000000"/>
                <w:sz w:val="20"/>
                <w:szCs w:val="20"/>
              </w:rPr>
              <w:t>Making sure of deliverables as per the time lines given.</w:t>
            </w:r>
          </w:p>
          <w:p w:rsidR="001E3C92" w:rsidRPr="0033083C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33083C">
              <w:rPr>
                <w:rFonts w:ascii="Trebuchet MS" w:hAnsi="Trebuchet MS" w:cs="Arial"/>
                <w:sz w:val="20"/>
                <w:szCs w:val="20"/>
              </w:rPr>
              <w:t>Checked for compatibility.</w:t>
            </w:r>
          </w:p>
          <w:p w:rsidR="001E3C92" w:rsidRDefault="001E3C92" w:rsidP="001E3C92">
            <w:pPr>
              <w:pStyle w:val="eLg-Normal"/>
              <w:rPr>
                <w:rFonts w:ascii="Trebuchet MS" w:hAnsi="Trebuchet MS" w:cs="Arial"/>
                <w:b/>
                <w:bCs/>
                <w:color w:val="000000"/>
              </w:rPr>
            </w:pPr>
          </w:p>
          <w:p w:rsidR="001E3C92" w:rsidRDefault="001E3C92" w:rsidP="001E3C92">
            <w:pPr>
              <w:pStyle w:val="eLg-Normal"/>
              <w:rPr>
                <w:rFonts w:ascii="Trebuchet MS" w:hAnsi="Trebuchet MS" w:cs="Arial"/>
                <w:b/>
                <w:bCs/>
                <w:color w:val="000000"/>
              </w:rPr>
            </w:pPr>
          </w:p>
          <w:p w:rsidR="001E3C92" w:rsidRDefault="001E3C92" w:rsidP="001E3C92">
            <w:pPr>
              <w:pStyle w:val="eLg-Normal"/>
              <w:rPr>
                <w:rFonts w:ascii="Trebuchet MS" w:hAnsi="Trebuchet MS" w:cs="Arial"/>
                <w:b/>
                <w:bCs/>
                <w:color w:val="000000"/>
              </w:rPr>
            </w:pPr>
          </w:p>
          <w:p w:rsidR="001E3C92" w:rsidRPr="00095180" w:rsidRDefault="001E3C92" w:rsidP="001E3C92">
            <w:pPr>
              <w:pStyle w:val="eLg-Normal"/>
              <w:rPr>
                <w:rFonts w:ascii="Trebuchet MS" w:hAnsi="Trebuchet MS" w:cs="Arial"/>
                <w:b/>
                <w:bCs/>
                <w:color w:val="000000"/>
              </w:rPr>
            </w:pPr>
          </w:p>
          <w:p w:rsidR="001E3C92" w:rsidRPr="005316E9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  <w:t>Project #2</w:t>
            </w:r>
            <w:r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D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uration 2</w:t>
            </w:r>
            <w:r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Month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s</w:t>
            </w:r>
          </w:p>
          <w:p w:rsidR="001E3C92" w:rsidRPr="005316E9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1E3C92" w:rsidRPr="001B12CF" w:rsidRDefault="001E3C92" w:rsidP="001E3C92">
            <w:pPr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D5296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FirstData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AA2146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>Role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Developer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B11509">
              <w:rPr>
                <w:rFonts w:ascii="Trebuchet MS" w:hAnsi="Trebuchet MS"/>
                <w:sz w:val="20"/>
                <w:szCs w:val="20"/>
                <w:lang w:val="en-GB"/>
              </w:rPr>
              <w:t>Skill Set</w:t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HTML, JavaScript, Jquery, CSS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  <w:r w:rsidRPr="001B12CF">
              <w:rPr>
                <w:rFonts w:ascii="Trebuchet MS" w:hAnsi="Trebuchet MS"/>
                <w:b/>
              </w:rPr>
              <w:t xml:space="preserve">Responsibilities  </w:t>
            </w:r>
          </w:p>
          <w:p w:rsidR="001E3C92" w:rsidRPr="00095180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Pr="00095180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095180">
              <w:rPr>
                <w:rFonts w:ascii="Trebuchet MS" w:hAnsi="Trebuchet MS" w:cs="Calibri"/>
                <w:color w:val="000000"/>
                <w:sz w:val="20"/>
                <w:szCs w:val="20"/>
              </w:rPr>
              <w:t>Developing</w:t>
            </w:r>
            <w:r w:rsidRPr="00095180">
              <w:rPr>
                <w:rFonts w:ascii="Trebuchet MS" w:hAnsi="Trebuchet MS" w:cs="Calibri"/>
                <w:sz w:val="20"/>
                <w:szCs w:val="20"/>
              </w:rPr>
              <w:t xml:space="preserve"> the </w:t>
            </w:r>
            <w:r w:rsidRPr="00095180">
              <w:rPr>
                <w:rFonts w:ascii="Trebuchet MS" w:hAnsi="Trebuchet MS"/>
                <w:b/>
                <w:sz w:val="20"/>
                <w:szCs w:val="20"/>
              </w:rPr>
              <w:t>HTML5</w:t>
            </w:r>
            <w:r w:rsidRPr="00095180">
              <w:rPr>
                <w:rFonts w:ascii="Trebuchet MS" w:hAnsi="Trebuchet MS" w:cs="Calibri"/>
                <w:color w:val="000000"/>
                <w:sz w:val="20"/>
                <w:szCs w:val="20"/>
              </w:rPr>
              <w:t>pagebased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on provided design</w:t>
            </w: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Browser Specific Google Chrome</w:t>
            </w:r>
          </w:p>
          <w:p w:rsidR="001E3C92" w:rsidRPr="001B12CF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Making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that all  deliverables follow coding standards</w:t>
            </w: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Make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that all 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deliverables a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redelivered within the timelines</w:t>
            </w:r>
          </w:p>
          <w:p w:rsidR="001E3C92" w:rsidRDefault="001E3C92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  <w:p w:rsidR="007D01F5" w:rsidRDefault="007D01F5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  <w:p w:rsidR="007D01F5" w:rsidRDefault="007D01F5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  <w:p w:rsidR="007D01F5" w:rsidRDefault="007D01F5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  <w:p w:rsidR="007D01F5" w:rsidRPr="004D61B5" w:rsidRDefault="007D01F5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  <w:p w:rsidR="001E3C92" w:rsidRPr="005316E9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  <w:t>Project #3</w:t>
            </w:r>
            <w:r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D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uration </w:t>
            </w:r>
            <w:r w:rsidR="007D01F5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6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Month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s</w:t>
            </w:r>
          </w:p>
          <w:p w:rsidR="001E3C92" w:rsidRPr="005316E9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1E3C92" w:rsidRPr="001B12CF" w:rsidRDefault="001E3C92" w:rsidP="001E3C92">
            <w:pPr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D5296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lastRenderedPageBreak/>
              <w:t>Title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HoneyWell AET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AA2146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>Role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Developer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B11509">
              <w:rPr>
                <w:rFonts w:ascii="Trebuchet MS" w:hAnsi="Trebuchet MS"/>
                <w:sz w:val="20"/>
                <w:szCs w:val="20"/>
                <w:lang w:val="en-GB"/>
              </w:rPr>
              <w:t>Skill Set</w:t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HTML,CSS, JavaScript, Jquery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  <w:r w:rsidRPr="001B12CF">
              <w:rPr>
                <w:rFonts w:ascii="Trebuchet MS" w:hAnsi="Trebuchet MS"/>
                <w:b/>
              </w:rPr>
              <w:t xml:space="preserve">Responsibilities  </w:t>
            </w: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Browser Specific IE-8</w:t>
            </w:r>
          </w:p>
          <w:p w:rsidR="001E3C92" w:rsidRPr="001B12CF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Making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that all  deliverables follow coding standards</w:t>
            </w:r>
          </w:p>
          <w:p w:rsidR="001E3C92" w:rsidRPr="004D61B5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Make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that all 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deliverables a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redelivered within the timelines</w:t>
            </w:r>
          </w:p>
          <w:p w:rsidR="001E3C92" w:rsidRPr="007E1E0F" w:rsidRDefault="001E3C92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ind w:left="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7E1E0F">
              <w:rPr>
                <w:rFonts w:ascii="Trebuchet MS" w:hAnsi="Trebuchet MS"/>
                <w:sz w:val="20"/>
                <w:szCs w:val="20"/>
              </w:rPr>
              <w:tab/>
            </w:r>
          </w:p>
          <w:p w:rsidR="007D01F5" w:rsidRPr="005316E9" w:rsidRDefault="001E3C92" w:rsidP="007D01F5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  <w:t>Project #4</w:t>
            </w:r>
            <w:r w:rsidR="007D01F5"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D</w:t>
            </w:r>
            <w:r w:rsidR="007D01F5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uration 3 </w:t>
            </w:r>
            <w:r w:rsidR="007D01F5"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Month</w:t>
            </w:r>
            <w:r w:rsidR="007D01F5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s</w:t>
            </w:r>
          </w:p>
          <w:p w:rsidR="001E3C92" w:rsidRPr="005316E9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1E3C92" w:rsidRPr="001B12CF" w:rsidRDefault="001E3C92" w:rsidP="001E3C92">
            <w:pPr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D5296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Rise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AA2146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>Role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Developer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B11509">
              <w:rPr>
                <w:rFonts w:ascii="Trebuchet MS" w:hAnsi="Trebuchet MS"/>
                <w:sz w:val="20"/>
                <w:szCs w:val="20"/>
                <w:lang w:val="en-GB"/>
              </w:rPr>
              <w:t>Skill Set</w:t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HTML,CSS, JavaScript, Jquery, RWD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  <w:r w:rsidRPr="001B12CF">
              <w:rPr>
                <w:rFonts w:ascii="Trebuchet MS" w:hAnsi="Trebuchet MS"/>
                <w:b/>
              </w:rPr>
              <w:t xml:space="preserve">Responsibilities  </w:t>
            </w: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Browser compatibility (IE 8 onwards)</w:t>
            </w:r>
          </w:p>
          <w:p w:rsidR="001E3C92" w:rsidRPr="001B12CF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Ensuring that the pages are responsive across all devices.</w:t>
            </w:r>
          </w:p>
          <w:p w:rsidR="001E3C92" w:rsidRPr="004D61B5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Make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that all 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deliverables a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redelivered within the timelines.</w:t>
            </w:r>
          </w:p>
          <w:p w:rsidR="001E3C92" w:rsidRPr="007E1E0F" w:rsidRDefault="001E3C92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ind w:left="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7E1E0F">
              <w:rPr>
                <w:rFonts w:ascii="Trebuchet MS" w:hAnsi="Trebuchet MS"/>
                <w:sz w:val="20"/>
                <w:szCs w:val="20"/>
              </w:rPr>
              <w:tab/>
            </w:r>
          </w:p>
          <w:p w:rsidR="001E3C92" w:rsidRPr="007E1E0F" w:rsidRDefault="001E3C92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ind w:left="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  <w:p w:rsidR="007D01F5" w:rsidRPr="005316E9" w:rsidRDefault="001E3C92" w:rsidP="007D01F5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  <w:t>Project #5</w:t>
            </w:r>
            <w:r w:rsidR="007D01F5"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D</w:t>
            </w:r>
            <w:r w:rsidR="007D01F5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uration </w:t>
            </w:r>
            <w:r w:rsidR="007D01F5"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1</w:t>
            </w:r>
            <w:r w:rsidR="007D01F5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1 </w:t>
            </w:r>
            <w:r w:rsidR="007D01F5"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Month</w:t>
            </w:r>
            <w:r w:rsidR="007D01F5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s</w:t>
            </w:r>
          </w:p>
          <w:p w:rsidR="001E3C92" w:rsidRPr="005316E9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1E3C92" w:rsidRPr="001B12CF" w:rsidRDefault="001E3C92" w:rsidP="001E3C92">
            <w:pPr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D5296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Pulse Redesign (Amex MYCA)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AA2146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>Role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Developer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B11509">
              <w:rPr>
                <w:rFonts w:ascii="Trebuchet MS" w:hAnsi="Trebuchet MS"/>
                <w:sz w:val="20"/>
                <w:szCs w:val="20"/>
                <w:lang w:val="en-GB"/>
              </w:rPr>
              <w:t>Skill Set</w:t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HTML,CSS, JavaScript, Jquery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  <w:r w:rsidRPr="001B12CF">
              <w:rPr>
                <w:rFonts w:ascii="Trebuchet MS" w:hAnsi="Trebuchet MS"/>
                <w:b/>
              </w:rPr>
              <w:t xml:space="preserve">Responsibilities  </w:t>
            </w: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Browser compatibility (IE 9 onwards)</w:t>
            </w:r>
          </w:p>
          <w:p w:rsidR="001E3C92" w:rsidRPr="001B12CF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Making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that all  deliverables follow coding standards</w:t>
            </w: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Make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that all 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deliverables a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redelivered within the timelines</w:t>
            </w:r>
          </w:p>
          <w:p w:rsidR="001E3C92" w:rsidRPr="004D61B5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Developed dashboard based pages and actively involved in client calls.</w:t>
            </w:r>
          </w:p>
          <w:p w:rsidR="001E3C92" w:rsidRPr="007E1E0F" w:rsidRDefault="001E3C92" w:rsidP="001E3C92">
            <w:pPr>
              <w:pStyle w:val="BodyTextIndent3"/>
              <w:keepNext w:val="0"/>
              <w:widowControl w:val="0"/>
              <w:snapToGrid/>
              <w:spacing w:after="0" w:line="360" w:lineRule="auto"/>
              <w:ind w:left="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  <w:p w:rsidR="007D01F5" w:rsidRDefault="007D01F5" w:rsidP="007D01F5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7D01F5" w:rsidRPr="005316E9" w:rsidRDefault="001E3C92" w:rsidP="007D01F5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  <w:t>Project #6</w:t>
            </w:r>
            <w:r w:rsidR="007D01F5"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D</w:t>
            </w:r>
            <w:r w:rsidR="007D01F5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 xml:space="preserve">uration 3 </w:t>
            </w:r>
            <w:r w:rsidR="007D01F5" w:rsidRPr="001E3C92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Month</w:t>
            </w:r>
            <w:r w:rsidR="007D01F5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s</w:t>
            </w:r>
          </w:p>
          <w:p w:rsidR="001E3C92" w:rsidRPr="005316E9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1E3C92" w:rsidRPr="001B12CF" w:rsidRDefault="001E3C92" w:rsidP="001E3C92">
            <w:pPr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  <w:r w:rsidRPr="00ED5296"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  <w:tab/>
              <w:t>MDP Orion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AA2146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>Role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Developer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  <w:r w:rsidRPr="00B11509">
              <w:rPr>
                <w:rFonts w:ascii="Trebuchet MS" w:hAnsi="Trebuchet MS"/>
                <w:sz w:val="20"/>
                <w:szCs w:val="20"/>
                <w:lang w:val="en-GB"/>
              </w:rPr>
              <w:t>Skill Set</w:t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 w:rsidRPr="00B11509"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:</w:t>
            </w:r>
            <w:r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  <w:tab/>
              <w:t>HTML,CSS, JavaScript, Jquery, RWD</w:t>
            </w:r>
          </w:p>
          <w:p w:rsidR="001E3C92" w:rsidRDefault="001E3C92" w:rsidP="001E3C92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Cs/>
                <w:color w:val="000000"/>
                <w:sz w:val="20"/>
                <w:szCs w:val="20"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  <w:r w:rsidRPr="001B12CF">
              <w:rPr>
                <w:rFonts w:ascii="Trebuchet MS" w:hAnsi="Trebuchet MS"/>
                <w:b/>
              </w:rPr>
              <w:t xml:space="preserve">Responsibilities  </w:t>
            </w:r>
          </w:p>
          <w:p w:rsidR="001E3C92" w:rsidRDefault="001E3C92" w:rsidP="001E3C92">
            <w:pPr>
              <w:jc w:val="both"/>
              <w:rPr>
                <w:rFonts w:ascii="Trebuchet MS" w:hAnsi="Trebuchet MS"/>
                <w:b/>
              </w:rPr>
            </w:pP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Browser compatibility (IE 9 onwards)</w:t>
            </w: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The application was developed keeping in two separate modules for Mobile and Tablet.</w:t>
            </w:r>
          </w:p>
          <w:p w:rsidR="001E3C92" w:rsidRPr="001B12CF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Making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that all  deliverables follow coding standards</w:t>
            </w:r>
          </w:p>
          <w:p w:rsidR="001E3C92" w:rsidRDefault="001E3C92" w:rsidP="001E3C92">
            <w:pPr>
              <w:pStyle w:val="BodyTextIndent3"/>
              <w:keepNext w:val="0"/>
              <w:widowControl w:val="0"/>
              <w:numPr>
                <w:ilvl w:val="0"/>
                <w:numId w:val="5"/>
              </w:numPr>
              <w:snapToGrid/>
              <w:spacing w:after="0" w:line="360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Make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sure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that all </w:t>
            </w:r>
            <w:r w:rsidRPr="001B12CF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deliverables a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redelivered within the timelines</w:t>
            </w: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1E3C9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V Karthik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1E3C92" w:rsidP="00127727">
            <w:r>
              <w:t>3-9-16,Sharadanagar,Ramanthapur,Hyderabad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E3C92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K1819741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E3C9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Karithik.BV@cognizant.com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E3C9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9502288475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 w:rsidSect="0097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E3C92"/>
    <w:rsid w:val="001F3355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42E3"/>
    <w:rsid w:val="00680C19"/>
    <w:rsid w:val="006C5084"/>
    <w:rsid w:val="006E02D8"/>
    <w:rsid w:val="006F44F3"/>
    <w:rsid w:val="007531A2"/>
    <w:rsid w:val="007D01F5"/>
    <w:rsid w:val="007E7D50"/>
    <w:rsid w:val="008009CC"/>
    <w:rsid w:val="00826906"/>
    <w:rsid w:val="00831FC6"/>
    <w:rsid w:val="00843076"/>
    <w:rsid w:val="00855264"/>
    <w:rsid w:val="008B6735"/>
    <w:rsid w:val="0095422A"/>
    <w:rsid w:val="009572F7"/>
    <w:rsid w:val="00973181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E3C92"/>
    <w:pPr>
      <w:keepNext/>
      <w:snapToGrid w:val="0"/>
      <w:spacing w:after="120"/>
      <w:ind w:left="360"/>
    </w:pPr>
    <w:rPr>
      <w:rFonts w:ascii="Times New Roman" w:eastAsia="Times New Roman" w:hAnsi="Times New Roman" w:cs="Times New Roman"/>
      <w:kern w:val="28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E3C92"/>
    <w:rPr>
      <w:rFonts w:ascii="Times New Roman" w:eastAsia="Times New Roman" w:hAnsi="Times New Roman" w:cs="Times New Roman"/>
      <w:kern w:val="28"/>
      <w:sz w:val="16"/>
      <w:szCs w:val="16"/>
    </w:rPr>
  </w:style>
  <w:style w:type="paragraph" w:customStyle="1" w:styleId="eLg-Normal">
    <w:name w:val="eLg-Normal"/>
    <w:basedOn w:val="Normal"/>
    <w:rsid w:val="001E3C92"/>
    <w:pPr>
      <w:spacing w:before="40" w:after="40"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hp1</cp:lastModifiedBy>
  <cp:revision>24</cp:revision>
  <dcterms:created xsi:type="dcterms:W3CDTF">2014-04-15T07:06:00Z</dcterms:created>
  <dcterms:modified xsi:type="dcterms:W3CDTF">2014-12-10T18:18:00Z</dcterms:modified>
</cp:coreProperties>
</file>