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364"/>
        <w:gridCol w:w="2655"/>
        <w:gridCol w:w="5249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EA172F2" wp14:editId="72C39922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F7D6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</w:p>
        </w:tc>
        <w:tc>
          <w:tcPr>
            <w:tcW w:w="4140" w:type="dxa"/>
            <w:vAlign w:val="center"/>
          </w:tcPr>
          <w:p w:rsidR="00680C19" w:rsidRPr="006F44F3" w:rsidRDefault="002C2204" w:rsidP="001F7E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K.Lakshmi Prasanna</w:t>
            </w: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140" w:type="dxa"/>
            <w:vAlign w:val="center"/>
          </w:tcPr>
          <w:p w:rsidR="00680C19" w:rsidRPr="006F44F3" w:rsidRDefault="00411CAD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24</w:t>
            </w:r>
            <w:bookmarkStart w:id="0" w:name="_GoBack"/>
            <w:bookmarkEnd w:id="0"/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2C2204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KASPA.LAKSHMIPRASANNA</w:t>
            </w:r>
            <w:r w:rsidR="004847CA" w:rsidRPr="004847CA">
              <w:rPr>
                <w:rFonts w:ascii="Arial" w:hAnsi="Arial" w:cs="Arial"/>
              </w:rPr>
              <w:t>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061F6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CA3CB9" w:rsidRPr="00CD56CE" w:rsidRDefault="00CA3CB9" w:rsidP="00CA3CB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91201E">
              <w:rPr>
                <w:rFonts w:asciiTheme="minorHAnsi" w:hAnsiTheme="minorHAnsi"/>
                <w:b/>
              </w:rPr>
              <w:t xml:space="preserve">HTML4,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91201E">
              <w:rPr>
                <w:rFonts w:asciiTheme="minorHAnsi" w:hAnsiTheme="minorHAnsi"/>
                <w:b/>
              </w:rPr>
              <w:t>CSS2/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91201E">
              <w:rPr>
                <w:rFonts w:asciiTheme="minorHAnsi" w:hAnsiTheme="minorHAnsi"/>
                <w:b/>
              </w:rPr>
              <w:t>, OOPS JavaScrip</w:t>
            </w:r>
            <w:r w:rsidR="002C2204">
              <w:rPr>
                <w:rFonts w:asciiTheme="minorHAnsi" w:hAnsiTheme="minorHAnsi"/>
                <w:b/>
              </w:rPr>
              <w:t>t</w:t>
            </w:r>
            <w:r w:rsidR="0091201E">
              <w:rPr>
                <w:rFonts w:asciiTheme="minorHAnsi" w:hAnsiTheme="minorHAnsi"/>
                <w:b/>
              </w:rPr>
              <w:t xml:space="preserve">, JQuery </w:t>
            </w:r>
            <w:r w:rsidR="0091201E" w:rsidRPr="000C457C">
              <w:rPr>
                <w:rFonts w:asciiTheme="minorHAnsi" w:hAnsiTheme="minorHAnsi"/>
                <w:b/>
              </w:rPr>
              <w:t>&amp; Web Application development</w:t>
            </w:r>
            <w:r w:rsidR="0091201E" w:rsidRPr="000C457C">
              <w:rPr>
                <w:rFonts w:asciiTheme="minorHAnsi" w:hAnsiTheme="minorHAnsi"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4847CA">
              <w:rPr>
                <w:sz w:val="24"/>
                <w:szCs w:val="24"/>
              </w:rPr>
              <w:t>SVN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93DDC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D93DDC">
              <w:rPr>
                <w:sz w:val="24"/>
                <w:szCs w:val="24"/>
              </w:rPr>
              <w:t>Query UI.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C41F5" w:rsidRDefault="00DC41F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104E2" w:rsidRPr="006F44F3" w:rsidRDefault="007104E2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DC41F5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Wells Fargo</w:t>
            </w:r>
          </w:p>
          <w:p w:rsidR="009E38F9" w:rsidRDefault="009E38F9" w:rsidP="009E38F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9E38F9" w:rsidRPr="006F44F3" w:rsidRDefault="009E38F9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5269E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1</w:t>
            </w:r>
            <w:r w:rsidR="009E38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950FC1" w:rsidRDefault="004E0556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</w:t>
            </w:r>
            <w:r w:rsidR="00950FC1">
              <w:rPr>
                <w:sz w:val="24"/>
                <w:szCs w:val="24"/>
              </w:rPr>
              <w:t>web p</w:t>
            </w:r>
            <w:r w:rsidR="00950FC1" w:rsidRPr="00950FC1">
              <w:rPr>
                <w:sz w:val="24"/>
                <w:szCs w:val="24"/>
              </w:rPr>
              <w:t>ages compatible with IE 7 &amp; IE 8</w:t>
            </w:r>
            <w:r w:rsidR="00A5269E">
              <w:rPr>
                <w:sz w:val="24"/>
                <w:szCs w:val="24"/>
              </w:rPr>
              <w:t xml:space="preserve"> for different resolutions</w:t>
            </w:r>
            <w:r w:rsidR="00950FC1" w:rsidRPr="00950FC1">
              <w:rPr>
                <w:sz w:val="24"/>
                <w:szCs w:val="24"/>
              </w:rPr>
              <w:t>.</w:t>
            </w:r>
          </w:p>
          <w:p w:rsidR="00950FC1" w:rsidRDefault="00950FC1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Telerik Controls using Visual Studio.</w:t>
            </w:r>
          </w:p>
          <w:p w:rsidR="00950FC1" w:rsidRDefault="009E38F9" w:rsidP="00950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Converted static </w:t>
            </w:r>
            <w:r w:rsidRPr="00950FC1">
              <w:rPr>
                <w:sz w:val="24"/>
                <w:szCs w:val="24"/>
              </w:rPr>
              <w:t>HTML</w:t>
            </w:r>
            <w:r w:rsidR="00950FC1" w:rsidRPr="00950FC1">
              <w:rPr>
                <w:sz w:val="24"/>
                <w:szCs w:val="24"/>
              </w:rPr>
              <w:t xml:space="preserve"> pages to ASPX pages.</w:t>
            </w:r>
          </w:p>
          <w:p w:rsidR="009E38F9" w:rsidRDefault="009E38F9" w:rsidP="00950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Default="00791629" w:rsidP="00AE2636">
            <w:pPr>
              <w:pStyle w:val="ResumeText"/>
              <w:ind w:right="0"/>
              <w:rPr>
                <w:sz w:val="24"/>
                <w:szCs w:val="24"/>
              </w:rPr>
            </w:pPr>
            <w:r w:rsidRPr="00791629">
              <w:rPr>
                <w:sz w:val="24"/>
                <w:szCs w:val="24"/>
              </w:rPr>
              <w:t xml:space="preserve">Handled </w:t>
            </w:r>
            <w:r>
              <w:rPr>
                <w:sz w:val="24"/>
                <w:szCs w:val="24"/>
              </w:rPr>
              <w:t xml:space="preserve">basic </w:t>
            </w:r>
            <w:r w:rsidRPr="00791629">
              <w:rPr>
                <w:sz w:val="24"/>
                <w:szCs w:val="24"/>
              </w:rPr>
              <w:t>frontend validations at UI level using JQuery.</w:t>
            </w:r>
          </w:p>
          <w:p w:rsidR="00602D75" w:rsidRDefault="00602D75" w:rsidP="00602D75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602D75" w:rsidRDefault="00602D75" w:rsidP="00AE2636">
            <w:pPr>
              <w:pStyle w:val="ResumeText"/>
              <w:ind w:right="0"/>
              <w:rPr>
                <w:sz w:val="24"/>
                <w:szCs w:val="24"/>
              </w:rPr>
            </w:pPr>
          </w:p>
          <w:p w:rsidR="00791629" w:rsidRDefault="00791629" w:rsidP="00AE2636">
            <w:pPr>
              <w:pStyle w:val="ResumeText"/>
              <w:ind w:right="0"/>
              <w:rPr>
                <w:sz w:val="24"/>
                <w:szCs w:val="24"/>
              </w:rPr>
            </w:pPr>
          </w:p>
          <w:p w:rsidR="00791629" w:rsidRDefault="0079162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A5269E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Think Finance                               Duration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3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9E38F9" w:rsidRDefault="009E38F9" w:rsidP="009E38F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9E38F9" w:rsidRDefault="009E38F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38F9" w:rsidRDefault="009E38F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 w:rsidRPr="009E38F9">
              <w:rPr>
                <w:sz w:val="24"/>
                <w:szCs w:val="24"/>
              </w:rPr>
              <w:t>Developed Functional UI for different Form Factors</w:t>
            </w:r>
            <w:r>
              <w:rPr>
                <w:sz w:val="24"/>
                <w:szCs w:val="24"/>
              </w:rPr>
              <w:t>.</w:t>
            </w:r>
          </w:p>
          <w:p w:rsidR="0079162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  <w:r w:rsidRPr="009E38F9">
              <w:rPr>
                <w:sz w:val="24"/>
                <w:szCs w:val="24"/>
              </w:rPr>
              <w:t xml:space="preserve"> Retrofitting for converting whole site to fluid</w:t>
            </w:r>
            <w:r>
              <w:rPr>
                <w:sz w:val="24"/>
                <w:szCs w:val="24"/>
              </w:rPr>
              <w:t>.</w:t>
            </w:r>
          </w:p>
          <w:p w:rsidR="00602D75" w:rsidRDefault="00602D75" w:rsidP="00602D75">
            <w:pPr>
              <w:pStyle w:val="resume0020text1"/>
              <w:ind w:right="420"/>
              <w:rPr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9E38F9" w:rsidRDefault="009E38F9" w:rsidP="009E38F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components like Slider and Progress bar.</w:t>
            </w:r>
          </w:p>
          <w:p w:rsidR="00791629" w:rsidRDefault="00791629" w:rsidP="00791629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2D75" w:rsidRDefault="00602D75" w:rsidP="007916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91629" w:rsidRDefault="00791629" w:rsidP="009E38F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E38F9" w:rsidRDefault="009E38F9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2C2204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Abott</w:t>
                  </w:r>
                </w:p>
              </w:tc>
              <w:tc>
                <w:tcPr>
                  <w:tcW w:w="2480" w:type="dxa"/>
                </w:tcPr>
                <w:p w:rsidR="00C32064" w:rsidRPr="007B007F" w:rsidRDefault="009E38F9" w:rsidP="002C2204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Duration </w:t>
                  </w:r>
                  <w:r w:rsidR="004415B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1 month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791629" w:rsidRDefault="00791629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91201E" w:rsidRPr="0091201E" w:rsidRDefault="0091201E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Responsive large tables using footable.js</w:t>
                  </w:r>
                </w:p>
                <w:p w:rsidR="00791629" w:rsidRDefault="00791629" w:rsidP="00791629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 w:rsidRPr="00791629">
                    <w:rPr>
                      <w:sz w:val="24"/>
                      <w:szCs w:val="24"/>
                    </w:rPr>
                    <w:t>Handled frontend validations at UI level using JQuery.</w:t>
                  </w:r>
                </w:p>
                <w:p w:rsidR="0091201E" w:rsidRDefault="0091201E" w:rsidP="00791629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</w:p>
                <w:p w:rsidR="00791629" w:rsidRDefault="00791629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extensively on Page Responsiveness for different devices and multiple browsers.</w:t>
                  </w:r>
                </w:p>
                <w:p w:rsidR="00791629" w:rsidRDefault="00791629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9E38F9">
                    <w:rPr>
                      <w:sz w:val="24"/>
                      <w:szCs w:val="24"/>
                    </w:rPr>
                    <w:t>Developed Functional UI for different Form Factors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1201E" w:rsidRDefault="0091201E" w:rsidP="0091201E"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Integrated</w:t>
                  </w:r>
                  <w:r w:rsidRPr="0091201E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bootstrap directives for UI Components.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reusable functionalities for developing responsive tables.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104E2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EApply 3.0                            Duration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4B5B50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13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months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7104E2" w:rsidRDefault="007104E2" w:rsidP="00791629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extensively on Page Responsiveness for different devices and multiple browsers.</w:t>
                  </w:r>
                </w:p>
                <w:p w:rsidR="007104E2" w:rsidRDefault="007104E2" w:rsidP="007104E2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Implemented reusable code</w:t>
                  </w:r>
                  <w:r w:rsidR="0091201E">
                    <w:rPr>
                      <w:sz w:val="24"/>
                      <w:szCs w:val="24"/>
                    </w:rPr>
                    <w:t xml:space="preserve"> which </w:t>
                  </w:r>
                  <w:r>
                    <w:rPr>
                      <w:sz w:val="24"/>
                      <w:szCs w:val="24"/>
                    </w:rPr>
                    <w:t>can be reused for all sub-sequent programs with same design.</w:t>
                  </w:r>
                </w:p>
                <w:p w:rsidR="0091201E" w:rsidRDefault="0091201E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 w:rsidRPr="00791629">
                    <w:rPr>
                      <w:sz w:val="24"/>
                      <w:szCs w:val="24"/>
                    </w:rPr>
                    <w:t xml:space="preserve">Handled frontend validations </w:t>
                  </w:r>
                  <w:r>
                    <w:rPr>
                      <w:sz w:val="24"/>
                      <w:szCs w:val="24"/>
                    </w:rPr>
                    <w:t xml:space="preserve">for form fields </w:t>
                  </w:r>
                  <w:r w:rsidRPr="00791629">
                    <w:rPr>
                      <w:sz w:val="24"/>
                      <w:szCs w:val="24"/>
                    </w:rPr>
                    <w:t xml:space="preserve">using </w:t>
                  </w:r>
                  <w:r>
                    <w:rPr>
                      <w:sz w:val="24"/>
                      <w:szCs w:val="24"/>
                    </w:rPr>
                    <w:t xml:space="preserve">Javascript and </w:t>
                  </w:r>
                  <w:r w:rsidRPr="00791629">
                    <w:rPr>
                      <w:sz w:val="24"/>
                      <w:szCs w:val="24"/>
                    </w:rPr>
                    <w:t>JQuery.</w:t>
                  </w:r>
                </w:p>
                <w:p w:rsidR="006A4ABC" w:rsidRDefault="006A4ABC" w:rsidP="006A4ABC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Rendered the web pages in Non-Javascript environments.</w:t>
                  </w:r>
                </w:p>
                <w:p w:rsidR="0091201E" w:rsidRDefault="006A4ABC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Used medernizr.js </w:t>
                  </w:r>
                  <w:r w:rsidR="00602D75">
                    <w:rPr>
                      <w:sz w:val="24"/>
                      <w:szCs w:val="24"/>
                    </w:rPr>
                    <w:t>for handling unsupported</w:t>
                  </w:r>
                  <w:r w:rsidR="008A13EB">
                    <w:rPr>
                      <w:sz w:val="24"/>
                      <w:szCs w:val="24"/>
                    </w:rPr>
                    <w:t xml:space="preserve"> features</w:t>
                  </w:r>
                  <w:r w:rsidR="00602D75">
                    <w:rPr>
                      <w:sz w:val="24"/>
                      <w:szCs w:val="24"/>
                    </w:rPr>
                    <w:t xml:space="preserve"> in </w:t>
                  </w:r>
                  <w:r w:rsidR="008A13EB">
                    <w:rPr>
                      <w:sz w:val="24"/>
                      <w:szCs w:val="24"/>
                    </w:rPr>
                    <w:t>degraded browser versions</w:t>
                  </w:r>
                  <w:r w:rsidR="00602D75">
                    <w:rPr>
                      <w:sz w:val="24"/>
                      <w:szCs w:val="24"/>
                    </w:rPr>
                    <w:t>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Rendered the web pages in Non-CSS environments.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602D75">
                    <w:rPr>
                      <w:sz w:val="24"/>
                      <w:szCs w:val="24"/>
                    </w:rPr>
                    <w:t>Consuming web services using ajax and integrated with the UI.</w:t>
                  </w:r>
                </w:p>
                <w:p w:rsidR="00602D75" w:rsidRDefault="00602D75" w:rsidP="00602D7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</w:p>
                <w:p w:rsidR="00602D75" w:rsidRDefault="00602D75" w:rsidP="0091201E">
                  <w:pPr>
                    <w:pStyle w:val="ResumeText"/>
                    <w:ind w:right="0"/>
                    <w:rPr>
                      <w:sz w:val="24"/>
                      <w:szCs w:val="24"/>
                    </w:rPr>
                  </w:pP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3E4BEF" w:rsidRPr="006F44F3" w:rsidRDefault="003E4BEF" w:rsidP="00602D75">
            <w:pPr>
              <w:pStyle w:val="resume0020text1"/>
              <w:ind w:right="42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2C220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K.LAKSHMI PRASANNA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602D75" w:rsidP="002C2204">
            <w:r>
              <w:t>H.No:</w:t>
            </w:r>
            <w:r w:rsidR="002C2204">
              <w:t>2-1-332/1/7,beside post office,nallakunta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D5920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K6891749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C220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Prasanna.lakshmi30</w:t>
            </w:r>
            <w:r w:rsidR="00602D75">
              <w:rPr>
                <w:rFonts w:ascii="Arial" w:hAnsi="Arial" w:cs="Arial"/>
              </w:rPr>
              <w:t>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C220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8885626177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61F6F"/>
    <w:rsid w:val="000770EF"/>
    <w:rsid w:val="000C11F8"/>
    <w:rsid w:val="000C639D"/>
    <w:rsid w:val="000D35C4"/>
    <w:rsid w:val="000D5920"/>
    <w:rsid w:val="00127727"/>
    <w:rsid w:val="00147C53"/>
    <w:rsid w:val="00194703"/>
    <w:rsid w:val="001F3355"/>
    <w:rsid w:val="002C2204"/>
    <w:rsid w:val="002E7843"/>
    <w:rsid w:val="003253B0"/>
    <w:rsid w:val="00342DA9"/>
    <w:rsid w:val="003539C7"/>
    <w:rsid w:val="00360208"/>
    <w:rsid w:val="003B2B09"/>
    <w:rsid w:val="003C7808"/>
    <w:rsid w:val="003D209F"/>
    <w:rsid w:val="003D49E1"/>
    <w:rsid w:val="003E4BEF"/>
    <w:rsid w:val="00411CAD"/>
    <w:rsid w:val="004415B3"/>
    <w:rsid w:val="0044706B"/>
    <w:rsid w:val="004847CA"/>
    <w:rsid w:val="004B5B50"/>
    <w:rsid w:val="004D34B0"/>
    <w:rsid w:val="004D4C18"/>
    <w:rsid w:val="004E0556"/>
    <w:rsid w:val="00505277"/>
    <w:rsid w:val="005236BB"/>
    <w:rsid w:val="0057358E"/>
    <w:rsid w:val="005A6022"/>
    <w:rsid w:val="005F6D5A"/>
    <w:rsid w:val="00602D75"/>
    <w:rsid w:val="00627B1A"/>
    <w:rsid w:val="006542E3"/>
    <w:rsid w:val="00680C19"/>
    <w:rsid w:val="006A4ABC"/>
    <w:rsid w:val="006C5084"/>
    <w:rsid w:val="006E02D8"/>
    <w:rsid w:val="006F44F3"/>
    <w:rsid w:val="007104E2"/>
    <w:rsid w:val="007531A2"/>
    <w:rsid w:val="00791629"/>
    <w:rsid w:val="007E7D50"/>
    <w:rsid w:val="008009CC"/>
    <w:rsid w:val="00826906"/>
    <w:rsid w:val="00831FC6"/>
    <w:rsid w:val="00843076"/>
    <w:rsid w:val="00855264"/>
    <w:rsid w:val="008A13EB"/>
    <w:rsid w:val="008B6735"/>
    <w:rsid w:val="008C73AE"/>
    <w:rsid w:val="0091201E"/>
    <w:rsid w:val="00950FC1"/>
    <w:rsid w:val="0095422A"/>
    <w:rsid w:val="009572F7"/>
    <w:rsid w:val="00980BDC"/>
    <w:rsid w:val="009A3314"/>
    <w:rsid w:val="009A4525"/>
    <w:rsid w:val="009E38F9"/>
    <w:rsid w:val="009F23F6"/>
    <w:rsid w:val="009F7D64"/>
    <w:rsid w:val="00A5269E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A3CB9"/>
    <w:rsid w:val="00CC6BD9"/>
    <w:rsid w:val="00CD56CE"/>
    <w:rsid w:val="00CE1788"/>
    <w:rsid w:val="00D3397E"/>
    <w:rsid w:val="00D86E52"/>
    <w:rsid w:val="00D93DDC"/>
    <w:rsid w:val="00DA6690"/>
    <w:rsid w:val="00DC3442"/>
    <w:rsid w:val="00DC41F5"/>
    <w:rsid w:val="00DE52DE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4A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4A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LAKSHMI PRASANNA, KASPA (Cognizant)</cp:lastModifiedBy>
  <cp:revision>9</cp:revision>
  <dcterms:created xsi:type="dcterms:W3CDTF">2014-12-09T06:17:00Z</dcterms:created>
  <dcterms:modified xsi:type="dcterms:W3CDTF">2014-12-09T09:32:00Z</dcterms:modified>
</cp:coreProperties>
</file>