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905340" w:rsidTr="0014604A">
        <w:trPr>
          <w:trHeight w:val="1079"/>
        </w:trPr>
        <w:tc>
          <w:tcPr>
            <w:tcW w:w="2340" w:type="dxa"/>
            <w:vMerge w:val="restart"/>
            <w:vAlign w:val="bottom"/>
          </w:tcPr>
          <w:p w:rsidR="00680C19" w:rsidRPr="00905340" w:rsidRDefault="00680C19" w:rsidP="00BE539C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905340">
              <w:rPr>
                <w:rFonts w:ascii="Arial" w:hAnsi="Arial" w:cs="Arial"/>
                <w:noProof/>
              </w:rPr>
              <w:drawing>
                <wp:inline distT="0" distB="0" distL="0" distR="0" wp14:anchorId="3AD81D19" wp14:editId="0FE1240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905340" w:rsidRDefault="00680C19" w:rsidP="00BE539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Pr="00905340" w:rsidRDefault="005936E2" w:rsidP="00BE539C">
            <w:pPr>
              <w:pStyle w:val="Heading1"/>
              <w:spacing w:before="100" w:beforeAutospacing="1" w:line="276" w:lineRule="auto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905340" w:rsidRDefault="00A46F7C" w:rsidP="00BE539C">
            <w:pPr>
              <w:pStyle w:val="Heading1"/>
              <w:spacing w:before="100" w:beforeAutospacing="1" w:line="276" w:lineRule="auto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05340">
              <w:rPr>
                <w:rFonts w:ascii="Arial" w:hAnsi="Arial" w:cs="Arial"/>
                <w:color w:val="auto"/>
                <w:sz w:val="24"/>
                <w:szCs w:val="24"/>
              </w:rPr>
              <w:t>SRIRAG</w:t>
            </w:r>
            <w:r w:rsidR="005E3A9E" w:rsidRPr="0090534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905340">
              <w:rPr>
                <w:rFonts w:ascii="Arial" w:hAnsi="Arial" w:cs="Arial"/>
                <w:color w:val="auto"/>
                <w:sz w:val="24"/>
                <w:szCs w:val="24"/>
              </w:rPr>
              <w:t>GUNDU</w:t>
            </w:r>
            <w:r w:rsidR="005E3A9E" w:rsidRPr="00905340">
              <w:rPr>
                <w:rFonts w:ascii="Arial" w:hAnsi="Arial" w:cs="Arial"/>
                <w:color w:val="auto"/>
                <w:sz w:val="24"/>
                <w:szCs w:val="24"/>
              </w:rPr>
              <w:t>/358689</w:t>
            </w:r>
          </w:p>
        </w:tc>
        <w:tc>
          <w:tcPr>
            <w:tcW w:w="4140" w:type="dxa"/>
            <w:vAlign w:val="center"/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0C19" w:rsidRPr="00905340" w:rsidTr="00C008A8">
        <w:trPr>
          <w:trHeight w:val="468"/>
        </w:trPr>
        <w:tc>
          <w:tcPr>
            <w:tcW w:w="2340" w:type="dxa"/>
            <w:vMerge/>
            <w:vAlign w:val="center"/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A250F5" w:rsidRDefault="00680C19" w:rsidP="00BE539C">
            <w:pPr>
              <w:pStyle w:val="Heading1"/>
              <w:spacing w:before="100" w:beforeAutospacing="1" w:line="276" w:lineRule="auto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:rsidR="00680C19" w:rsidRPr="00A250F5" w:rsidRDefault="00E41092" w:rsidP="008F47EC">
            <w:pPr>
              <w:pStyle w:val="Heading1"/>
              <w:spacing w:before="100" w:beforeAutospacing="1" w:line="276" w:lineRule="auto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 </w:t>
            </w:r>
            <w:proofErr w:type="spellStart"/>
            <w:r w:rsidR="008F47EC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Ph</w:t>
            </w:r>
            <w:proofErr w:type="spellEnd"/>
            <w:r w:rsidR="008F47EC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:</w:t>
            </w:r>
            <w:r w:rsidR="009A1613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+91-</w:t>
            </w:r>
            <w:r w:rsidR="005E3A9E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7207403904</w:t>
            </w:r>
          </w:p>
        </w:tc>
      </w:tr>
      <w:tr w:rsidR="00680C19" w:rsidRPr="00905340" w:rsidTr="0014604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A250F5" w:rsidRDefault="005E3A9E" w:rsidP="00BE539C">
            <w:pPr>
              <w:pStyle w:val="Heading1"/>
              <w:spacing w:before="100" w:beforeAutospacing="1" w:line="276" w:lineRule="auto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proofErr w:type="spellStart"/>
            <w:r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Raheja</w:t>
            </w:r>
            <w:proofErr w:type="spellEnd"/>
            <w:r w:rsidR="00680C19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,</w:t>
            </w:r>
            <w:r w:rsidR="00CC6BD9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680C19" w:rsidRPr="00A250F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A250F5" w:rsidRDefault="005936E2" w:rsidP="00C008A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250F5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C008A8">
              <w:rPr>
                <w:rFonts w:ascii="Arial" w:hAnsi="Arial" w:cs="Arial"/>
                <w:sz w:val="22"/>
                <w:szCs w:val="22"/>
              </w:rPr>
              <w:t>s</w:t>
            </w:r>
            <w:r w:rsidR="005E3A9E" w:rsidRPr="00A250F5">
              <w:rPr>
                <w:rFonts w:ascii="Arial" w:hAnsi="Arial" w:cs="Arial"/>
                <w:sz w:val="22"/>
                <w:szCs w:val="22"/>
              </w:rPr>
              <w:t>rirag.</w:t>
            </w:r>
            <w:r w:rsidR="00C008A8">
              <w:rPr>
                <w:rFonts w:ascii="Arial" w:hAnsi="Arial" w:cs="Arial"/>
                <w:sz w:val="22"/>
                <w:szCs w:val="22"/>
              </w:rPr>
              <w:t>g</w:t>
            </w:r>
            <w:r w:rsidR="005E3A9E" w:rsidRPr="00A250F5">
              <w:rPr>
                <w:rFonts w:ascii="Arial" w:hAnsi="Arial" w:cs="Arial"/>
                <w:sz w:val="22"/>
                <w:szCs w:val="22"/>
              </w:rPr>
              <w:t>undu</w:t>
            </w:r>
            <w:r w:rsidR="000770EF" w:rsidRPr="00A250F5">
              <w:rPr>
                <w:rFonts w:ascii="Arial" w:hAnsi="Arial" w:cs="Arial"/>
                <w:sz w:val="22"/>
                <w:szCs w:val="22"/>
              </w:rPr>
              <w:t>@c</w:t>
            </w:r>
            <w:r w:rsidR="00127727" w:rsidRPr="00A250F5">
              <w:rPr>
                <w:rFonts w:ascii="Arial" w:hAnsi="Arial" w:cs="Arial"/>
                <w:sz w:val="22"/>
                <w:szCs w:val="22"/>
              </w:rPr>
              <w:t>ognizant.com</w:t>
            </w:r>
          </w:p>
        </w:tc>
      </w:tr>
    </w:tbl>
    <w:p w:rsidR="00680C19" w:rsidRPr="00905340" w:rsidRDefault="00680C19" w:rsidP="00BE539C">
      <w:pPr>
        <w:spacing w:line="276" w:lineRule="auto"/>
        <w:rPr>
          <w:rFonts w:ascii="Arial" w:hAnsi="Arial" w:cs="Arial"/>
          <w:sz w:val="22"/>
          <w:szCs w:val="22"/>
        </w:rPr>
      </w:pPr>
    </w:p>
    <w:p w:rsidR="00680C19" w:rsidRPr="00905340" w:rsidRDefault="00680C19" w:rsidP="00BE539C">
      <w:pPr>
        <w:spacing w:line="276" w:lineRule="auto"/>
        <w:rPr>
          <w:rFonts w:ascii="Arial" w:hAnsi="Arial" w:cs="Arial"/>
          <w:sz w:val="22"/>
          <w:szCs w:val="22"/>
        </w:rPr>
      </w:pPr>
      <w:r w:rsidRPr="009053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EAFF8B" wp14:editId="695A17F0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905340" w:rsidTr="00EC2BFE">
        <w:trPr>
          <w:trHeight w:val="450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680C19" w:rsidRPr="00905340" w:rsidRDefault="0014604A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680C19" w:rsidRPr="00905340">
              <w:rPr>
                <w:rFonts w:ascii="Arial" w:hAnsi="Arial" w:cs="Arial"/>
                <w:b/>
                <w:sz w:val="22"/>
                <w:szCs w:val="22"/>
              </w:rPr>
              <w:t>Summary</w:t>
            </w:r>
          </w:p>
        </w:tc>
        <w:tc>
          <w:tcPr>
            <w:tcW w:w="197" w:type="dxa"/>
            <w:tcBorders>
              <w:left w:val="nil"/>
            </w:tcBorders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905340" w:rsidRDefault="00153A7B" w:rsidP="00BE539C">
            <w:pPr>
              <w:pStyle w:val="ResumeText"/>
              <w:tabs>
                <w:tab w:val="left" w:pos="7380"/>
              </w:tabs>
              <w:spacing w:line="276" w:lineRule="auto"/>
              <w:ind w:right="19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E3A9E" w:rsidRPr="00905340">
              <w:rPr>
                <w:rFonts w:ascii="Arial" w:hAnsi="Arial" w:cs="Arial"/>
                <w:sz w:val="22"/>
                <w:szCs w:val="22"/>
              </w:rPr>
              <w:t>4</w:t>
            </w:r>
            <w:r w:rsidR="00AA72C5" w:rsidRPr="00905340">
              <w:rPr>
                <w:rFonts w:ascii="Arial" w:hAnsi="Arial" w:cs="Arial"/>
                <w:sz w:val="22"/>
                <w:szCs w:val="22"/>
              </w:rPr>
              <w:t xml:space="preserve"> months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Extensive experience in web apps development using</w:t>
            </w:r>
            <w:r w:rsidRPr="00905340">
              <w:rPr>
                <w:rFonts w:ascii="Arial" w:hAnsi="Arial" w:cs="Arial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HTML5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CSS3, OOPS JavaScript &amp; JQuery</w:t>
            </w:r>
            <w:r w:rsidR="00342DA9" w:rsidRPr="00905340">
              <w:rPr>
                <w:rFonts w:ascii="Arial" w:hAnsi="Arial" w:cs="Arial"/>
                <w:b/>
                <w:sz w:val="22"/>
                <w:szCs w:val="22"/>
              </w:rPr>
              <w:t>, SCSS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CD56CE" w:rsidRPr="00905340" w:rsidRDefault="00CD56CE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 xml:space="preserve">Developed and maintained websites which were built using </w:t>
            </w:r>
            <w:r w:rsidRPr="00905340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Responsive Web Design</w:t>
            </w:r>
            <w:r w:rsidRPr="00905340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Developed end to end applications using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 xml:space="preserve">Object Oriented JavaScript </w:t>
            </w:r>
            <w:r w:rsidRPr="00905340">
              <w:rPr>
                <w:rFonts w:ascii="Arial" w:hAnsi="Arial" w:cs="Arial"/>
                <w:sz w:val="22"/>
                <w:szCs w:val="22"/>
              </w:rPr>
              <w:t>&amp;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 xml:space="preserve"> JQuery</w:t>
            </w:r>
            <w:r w:rsidRPr="00905340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</w:rPr>
              <w:t>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Good experience and understanding in</w:t>
            </w:r>
            <w:r w:rsidRPr="00905340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 xml:space="preserve">AJAX </w:t>
            </w: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communications and cross domain compatibility issues.</w:t>
            </w:r>
          </w:p>
          <w:p w:rsidR="00D57F03" w:rsidRPr="00905340" w:rsidRDefault="00D57F03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Worked on bright cove videos and bower components.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Proficient in developing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MVC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based applications using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Backbone JS</w:t>
            </w:r>
            <w:r w:rsidR="00CD56CE" w:rsidRPr="00905340">
              <w:rPr>
                <w:rFonts w:ascii="Arial" w:hAnsi="Arial" w:cs="Arial"/>
                <w:b/>
                <w:sz w:val="22"/>
                <w:szCs w:val="22"/>
              </w:rPr>
              <w:t xml:space="preserve">, Coffee script, Mustache JS </w:t>
            </w:r>
            <w:r w:rsidR="00CD56CE"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and also building and executing grunt tasks</w:t>
            </w:r>
            <w:r w:rsidRPr="00905340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</w:rPr>
              <w:t>.</w:t>
            </w:r>
          </w:p>
          <w:p w:rsidR="00CD56CE" w:rsidRPr="00905340" w:rsidRDefault="00CD56CE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Good experience in handling websites built using </w:t>
            </w:r>
            <w:r w:rsidR="005E3A9E" w:rsidRPr="00905340">
              <w:rPr>
                <w:rFonts w:ascii="Arial" w:hAnsi="Arial" w:cs="Arial"/>
                <w:b/>
                <w:sz w:val="22"/>
                <w:szCs w:val="22"/>
              </w:rPr>
              <w:t>WordPress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environment.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In-depth knowledge of developing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Single Page Applications</w:t>
            </w:r>
            <w:r w:rsidR="003E4BEF" w:rsidRPr="0090534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05340">
              <w:rPr>
                <w:rFonts w:ascii="Arial" w:hAnsi="Arial" w:cs="Arial"/>
                <w:b/>
                <w:sz w:val="22"/>
                <w:szCs w:val="22"/>
              </w:rPr>
              <w:t>(SPA)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280C04" w:rsidRPr="00905340" w:rsidRDefault="00280C04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Well versed in handling projects built and maintained in GIT</w:t>
            </w:r>
            <w:r w:rsidR="00351CA8"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 xml:space="preserve"> </w:t>
            </w: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Hub environment</w:t>
            </w: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Handled multiple projects at a time while still delivering projects on time.</w:t>
            </w:r>
          </w:p>
          <w:p w:rsidR="00AA72C5" w:rsidRPr="00905340" w:rsidRDefault="00AA72C5" w:rsidP="00BE539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</w:pPr>
            <w:r w:rsidRPr="00905340">
              <w:rPr>
                <w:rFonts w:ascii="Arial" w:eastAsiaTheme="minorEastAsia" w:hAnsi="Arial" w:cs="Arial"/>
                <w:color w:val="595959" w:themeColor="text1" w:themeTint="A6"/>
                <w:kern w:val="20"/>
                <w:sz w:val="22"/>
                <w:szCs w:val="22"/>
                <w:lang w:eastAsia="ja-JP"/>
              </w:rPr>
              <w:t>Highly motivated, detail oriented, ability to work independently and as a part of the team.</w:t>
            </w:r>
          </w:p>
          <w:p w:rsidR="00AA72C5" w:rsidRPr="00905340" w:rsidRDefault="00AA72C5" w:rsidP="00BE539C">
            <w:pPr>
              <w:pStyle w:val="ResumeText"/>
              <w:tabs>
                <w:tab w:val="left" w:pos="7380"/>
              </w:tabs>
              <w:spacing w:line="276" w:lineRule="auto"/>
              <w:ind w:right="19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80C19" w:rsidRPr="00905340" w:rsidTr="00EC2BFE">
        <w:trPr>
          <w:trHeight w:val="11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Skills and Expertise</w:t>
            </w: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905340" w:rsidRDefault="00AA72C5" w:rsidP="00BE539C">
            <w:pPr>
              <w:pStyle w:val="ResumeText"/>
              <w:spacing w:line="276" w:lineRule="auto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Expertise </w:t>
            </w:r>
            <w:r w:rsidR="00AC3F9B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680C19" w:rsidRPr="00905340">
              <w:rPr>
                <w:rFonts w:ascii="Arial" w:hAnsi="Arial" w:cs="Arial"/>
                <w:sz w:val="22"/>
                <w:szCs w:val="22"/>
              </w:rPr>
              <w:t xml:space="preserve">Frontend 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80C19" w:rsidRPr="00905340">
              <w:rPr>
                <w:rFonts w:ascii="Arial" w:hAnsi="Arial" w:cs="Arial"/>
                <w:sz w:val="22"/>
                <w:szCs w:val="22"/>
              </w:rPr>
              <w:t xml:space="preserve">Architect 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80C19" w:rsidRPr="00905340">
              <w:rPr>
                <w:rFonts w:ascii="Arial" w:hAnsi="Arial" w:cs="Arial"/>
                <w:sz w:val="22"/>
                <w:szCs w:val="22"/>
              </w:rPr>
              <w:t xml:space="preserve">specialization </w:t>
            </w:r>
          </w:p>
        </w:tc>
      </w:tr>
      <w:tr w:rsidR="00680C19" w:rsidRPr="00905340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617B8" w:rsidRDefault="00AA72C5" w:rsidP="00BE539C">
            <w:pPr>
              <w:pStyle w:val="ResumeText"/>
              <w:spacing w:line="276" w:lineRule="auto"/>
              <w:ind w:right="18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Tools</w:t>
            </w:r>
            <w:r w:rsidR="000D12AC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72418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680C19" w:rsidRPr="00905340">
              <w:rPr>
                <w:rFonts w:ascii="Arial" w:hAnsi="Arial" w:cs="Arial"/>
                <w:sz w:val="22"/>
                <w:szCs w:val="22"/>
              </w:rPr>
              <w:t>Dreamweaver</w:t>
            </w:r>
            <w:r w:rsidR="006E02D8" w:rsidRPr="0090534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11223" w:rsidRPr="00905340">
              <w:rPr>
                <w:rFonts w:ascii="Arial" w:hAnsi="Arial" w:cs="Arial"/>
                <w:sz w:val="22"/>
                <w:szCs w:val="22"/>
              </w:rPr>
              <w:t>Visual Studio 2008</w:t>
            </w:r>
            <w:r w:rsidR="003B2B09" w:rsidRPr="00905340">
              <w:rPr>
                <w:rFonts w:ascii="Arial" w:hAnsi="Arial" w:cs="Arial"/>
                <w:sz w:val="22"/>
                <w:szCs w:val="22"/>
              </w:rPr>
              <w:t xml:space="preserve">,Notepad++,Tortoise </w:t>
            </w:r>
          </w:p>
          <w:p w:rsidR="00680C19" w:rsidRPr="00A617B8" w:rsidRDefault="003B2B09" w:rsidP="00BE539C">
            <w:pPr>
              <w:pStyle w:val="ResumeText"/>
              <w:spacing w:line="276" w:lineRule="auto"/>
              <w:ind w:right="18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SVN,</w:t>
            </w:r>
            <w:r w:rsidR="00AA72C5"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05340">
              <w:rPr>
                <w:rFonts w:ascii="Arial" w:hAnsi="Arial" w:cs="Arial"/>
                <w:sz w:val="22"/>
                <w:szCs w:val="22"/>
              </w:rPr>
              <w:t>WinCVS</w:t>
            </w:r>
            <w:proofErr w:type="spellEnd"/>
            <w:r w:rsidR="00C55856" w:rsidRPr="00905340">
              <w:rPr>
                <w:rFonts w:ascii="Arial" w:hAnsi="Arial" w:cs="Arial"/>
                <w:sz w:val="22"/>
                <w:szCs w:val="22"/>
              </w:rPr>
              <w:t>, Tortoise GIT</w:t>
            </w:r>
            <w:r w:rsidR="00831FC6" w:rsidRPr="0090534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80C19" w:rsidRPr="00905340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905340" w:rsidRDefault="00AA72C5" w:rsidP="000D12AC">
            <w:pPr>
              <w:pStyle w:val="ResumeText"/>
              <w:spacing w:line="276" w:lineRule="auto"/>
              <w:ind w:right="1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Frameworks</w:t>
            </w:r>
            <w:r w:rsidR="00680C19"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="005E3A9E" w:rsidRPr="00905340">
              <w:rPr>
                <w:rFonts w:ascii="Arial" w:hAnsi="Arial" w:cs="Arial"/>
                <w:sz w:val="22"/>
                <w:szCs w:val="22"/>
              </w:rPr>
              <w:t>JQWidgets</w:t>
            </w:r>
            <w:proofErr w:type="spellEnd"/>
            <w:r w:rsidR="00680C19" w:rsidRPr="00905340">
              <w:rPr>
                <w:rFonts w:ascii="Arial" w:hAnsi="Arial" w:cs="Arial"/>
                <w:sz w:val="22"/>
                <w:szCs w:val="22"/>
              </w:rPr>
              <w:t>, JQuery</w:t>
            </w:r>
            <w:r w:rsidR="000C639D" w:rsidRPr="00905340">
              <w:rPr>
                <w:rFonts w:ascii="Arial" w:hAnsi="Arial" w:cs="Arial"/>
                <w:sz w:val="22"/>
                <w:szCs w:val="22"/>
              </w:rPr>
              <w:t>, J</w:t>
            </w:r>
            <w:r w:rsidR="00680C19" w:rsidRPr="00905340">
              <w:rPr>
                <w:rFonts w:ascii="Arial" w:hAnsi="Arial" w:cs="Arial"/>
                <w:sz w:val="22"/>
                <w:szCs w:val="22"/>
              </w:rPr>
              <w:t>Query UI,</w:t>
            </w:r>
            <w:r w:rsidR="00826906"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24512" w:rsidRPr="00905340">
              <w:rPr>
                <w:rFonts w:ascii="Arial" w:hAnsi="Arial" w:cs="Arial"/>
                <w:sz w:val="22"/>
                <w:szCs w:val="22"/>
              </w:rPr>
              <w:t>Knockout JS</w:t>
            </w:r>
            <w:r w:rsidR="005E3A9E" w:rsidRPr="00905340">
              <w:rPr>
                <w:rFonts w:ascii="Arial" w:hAnsi="Arial" w:cs="Arial"/>
                <w:sz w:val="22"/>
                <w:szCs w:val="22"/>
              </w:rPr>
              <w:t>,</w:t>
            </w:r>
            <w:r w:rsidR="00C8707F" w:rsidRPr="00905340">
              <w:rPr>
                <w:rFonts w:ascii="Arial" w:hAnsi="Arial" w:cs="Arial"/>
                <w:sz w:val="22"/>
                <w:szCs w:val="22"/>
              </w:rPr>
              <w:t xml:space="preserve"> Backbone JS</w:t>
            </w:r>
            <w:r w:rsidR="00FA2664" w:rsidRPr="00905340">
              <w:rPr>
                <w:rFonts w:ascii="Arial" w:hAnsi="Arial" w:cs="Arial"/>
                <w:sz w:val="22"/>
                <w:szCs w:val="22"/>
              </w:rPr>
              <w:t>, Google Maps API</w:t>
            </w:r>
            <w:r w:rsidR="00C55856" w:rsidRPr="00905340">
              <w:rPr>
                <w:rFonts w:ascii="Arial" w:hAnsi="Arial" w:cs="Arial"/>
                <w:sz w:val="22"/>
                <w:szCs w:val="22"/>
              </w:rPr>
              <w:t xml:space="preserve">, Coffee </w:t>
            </w:r>
            <w:r w:rsidR="005E3A9E" w:rsidRPr="00905340">
              <w:rPr>
                <w:rFonts w:ascii="Arial" w:hAnsi="Arial" w:cs="Arial"/>
                <w:sz w:val="22"/>
                <w:szCs w:val="22"/>
              </w:rPr>
              <w:t>S</w:t>
            </w:r>
            <w:r w:rsidR="00C55856" w:rsidRPr="00905340">
              <w:rPr>
                <w:rFonts w:ascii="Arial" w:hAnsi="Arial" w:cs="Arial"/>
                <w:sz w:val="22"/>
                <w:szCs w:val="22"/>
              </w:rPr>
              <w:t>cript, Mustache JS,</w:t>
            </w:r>
            <w:r w:rsidR="005E3A9E" w:rsidRPr="00905340">
              <w:rPr>
                <w:rFonts w:ascii="Arial" w:hAnsi="Arial" w:cs="Arial"/>
                <w:sz w:val="22"/>
                <w:szCs w:val="22"/>
              </w:rPr>
              <w:t xml:space="preserve"> SCSS,</w:t>
            </w:r>
            <w:r w:rsidR="00C55856" w:rsidRPr="00905340">
              <w:rPr>
                <w:rFonts w:ascii="Arial" w:hAnsi="Arial" w:cs="Arial"/>
                <w:sz w:val="22"/>
                <w:szCs w:val="22"/>
              </w:rPr>
              <w:t xml:space="preserve"> Word</w:t>
            </w:r>
            <w:r w:rsidR="005E3A9E" w:rsidRPr="00905340">
              <w:rPr>
                <w:rFonts w:ascii="Arial" w:hAnsi="Arial" w:cs="Arial"/>
                <w:sz w:val="22"/>
                <w:szCs w:val="22"/>
              </w:rPr>
              <w:t>P</w:t>
            </w:r>
            <w:r w:rsidR="00C55856" w:rsidRPr="00905340">
              <w:rPr>
                <w:rFonts w:ascii="Arial" w:hAnsi="Arial" w:cs="Arial"/>
                <w:sz w:val="22"/>
                <w:szCs w:val="22"/>
              </w:rPr>
              <w:t>ress</w:t>
            </w:r>
            <w:r w:rsidR="005E3A9E" w:rsidRPr="0090534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80C19" w:rsidRPr="00905340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905340" w:rsidRDefault="00680C19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Pr="00905340" w:rsidRDefault="00680C19" w:rsidP="00BE539C">
            <w:pPr>
              <w:pStyle w:val="ResumeText"/>
              <w:spacing w:line="276" w:lineRule="auto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Industry Domain</w:t>
            </w:r>
            <w:r w:rsidR="00AA72C5" w:rsidRPr="00905340">
              <w:rPr>
                <w:rFonts w:ascii="Arial" w:hAnsi="Arial" w:cs="Arial"/>
                <w:color w:val="auto"/>
                <w:sz w:val="22"/>
                <w:szCs w:val="22"/>
              </w:rPr>
              <w:t xml:space="preserve">  </w:t>
            </w:r>
            <w:r w:rsidR="00EC2BFE">
              <w:rPr>
                <w:rFonts w:ascii="Arial" w:hAnsi="Arial" w:cs="Arial"/>
                <w:sz w:val="22"/>
                <w:szCs w:val="22"/>
              </w:rPr>
              <w:t>EBA – Cognizant Interactive</w:t>
            </w:r>
          </w:p>
        </w:tc>
      </w:tr>
      <w:tr w:rsidR="003E4BEF" w:rsidRPr="00905340" w:rsidTr="00BE539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Pr="00905340" w:rsidRDefault="00AE2636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3E4BEF" w:rsidRPr="00905340">
              <w:rPr>
                <w:rFonts w:ascii="Arial" w:hAnsi="Arial" w:cs="Arial"/>
                <w:b/>
                <w:sz w:val="22"/>
                <w:szCs w:val="22"/>
              </w:rPr>
              <w:t>Experience</w:t>
            </w: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Pr="00905340" w:rsidRDefault="003E4BEF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AE2636" w:rsidRPr="00905340" w:rsidRDefault="00AE2636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B034A6" w:rsidRDefault="00B034A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Ameriprise Confident Retirement Approach</w:t>
            </w:r>
          </w:p>
          <w:p w:rsidR="00A3666A" w:rsidRPr="00905340" w:rsidRDefault="002829C8" w:rsidP="00A3666A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Role </w:t>
            </w:r>
            <w:r w:rsidR="00AB0485">
              <w:rPr>
                <w:rFonts w:ascii="Arial" w:hAnsi="Arial" w:cs="Arial"/>
                <w:b/>
                <w:color w:val="auto"/>
                <w:sz w:val="22"/>
                <w:szCs w:val="22"/>
              </w:rPr>
              <w:t>–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A3666A"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Developer</w:t>
            </w:r>
            <w:r w:rsidR="00A3666A" w:rsidRPr="00905340">
              <w:rPr>
                <w:rFonts w:ascii="Arial" w:hAnsi="Arial" w:cs="Arial"/>
                <w:sz w:val="22"/>
                <w:szCs w:val="22"/>
              </w:rPr>
              <w:t xml:space="preserve">                                      </w:t>
            </w:r>
          </w:p>
          <w:p w:rsidR="003E4BEF" w:rsidRPr="00905340" w:rsidRDefault="003E4BEF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nil"/>
            </w:tcBorders>
            <w:tcMar>
              <w:top w:w="108" w:type="dxa"/>
              <w:bottom w:w="0" w:type="dxa"/>
            </w:tcMar>
          </w:tcPr>
          <w:p w:rsidR="0014604A" w:rsidRPr="00905340" w:rsidRDefault="00002A20" w:rsidP="00BE539C">
            <w:pPr>
              <w:pStyle w:val="ResumeText"/>
              <w:tabs>
                <w:tab w:val="left" w:pos="1926"/>
              </w:tabs>
              <w:spacing w:line="276" w:lineRule="auto"/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</w:t>
            </w:r>
            <w:r w:rsidR="00B034A6"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</w:p>
          <w:p w:rsidR="003E4BEF" w:rsidRPr="00905340" w:rsidRDefault="00002A20" w:rsidP="00BE539C">
            <w:pPr>
              <w:pStyle w:val="ResumeText"/>
              <w:tabs>
                <w:tab w:val="left" w:pos="1926"/>
              </w:tabs>
              <w:spacing w:line="276" w:lineRule="auto"/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</w:t>
            </w:r>
            <w:r w:rsidR="00B034A6"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Till date</w:t>
            </w:r>
          </w:p>
        </w:tc>
      </w:tr>
      <w:tr w:rsidR="003E4BEF" w:rsidRPr="00905340" w:rsidTr="00BE539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905340" w:rsidRDefault="003E4BEF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4604A" w:rsidRPr="00905340" w:rsidRDefault="0014604A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The entire application is built on a .NET backdrop.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Complete responsive UI built using bootstrap.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Coding was Object Oriented JavaScript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MVC Model using backbone.js, underscore.js.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SVG Charts rendered using Raphael.js</w:t>
            </w:r>
            <w:r w:rsidR="001B7FB7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Integrating with .Net backend with blob updates and rest API services</w:t>
            </w:r>
            <w:r w:rsidR="001B7FB7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The entire application is a </w:t>
            </w:r>
            <w:proofErr w:type="spellStart"/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SinglePageApplication</w:t>
            </w:r>
            <w:proofErr w:type="spellEnd"/>
            <w:r w:rsidR="001B7FB7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797C80" w:rsidRPr="0090534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Fast Performance</w:t>
            </w:r>
            <w:r w:rsidR="001B7FB7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.</w:t>
            </w:r>
          </w:p>
          <w:p w:rsidR="00797C80" w:rsidRDefault="00797C80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905340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Complex banking calculations and generating required charts based on the data given at front-end.</w:t>
            </w:r>
          </w:p>
          <w:p w:rsidR="00272718" w:rsidRPr="00905340" w:rsidRDefault="00272718" w:rsidP="00272718">
            <w:pPr>
              <w:pStyle w:val="NormalWeb"/>
              <w:pBdr>
                <w:bottom w:val="single" w:sz="4" w:space="1" w:color="auto"/>
              </w:pBdr>
              <w:spacing w:before="0" w:beforeAutospacing="0" w:after="60" w:afterAutospacing="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797C80" w:rsidRPr="00905340" w:rsidRDefault="00797C80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14604A" w:rsidRDefault="0014604A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TIME.com</w:t>
            </w:r>
            <w:r w:rsidR="00940504"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/Money.com/Fortune.com</w:t>
            </w: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         </w:t>
            </w:r>
            <w:r w:rsidR="00EC2BF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</w:t>
            </w: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6 months</w:t>
            </w:r>
          </w:p>
          <w:p w:rsidR="00AB0485" w:rsidRPr="00905340" w:rsidRDefault="00AB0485" w:rsidP="00AB0485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Role – </w:t>
            </w: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Developer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                                     </w:t>
            </w:r>
          </w:p>
          <w:p w:rsidR="00797C80" w:rsidRPr="00905340" w:rsidRDefault="00797C80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</w:p>
          <w:p w:rsidR="00AE2636" w:rsidRPr="00905340" w:rsidRDefault="00342DA9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Developed MVC</w:t>
            </w:r>
            <w:r w:rsidR="00AE2636" w:rsidRPr="00905340">
              <w:rPr>
                <w:rFonts w:ascii="Arial" w:hAnsi="Arial" w:cs="Arial"/>
                <w:sz w:val="22"/>
                <w:szCs w:val="22"/>
              </w:rPr>
              <w:t xml:space="preserve"> Web application using technologies (</w:t>
            </w:r>
            <w:r w:rsidRPr="00905340">
              <w:rPr>
                <w:rFonts w:ascii="Arial" w:hAnsi="Arial" w:cs="Arial"/>
                <w:sz w:val="22"/>
                <w:szCs w:val="22"/>
              </w:rPr>
              <w:t>Coffee</w:t>
            </w:r>
            <w:r w:rsidR="004E0556" w:rsidRPr="00905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604A" w:rsidRPr="00905340">
              <w:rPr>
                <w:rFonts w:ascii="Arial" w:hAnsi="Arial" w:cs="Arial"/>
                <w:sz w:val="22"/>
                <w:szCs w:val="22"/>
              </w:rPr>
              <w:t>Script, Backbone</w:t>
            </w:r>
            <w:r w:rsidR="00AE2636" w:rsidRPr="00905340">
              <w:rPr>
                <w:rFonts w:ascii="Arial" w:hAnsi="Arial" w:cs="Arial"/>
                <w:sz w:val="22"/>
                <w:szCs w:val="22"/>
              </w:rPr>
              <w:t xml:space="preserve"> JS, </w:t>
            </w:r>
            <w:r w:rsidR="004E0556" w:rsidRPr="00905340">
              <w:rPr>
                <w:rFonts w:ascii="Arial" w:hAnsi="Arial" w:cs="Arial"/>
                <w:sz w:val="22"/>
                <w:szCs w:val="22"/>
              </w:rPr>
              <w:t>Mustache</w:t>
            </w:r>
            <w:r w:rsidR="00AE2636" w:rsidRPr="00905340">
              <w:rPr>
                <w:rFonts w:ascii="Arial" w:hAnsi="Arial" w:cs="Arial"/>
                <w:sz w:val="22"/>
                <w:szCs w:val="22"/>
              </w:rPr>
              <w:t xml:space="preserve"> JS, JQuery</w:t>
            </w:r>
            <w:r w:rsidR="004E0556" w:rsidRPr="0090534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4604A" w:rsidRPr="00905340">
              <w:rPr>
                <w:rFonts w:ascii="Arial" w:hAnsi="Arial" w:cs="Arial"/>
                <w:sz w:val="22"/>
                <w:szCs w:val="22"/>
              </w:rPr>
              <w:t>and SCSS</w:t>
            </w:r>
            <w:r w:rsidR="00AE2636" w:rsidRPr="00905340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Have followed extensive coding standards which were grunt automated. (</w:t>
            </w:r>
            <w:proofErr w:type="spellStart"/>
            <w:r w:rsidR="0014604A" w:rsidRPr="00905340">
              <w:rPr>
                <w:rFonts w:ascii="Arial" w:hAnsi="Arial" w:cs="Arial"/>
                <w:sz w:val="22"/>
                <w:szCs w:val="22"/>
              </w:rPr>
              <w:t>Scss</w:t>
            </w:r>
            <w:proofErr w:type="spellEnd"/>
            <w:r w:rsidR="0014604A" w:rsidRPr="00905340">
              <w:rPr>
                <w:rFonts w:ascii="Arial" w:hAnsi="Arial" w:cs="Arial"/>
                <w:sz w:val="22"/>
                <w:szCs w:val="22"/>
              </w:rPr>
              <w:t>-lint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05340">
              <w:rPr>
                <w:rFonts w:ascii="Arial" w:hAnsi="Arial" w:cs="Arial"/>
                <w:sz w:val="22"/>
                <w:szCs w:val="22"/>
              </w:rPr>
              <w:t>js</w:t>
            </w:r>
            <w:proofErr w:type="spellEnd"/>
            <w:r w:rsidRPr="00905340">
              <w:rPr>
                <w:rFonts w:ascii="Arial" w:hAnsi="Arial" w:cs="Arial"/>
                <w:sz w:val="22"/>
                <w:szCs w:val="22"/>
              </w:rPr>
              <w:t xml:space="preserve">-lint, </w:t>
            </w:r>
            <w:proofErr w:type="spellStart"/>
            <w:r w:rsidRPr="00905340">
              <w:rPr>
                <w:rFonts w:ascii="Arial" w:hAnsi="Arial" w:cs="Arial"/>
                <w:sz w:val="22"/>
                <w:szCs w:val="22"/>
              </w:rPr>
              <w:t>js</w:t>
            </w:r>
            <w:proofErr w:type="spellEnd"/>
            <w:r w:rsidRPr="00905340">
              <w:rPr>
                <w:rFonts w:ascii="Arial" w:hAnsi="Arial" w:cs="Arial"/>
                <w:sz w:val="22"/>
                <w:szCs w:val="22"/>
              </w:rPr>
              <w:t>-hint).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Rendered dynamic html templates using Mustache JS. Rendered advanced java script using Coffee script. Rendered CSS using SCSS.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Worked extensively on Page Responsiveness for different devices and multiple browsers.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Implemented Infinite scroll in the templates.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Rendered the web pages in Non-</w:t>
            </w:r>
            <w:r w:rsidR="0014604A" w:rsidRPr="00905340">
              <w:rPr>
                <w:rFonts w:ascii="Arial" w:hAnsi="Arial" w:cs="Arial"/>
                <w:sz w:val="22"/>
                <w:szCs w:val="22"/>
              </w:rPr>
              <w:t>JavaScript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environments.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 xml:space="preserve">Worked on PHP in collaboration with editorial </w:t>
            </w:r>
            <w:r w:rsidR="0014604A" w:rsidRPr="00905340">
              <w:rPr>
                <w:rFonts w:ascii="Arial" w:hAnsi="Arial" w:cs="Arial"/>
                <w:sz w:val="22"/>
                <w:szCs w:val="22"/>
              </w:rPr>
              <w:t>WordPress</w:t>
            </w:r>
            <w:r w:rsidRPr="0090534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E0556" w:rsidRPr="00905340" w:rsidRDefault="004E055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 xml:space="preserve">Extensive knowledge in </w:t>
            </w:r>
            <w:r w:rsidR="0014604A" w:rsidRPr="00905340">
              <w:rPr>
                <w:rFonts w:ascii="Arial" w:hAnsi="Arial" w:cs="Arial"/>
                <w:sz w:val="22"/>
                <w:szCs w:val="22"/>
              </w:rPr>
              <w:t>WordPress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me</w:t>
            </w:r>
            <w:r w:rsidR="00855264" w:rsidRPr="00905340">
              <w:rPr>
                <w:rFonts w:ascii="Arial" w:hAnsi="Arial" w:cs="Arial"/>
                <w:sz w:val="22"/>
                <w:szCs w:val="22"/>
              </w:rPr>
              <w:t>thods.</w:t>
            </w:r>
          </w:p>
          <w:p w:rsidR="00855264" w:rsidRPr="00905340" w:rsidRDefault="00855264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Good knowledge in GITHUB as the project was maintained using a GITHUB repository.</w:t>
            </w:r>
          </w:p>
          <w:p w:rsidR="00AE2636" w:rsidRPr="00905340" w:rsidRDefault="00AE263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Implemented Performance tuning.</w:t>
            </w:r>
          </w:p>
          <w:p w:rsidR="00AE2636" w:rsidRPr="00905340" w:rsidRDefault="00AE263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Loaded Grids with service data (Ajax Calls).</w:t>
            </w:r>
          </w:p>
          <w:p w:rsidR="00AE2636" w:rsidRPr="00905340" w:rsidRDefault="00AE2636" w:rsidP="00BB5734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 xml:space="preserve">Extensively </w:t>
            </w:r>
            <w:r w:rsidR="004E0556" w:rsidRPr="00905340">
              <w:rPr>
                <w:rFonts w:ascii="Arial" w:hAnsi="Arial" w:cs="Arial"/>
                <w:sz w:val="22"/>
                <w:szCs w:val="22"/>
              </w:rPr>
              <w:t>worked on JSON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objects.</w:t>
            </w:r>
          </w:p>
          <w:p w:rsidR="00BB5734" w:rsidRDefault="00AE2636" w:rsidP="00BB5734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Dynamic data binding.</w:t>
            </w:r>
          </w:p>
          <w:p w:rsidR="00BB5734" w:rsidRPr="00905340" w:rsidRDefault="00BB5734" w:rsidP="00BB5734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</w:p>
          <w:p w:rsidR="00AE2636" w:rsidRPr="00905340" w:rsidRDefault="00AE2636" w:rsidP="00BE539C">
            <w:pPr>
              <w:pStyle w:val="ResumeText"/>
              <w:spacing w:line="276" w:lineRule="auto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:rsidR="00F53636" w:rsidRDefault="00F53636" w:rsidP="00BE539C">
            <w:pPr>
              <w:pStyle w:val="ResumeText"/>
              <w:spacing w:line="276" w:lineRule="auto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:rsidR="00AE2636" w:rsidRPr="00905340" w:rsidRDefault="00AE2636" w:rsidP="00BE539C">
            <w:pPr>
              <w:pStyle w:val="ResumeText"/>
              <w:spacing w:line="276" w:lineRule="auto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Total Relationship Roadmap                              </w:t>
            </w:r>
            <w:r w:rsidR="00EC2BF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</w:t>
            </w:r>
            <w:r w:rsidR="008A6808">
              <w:rPr>
                <w:rFonts w:ascii="Arial" w:hAnsi="Arial" w:cs="Arial"/>
                <w:b/>
                <w:color w:val="auto"/>
                <w:sz w:val="22"/>
                <w:szCs w:val="22"/>
              </w:rPr>
              <w:t>12</w:t>
            </w: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months</w:t>
            </w:r>
          </w:p>
          <w:p w:rsidR="00AB0485" w:rsidRPr="00905340" w:rsidRDefault="00AB0485" w:rsidP="00AB0485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Role – </w:t>
            </w: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>Developer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                             </w:t>
            </w:r>
            <w:bookmarkStart w:id="0" w:name="_GoBack"/>
            <w:bookmarkEnd w:id="0"/>
            <w:r w:rsidRPr="00905340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  <w:p w:rsidR="00AE2636" w:rsidRPr="00905340" w:rsidRDefault="00AE2636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</w:p>
          <w:p w:rsidR="003E4BEF" w:rsidRPr="00905340" w:rsidRDefault="003E4BEF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Developed MVVM Web application using technologies (</w:t>
            </w:r>
            <w:proofErr w:type="spellStart"/>
            <w:r w:rsidRPr="00905340">
              <w:rPr>
                <w:rFonts w:ascii="Arial" w:hAnsi="Arial" w:cs="Arial"/>
                <w:sz w:val="22"/>
                <w:szCs w:val="22"/>
              </w:rPr>
              <w:t>JQWidgets</w:t>
            </w:r>
            <w:proofErr w:type="spellEnd"/>
            <w:r w:rsidRPr="00905340">
              <w:rPr>
                <w:rFonts w:ascii="Arial" w:hAnsi="Arial" w:cs="Arial"/>
                <w:sz w:val="22"/>
                <w:szCs w:val="22"/>
              </w:rPr>
              <w:t xml:space="preserve"> and Knockout JS, Advanced JS, JQuery).</w:t>
            </w:r>
          </w:p>
          <w:p w:rsidR="003E4BEF" w:rsidRPr="00905340" w:rsidRDefault="003E4BEF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Implemented Performance tuning.</w:t>
            </w:r>
          </w:p>
          <w:p w:rsidR="003E4BEF" w:rsidRPr="00905340" w:rsidRDefault="003E4BEF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Loaded Grids with service data (Ajax Calls).</w:t>
            </w:r>
          </w:p>
          <w:p w:rsidR="003E4BEF" w:rsidRPr="00905340" w:rsidRDefault="003E4BEF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 xml:space="preserve">Extensively worked on </w:t>
            </w:r>
            <w:r w:rsidR="0014604A" w:rsidRPr="00905340">
              <w:rPr>
                <w:rFonts w:ascii="Arial" w:hAnsi="Arial" w:cs="Arial"/>
                <w:sz w:val="22"/>
                <w:szCs w:val="22"/>
              </w:rPr>
              <w:t>JSON</w:t>
            </w:r>
            <w:r w:rsidRPr="00905340">
              <w:rPr>
                <w:rFonts w:ascii="Arial" w:hAnsi="Arial" w:cs="Arial"/>
                <w:sz w:val="22"/>
                <w:szCs w:val="22"/>
              </w:rPr>
              <w:t xml:space="preserve"> objects.</w:t>
            </w:r>
          </w:p>
          <w:p w:rsidR="003E4BEF" w:rsidRPr="00905340" w:rsidRDefault="003E4BEF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Integrated Google Map API.</w:t>
            </w:r>
          </w:p>
          <w:p w:rsidR="003E4BEF" w:rsidRPr="00905340" w:rsidRDefault="003E4BEF" w:rsidP="00CA24F3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Worked extensively on Google Map Interactions and its interfaces.</w:t>
            </w:r>
          </w:p>
          <w:p w:rsidR="003E4BEF" w:rsidRPr="00905340" w:rsidRDefault="003E4BEF" w:rsidP="00CA24F3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Rendered data from custom User objects.</w:t>
            </w:r>
          </w:p>
          <w:p w:rsidR="003E4BEF" w:rsidRDefault="003E4BEF" w:rsidP="00CA24F3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sz w:val="22"/>
                <w:szCs w:val="22"/>
              </w:rPr>
              <w:t>Dynamic data binding.</w:t>
            </w:r>
          </w:p>
          <w:p w:rsidR="00CA24F3" w:rsidRPr="00905340" w:rsidRDefault="00CA24F3" w:rsidP="00CA24F3">
            <w:pPr>
              <w:pStyle w:val="ResumeText"/>
              <w:pBdr>
                <w:bottom w:val="single" w:sz="4" w:space="1" w:color="auto"/>
              </w:pBdr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905340" w:rsidTr="00BE539C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423419" w:rsidRDefault="00423419" w:rsidP="00BE539C">
                  <w:pPr>
                    <w:pStyle w:val="ResumeText"/>
                    <w:spacing w:line="276" w:lineRule="auto"/>
                    <w:ind w:right="0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</w:p>
                <w:p w:rsidR="00C32064" w:rsidRPr="00905340" w:rsidRDefault="009A67E1" w:rsidP="00BE539C">
                  <w:pPr>
                    <w:pStyle w:val="ResumeText"/>
                    <w:spacing w:line="276" w:lineRule="auto"/>
                    <w:ind w:right="0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 w:rsidRPr="00905340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Wells Fargo</w:t>
                  </w:r>
                  <w:r w:rsidR="00A46F7C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 </w:t>
                  </w:r>
                  <w:r w:rsidR="004B7E11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–</w:t>
                  </w:r>
                  <w:r w:rsidR="00A46F7C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 V</w:t>
                  </w:r>
                  <w:r w:rsidR="004B7E11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endor </w:t>
                  </w:r>
                  <w:r w:rsidR="00A46F7C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M</w:t>
                  </w:r>
                  <w:r w:rsidR="004B7E11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anagement </w:t>
                  </w:r>
                  <w:r w:rsidR="00A46F7C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S</w:t>
                  </w:r>
                  <w:r w:rsidR="004B7E11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ystem</w:t>
                  </w:r>
                </w:p>
                <w:p w:rsidR="00AB0485" w:rsidRPr="00905340" w:rsidRDefault="00AB0485" w:rsidP="00AB0485">
                  <w:pPr>
                    <w:pStyle w:val="ResumeText"/>
                    <w:spacing w:line="276" w:lineRule="auto"/>
                    <w:ind w:right="432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Role – </w:t>
                  </w:r>
                  <w:r w:rsidRPr="00905340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Developer</w:t>
                  </w:r>
                  <w:r w:rsidRPr="00905340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                          </w:t>
                  </w:r>
                </w:p>
                <w:p w:rsidR="009A67E1" w:rsidRPr="00905340" w:rsidRDefault="009A67E1" w:rsidP="00D01FFC">
                  <w:pPr>
                    <w:pStyle w:val="ResumeText"/>
                    <w:spacing w:line="276" w:lineRule="auto"/>
                    <w:ind w:right="432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 w:rsidRPr="00905340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             </w:t>
                  </w:r>
                </w:p>
              </w:tc>
              <w:tc>
                <w:tcPr>
                  <w:tcW w:w="2480" w:type="dxa"/>
                </w:tcPr>
                <w:p w:rsidR="00423419" w:rsidRDefault="00423419" w:rsidP="00BE539C">
                  <w:pPr>
                    <w:pStyle w:val="ResumeText"/>
                    <w:tabs>
                      <w:tab w:val="left" w:pos="1926"/>
                    </w:tabs>
                    <w:spacing w:line="276" w:lineRule="auto"/>
                    <w:ind w:right="288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            </w:t>
                  </w:r>
                </w:p>
                <w:p w:rsidR="00C32064" w:rsidRPr="00905340" w:rsidRDefault="00423419" w:rsidP="00BE539C">
                  <w:pPr>
                    <w:pStyle w:val="ResumeText"/>
                    <w:tabs>
                      <w:tab w:val="left" w:pos="1926"/>
                    </w:tabs>
                    <w:spacing w:line="276" w:lineRule="auto"/>
                    <w:ind w:right="288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            </w:t>
                  </w:r>
                  <w:r w:rsidR="00EC2BFE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    </w:t>
                  </w:r>
                  <w:r w:rsidR="00B06676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 xml:space="preserve">  </w:t>
                  </w:r>
                  <w:r w:rsidR="00960D60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1 month</w:t>
                  </w:r>
                </w:p>
              </w:tc>
            </w:tr>
            <w:tr w:rsidR="00C32064" w:rsidRPr="00905340" w:rsidTr="00BE539C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4B7E11" w:rsidRPr="004B7E11" w:rsidRDefault="004B7E11" w:rsidP="004B7E11">
                  <w:pPr>
                    <w:spacing w:line="276" w:lineRule="auto"/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  <w:t>Developed the application in a .NET environment.</w:t>
                  </w:r>
                </w:p>
                <w:p w:rsidR="004B7E11" w:rsidRPr="004B7E11" w:rsidRDefault="004B7E11" w:rsidP="004B7E11">
                  <w:pPr>
                    <w:spacing w:line="276" w:lineRule="auto"/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  <w:t xml:space="preserve">Used </w:t>
                  </w:r>
                  <w:proofErr w:type="spellStart"/>
                  <w:r w:rsidRPr="004B7E11"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  <w:t>Telerik</w:t>
                  </w:r>
                  <w:proofErr w:type="spellEnd"/>
                  <w:r w:rsidRPr="004B7E11"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  <w:t xml:space="preserve"> controls for the application.</w:t>
                  </w:r>
                </w:p>
                <w:p w:rsidR="004B7E11" w:rsidRPr="004B7E11" w:rsidRDefault="004B7E11" w:rsidP="004B7E11">
                  <w:pPr>
                    <w:spacing w:line="276" w:lineRule="auto"/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sz w:val="22"/>
                      <w:szCs w:val="22"/>
                      <w:shd w:val="clear" w:color="auto" w:fill="FFFFFF"/>
                    </w:rPr>
                    <w:t>Maintained the code base using Tortoise SVN.</w:t>
                  </w:r>
                </w:p>
                <w:p w:rsidR="004B7E11" w:rsidRPr="004B7E11" w:rsidRDefault="004B7E11" w:rsidP="004B7E11">
                  <w:pPr>
                    <w:autoSpaceDE w:val="0"/>
                    <w:autoSpaceDN w:val="0"/>
                    <w:adjustRightInd w:val="0"/>
                    <w:spacing w:after="40" w:line="276" w:lineRule="auto"/>
                    <w:ind w:right="18"/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  <w:t xml:space="preserve">Developed mock-ups. </w:t>
                  </w:r>
                </w:p>
                <w:p w:rsidR="004B7E11" w:rsidRPr="004B7E11" w:rsidRDefault="004B7E11" w:rsidP="004B7E11">
                  <w:pPr>
                    <w:autoSpaceDE w:val="0"/>
                    <w:autoSpaceDN w:val="0"/>
                    <w:adjustRightInd w:val="0"/>
                    <w:spacing w:after="40" w:line="276" w:lineRule="auto"/>
                    <w:ind w:right="18"/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  <w:t>Created HTML pages as per the design.</w:t>
                  </w:r>
                </w:p>
                <w:p w:rsidR="004B7E11" w:rsidRPr="004B7E11" w:rsidRDefault="004B7E11" w:rsidP="004B7E11">
                  <w:pPr>
                    <w:autoSpaceDE w:val="0"/>
                    <w:autoSpaceDN w:val="0"/>
                    <w:adjustRightInd w:val="0"/>
                    <w:spacing w:after="40" w:line="276" w:lineRule="auto"/>
                    <w:ind w:right="18"/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  <w:t xml:space="preserve">Generated functionality through Scripting. </w:t>
                  </w:r>
                </w:p>
                <w:p w:rsidR="004B7E11" w:rsidRDefault="004B7E11" w:rsidP="006D303B">
                  <w:pPr>
                    <w:pBdr>
                      <w:bottom w:val="single" w:sz="4" w:space="1" w:color="auto"/>
                    </w:pBdr>
                    <w:spacing w:line="276" w:lineRule="auto"/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</w:pPr>
                  <w:r w:rsidRPr="004B7E11">
                    <w:rPr>
                      <w:rFonts w:ascii="Arial" w:hAnsi="Arial" w:cs="Arial"/>
                      <w:color w:val="595959" w:themeColor="text1" w:themeTint="A6"/>
                      <w:kern w:val="20"/>
                      <w:sz w:val="22"/>
                      <w:szCs w:val="22"/>
                    </w:rPr>
                    <w:t>Suggested code optimization techniques and improvement of performance.</w:t>
                  </w:r>
                </w:p>
                <w:p w:rsidR="006D303B" w:rsidRPr="004B7E11" w:rsidRDefault="006D303B" w:rsidP="006D303B">
                  <w:pPr>
                    <w:pBdr>
                      <w:bottom w:val="single" w:sz="4" w:space="1" w:color="auto"/>
                    </w:pBdr>
                    <w:spacing w:line="276" w:lineRule="auto"/>
                    <w:rPr>
                      <w:rFonts w:ascii="Arial" w:eastAsiaTheme="minorEastAsia" w:hAnsi="Arial" w:cs="Arial"/>
                      <w:color w:val="595959" w:themeColor="text1" w:themeTint="A6"/>
                      <w:kern w:val="20"/>
                      <w:sz w:val="22"/>
                      <w:szCs w:val="22"/>
                      <w:lang w:eastAsia="ja-JP"/>
                    </w:rPr>
                  </w:pPr>
                </w:p>
                <w:p w:rsidR="00C32064" w:rsidRPr="00905340" w:rsidRDefault="00C32064" w:rsidP="00BE539C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3E4BEF" w:rsidRPr="00905340" w:rsidRDefault="003E4BEF" w:rsidP="00BE539C">
            <w:pPr>
              <w:pStyle w:val="resume0020text1"/>
              <w:spacing w:line="276" w:lineRule="auto"/>
              <w:ind w:right="42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D86E52" w:rsidRPr="00905340" w:rsidRDefault="00D86E52" w:rsidP="00BE539C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905340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905340" w:rsidRDefault="003E4BEF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905340" w:rsidRDefault="003E4BEF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Pr="00905340" w:rsidRDefault="00D86E52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     </w:t>
            </w:r>
          </w:p>
          <w:p w:rsidR="00C32064" w:rsidRPr="00905340" w:rsidRDefault="00C32064" w:rsidP="00BE539C">
            <w:pPr>
              <w:pStyle w:val="ResumeText"/>
              <w:spacing w:line="276" w:lineRule="auto"/>
              <w:ind w:left="720" w:right="432"/>
              <w:rPr>
                <w:rFonts w:ascii="Arial" w:hAnsi="Arial" w:cs="Arial"/>
                <w:sz w:val="22"/>
                <w:szCs w:val="22"/>
              </w:rPr>
            </w:pPr>
          </w:p>
          <w:p w:rsidR="00C32064" w:rsidRPr="00905340" w:rsidRDefault="00C32064" w:rsidP="00BE539C">
            <w:pPr>
              <w:pStyle w:val="ResumeText"/>
              <w:spacing w:line="276" w:lineRule="auto"/>
              <w:ind w:left="720" w:right="432"/>
              <w:rPr>
                <w:rFonts w:ascii="Arial" w:hAnsi="Arial" w:cs="Arial"/>
                <w:sz w:val="22"/>
                <w:szCs w:val="22"/>
              </w:rPr>
            </w:pPr>
          </w:p>
          <w:p w:rsidR="00C32064" w:rsidRPr="00905340" w:rsidRDefault="00C32064" w:rsidP="00BE539C">
            <w:pPr>
              <w:pStyle w:val="ResumeText"/>
              <w:spacing w:line="276" w:lineRule="auto"/>
              <w:ind w:left="720" w:right="43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6E52" w:rsidRPr="00905340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905340" w:rsidRDefault="00D86E52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905340" w:rsidRDefault="00D86E52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Pr="00905340" w:rsidRDefault="00D86E52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905340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905340" w:rsidRDefault="00C60859" w:rsidP="00BE539C">
            <w:pPr>
              <w:spacing w:line="276" w:lineRule="auto"/>
              <w:ind w:right="-121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905340" w:rsidRDefault="00C60859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905340" w:rsidRDefault="00C60859" w:rsidP="00BE539C">
            <w:pPr>
              <w:pStyle w:val="ResumeText"/>
              <w:spacing w:line="276" w:lineRule="auto"/>
              <w:ind w:right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905340" w:rsidRDefault="00C60859" w:rsidP="00BE539C">
            <w:pPr>
              <w:pStyle w:val="ResumeText"/>
              <w:tabs>
                <w:tab w:val="left" w:pos="1926"/>
              </w:tabs>
              <w:spacing w:line="276" w:lineRule="auto"/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194703" w:rsidRPr="00905340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pStyle w:val="ResumeText"/>
              <w:spacing w:line="276" w:lineRule="auto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pStyle w:val="ResumeText"/>
              <w:tabs>
                <w:tab w:val="left" w:pos="1926"/>
              </w:tabs>
              <w:spacing w:line="276" w:lineRule="auto"/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194703" w:rsidRPr="00905340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pStyle w:val="ResumeText"/>
              <w:spacing w:line="276" w:lineRule="auto"/>
              <w:ind w:right="432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194703" w:rsidRPr="00905340" w:rsidTr="00EC2BFE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194703" w:rsidRPr="00905340" w:rsidTr="00EC2BFE">
        <w:trPr>
          <w:trHeight w:val="738"/>
        </w:trPr>
        <w:tc>
          <w:tcPr>
            <w:tcW w:w="2363" w:type="dxa"/>
            <w:vMerge w:val="restart"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Personal Info</w:t>
            </w: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172" w:type="dxa"/>
          </w:tcPr>
          <w:p w:rsidR="00194703" w:rsidRPr="00905340" w:rsidRDefault="00194703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37" w:type="dxa"/>
            <w:gridSpan w:val="2"/>
          </w:tcPr>
          <w:p w:rsidR="00194703" w:rsidRPr="00905340" w:rsidRDefault="005B6101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Srirag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Gundu</w:t>
            </w:r>
          </w:p>
        </w:tc>
      </w:tr>
      <w:tr w:rsidR="00D3397E" w:rsidRPr="00905340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  <w:tc>
          <w:tcPr>
            <w:tcW w:w="172" w:type="dxa"/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905340" w:rsidRDefault="005B6101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Flat no 503, Plot no 10-1-128/2,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Vipanchi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Residency,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tank, Hyderabad-500028.</w:t>
            </w:r>
          </w:p>
        </w:tc>
      </w:tr>
      <w:tr w:rsidR="00D3397E" w:rsidRPr="00905340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Passport Number</w:t>
            </w:r>
          </w:p>
        </w:tc>
        <w:tc>
          <w:tcPr>
            <w:tcW w:w="172" w:type="dxa"/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905340" w:rsidRDefault="004B7E11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B7E11">
              <w:rPr>
                <w:rFonts w:ascii="Arial" w:hAnsi="Arial" w:cs="Arial"/>
                <w:sz w:val="22"/>
                <w:szCs w:val="22"/>
              </w:rPr>
              <w:t>Z2488464</w:t>
            </w:r>
          </w:p>
        </w:tc>
      </w:tr>
      <w:tr w:rsidR="00D3397E" w:rsidRPr="00905340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Email</w:t>
            </w:r>
          </w:p>
        </w:tc>
        <w:tc>
          <w:tcPr>
            <w:tcW w:w="172" w:type="dxa"/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905340" w:rsidRDefault="008A6808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5B6101" w:rsidRPr="00EA034D">
                <w:rPr>
                  <w:rStyle w:val="Hyperlink"/>
                  <w:rFonts w:ascii="Arial" w:hAnsi="Arial" w:cs="Arial"/>
                  <w:sz w:val="22"/>
                  <w:szCs w:val="22"/>
                </w:rPr>
                <w:t>srirag444@gmail.com</w:t>
              </w:r>
            </w:hyperlink>
          </w:p>
        </w:tc>
      </w:tr>
      <w:tr w:rsidR="00D3397E" w:rsidRPr="00905340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Contact Number</w:t>
            </w:r>
          </w:p>
        </w:tc>
        <w:tc>
          <w:tcPr>
            <w:tcW w:w="172" w:type="dxa"/>
          </w:tcPr>
          <w:p w:rsidR="00D3397E" w:rsidRPr="00905340" w:rsidRDefault="00D3397E" w:rsidP="00BE539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0534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905340" w:rsidRDefault="005B6101" w:rsidP="00BE539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+91-7207403904</w:t>
            </w:r>
          </w:p>
        </w:tc>
      </w:tr>
    </w:tbl>
    <w:p w:rsidR="00EA6E7C" w:rsidRPr="00905340" w:rsidRDefault="00EA6E7C" w:rsidP="00BE539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EA6E7C" w:rsidRPr="0090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72961"/>
    <w:multiLevelType w:val="hybridMultilevel"/>
    <w:tmpl w:val="69348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02A20"/>
    <w:rsid w:val="00013344"/>
    <w:rsid w:val="000770EF"/>
    <w:rsid w:val="000C11F8"/>
    <w:rsid w:val="000C639D"/>
    <w:rsid w:val="000D12AC"/>
    <w:rsid w:val="000D35C4"/>
    <w:rsid w:val="00127727"/>
    <w:rsid w:val="0014604A"/>
    <w:rsid w:val="00147C53"/>
    <w:rsid w:val="00153A7B"/>
    <w:rsid w:val="001844FB"/>
    <w:rsid w:val="00194703"/>
    <w:rsid w:val="001B7FB7"/>
    <w:rsid w:val="001F3355"/>
    <w:rsid w:val="002610E2"/>
    <w:rsid w:val="00272718"/>
    <w:rsid w:val="00280C04"/>
    <w:rsid w:val="002829C8"/>
    <w:rsid w:val="002A2499"/>
    <w:rsid w:val="002E7843"/>
    <w:rsid w:val="003253B0"/>
    <w:rsid w:val="00342DA9"/>
    <w:rsid w:val="00351CA8"/>
    <w:rsid w:val="003539C7"/>
    <w:rsid w:val="003B2B09"/>
    <w:rsid w:val="003C7808"/>
    <w:rsid w:val="003D209F"/>
    <w:rsid w:val="003D49E1"/>
    <w:rsid w:val="003E4BEF"/>
    <w:rsid w:val="00423419"/>
    <w:rsid w:val="0044706B"/>
    <w:rsid w:val="004B7E11"/>
    <w:rsid w:val="004D34B0"/>
    <w:rsid w:val="004D4C18"/>
    <w:rsid w:val="004E0556"/>
    <w:rsid w:val="00505277"/>
    <w:rsid w:val="005236BB"/>
    <w:rsid w:val="0057358E"/>
    <w:rsid w:val="005936E2"/>
    <w:rsid w:val="005A6022"/>
    <w:rsid w:val="005B6101"/>
    <w:rsid w:val="005E3A9E"/>
    <w:rsid w:val="00627B1A"/>
    <w:rsid w:val="006542E3"/>
    <w:rsid w:val="00680C19"/>
    <w:rsid w:val="006C5084"/>
    <w:rsid w:val="006D303B"/>
    <w:rsid w:val="006E02D8"/>
    <w:rsid w:val="006F44F3"/>
    <w:rsid w:val="00712623"/>
    <w:rsid w:val="00714BCE"/>
    <w:rsid w:val="00723BCD"/>
    <w:rsid w:val="00724184"/>
    <w:rsid w:val="007531A2"/>
    <w:rsid w:val="00797C80"/>
    <w:rsid w:val="007E7D50"/>
    <w:rsid w:val="008009CC"/>
    <w:rsid w:val="00826906"/>
    <w:rsid w:val="00831FC6"/>
    <w:rsid w:val="00843076"/>
    <w:rsid w:val="00855264"/>
    <w:rsid w:val="008A6808"/>
    <w:rsid w:val="008B6735"/>
    <w:rsid w:val="008E6988"/>
    <w:rsid w:val="008F47EC"/>
    <w:rsid w:val="00905340"/>
    <w:rsid w:val="00940504"/>
    <w:rsid w:val="0095422A"/>
    <w:rsid w:val="009572F7"/>
    <w:rsid w:val="00960D60"/>
    <w:rsid w:val="00980BDC"/>
    <w:rsid w:val="009A1613"/>
    <w:rsid w:val="009A3314"/>
    <w:rsid w:val="009A4525"/>
    <w:rsid w:val="009A67E1"/>
    <w:rsid w:val="009C06C9"/>
    <w:rsid w:val="009F23F6"/>
    <w:rsid w:val="009F7D64"/>
    <w:rsid w:val="00A250F5"/>
    <w:rsid w:val="00A3666A"/>
    <w:rsid w:val="00A46F7C"/>
    <w:rsid w:val="00A617B8"/>
    <w:rsid w:val="00A87039"/>
    <w:rsid w:val="00AA72C5"/>
    <w:rsid w:val="00AB0485"/>
    <w:rsid w:val="00AC3F9B"/>
    <w:rsid w:val="00AE2636"/>
    <w:rsid w:val="00B034A6"/>
    <w:rsid w:val="00B06676"/>
    <w:rsid w:val="00B11223"/>
    <w:rsid w:val="00B3555B"/>
    <w:rsid w:val="00B37C79"/>
    <w:rsid w:val="00B444D0"/>
    <w:rsid w:val="00B85B8C"/>
    <w:rsid w:val="00BB5734"/>
    <w:rsid w:val="00BD2B49"/>
    <w:rsid w:val="00BE539C"/>
    <w:rsid w:val="00BE57DF"/>
    <w:rsid w:val="00C008A8"/>
    <w:rsid w:val="00C02EFD"/>
    <w:rsid w:val="00C22E86"/>
    <w:rsid w:val="00C24512"/>
    <w:rsid w:val="00C32064"/>
    <w:rsid w:val="00C55856"/>
    <w:rsid w:val="00C60859"/>
    <w:rsid w:val="00C673F6"/>
    <w:rsid w:val="00C8707F"/>
    <w:rsid w:val="00C97388"/>
    <w:rsid w:val="00CA24F3"/>
    <w:rsid w:val="00CC6BD9"/>
    <w:rsid w:val="00CD56CE"/>
    <w:rsid w:val="00CE1788"/>
    <w:rsid w:val="00D01FFC"/>
    <w:rsid w:val="00D3397E"/>
    <w:rsid w:val="00D41343"/>
    <w:rsid w:val="00D57F03"/>
    <w:rsid w:val="00D755C5"/>
    <w:rsid w:val="00D82442"/>
    <w:rsid w:val="00D83C45"/>
    <w:rsid w:val="00D86E52"/>
    <w:rsid w:val="00DA6690"/>
    <w:rsid w:val="00DC3442"/>
    <w:rsid w:val="00DF7FB8"/>
    <w:rsid w:val="00E41092"/>
    <w:rsid w:val="00EA2B43"/>
    <w:rsid w:val="00EA6E7C"/>
    <w:rsid w:val="00EC2BFE"/>
    <w:rsid w:val="00F12A42"/>
    <w:rsid w:val="00F53636"/>
    <w:rsid w:val="00F92823"/>
    <w:rsid w:val="00FA2664"/>
    <w:rsid w:val="00FA465D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rirag4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test</cp:lastModifiedBy>
  <cp:revision>76</cp:revision>
  <dcterms:created xsi:type="dcterms:W3CDTF">2014-04-15T07:06:00Z</dcterms:created>
  <dcterms:modified xsi:type="dcterms:W3CDTF">2015-06-17T06:01:00Z</dcterms:modified>
</cp:coreProperties>
</file>