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46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396"/>
        <w:gridCol w:w="236"/>
        <w:gridCol w:w="3526"/>
        <w:gridCol w:w="4409"/>
      </w:tblGrid>
      <w:tr w:rsidR="00030954" w:rsidRPr="006F44F3" w:rsidTr="00981A51">
        <w:trPr>
          <w:trHeight w:val="539"/>
        </w:trPr>
        <w:tc>
          <w:tcPr>
            <w:tcW w:w="2179" w:type="dxa"/>
            <w:vMerge w:val="restart"/>
            <w:vAlign w:val="bottom"/>
          </w:tcPr>
          <w:p w:rsidR="00030954" w:rsidRPr="006F44F3" w:rsidRDefault="0006668B" w:rsidP="00A44E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865188" cy="1038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ha_300_36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80" cy="10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:rsidR="00030954" w:rsidRPr="006F44F3" w:rsidRDefault="00030954" w:rsidP="00A44E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Merge w:val="restart"/>
            <w:vAlign w:val="center"/>
          </w:tcPr>
          <w:p w:rsidR="00030954" w:rsidRPr="006F44F3" w:rsidRDefault="00030954" w:rsidP="00A44E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6" w:type="dxa"/>
            <w:vAlign w:val="center"/>
          </w:tcPr>
          <w:p w:rsidR="00030954" w:rsidRPr="006F44F3" w:rsidRDefault="0003095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Subhabrata Mazumder</w:t>
            </w:r>
            <w:r w:rsidR="003F4E28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364518</w:t>
            </w:r>
          </w:p>
        </w:tc>
        <w:tc>
          <w:tcPr>
            <w:tcW w:w="4409" w:type="dxa"/>
            <w:vAlign w:val="center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</w:tr>
      <w:tr w:rsidR="00030954" w:rsidRPr="006F44F3" w:rsidTr="00981A51">
        <w:trPr>
          <w:trHeight w:val="432"/>
        </w:trPr>
        <w:tc>
          <w:tcPr>
            <w:tcW w:w="2179" w:type="dxa"/>
            <w:vMerge/>
            <w:vAlign w:val="center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vMerge/>
            <w:vAlign w:val="center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3526" w:type="dxa"/>
            <w:vAlign w:val="center"/>
          </w:tcPr>
          <w:p w:rsidR="00030954" w:rsidRPr="006F44F3" w:rsidRDefault="00030954" w:rsidP="00A44E6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Associate-Projects</w:t>
            </w:r>
          </w:p>
        </w:tc>
        <w:tc>
          <w:tcPr>
            <w:tcW w:w="4409" w:type="dxa"/>
            <w:vAlign w:val="center"/>
          </w:tcPr>
          <w:p w:rsidR="00030954" w:rsidRPr="006F44F3" w:rsidRDefault="00B1179C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Phone: 9160840152</w:t>
            </w:r>
          </w:p>
        </w:tc>
      </w:tr>
      <w:tr w:rsidR="00030954" w:rsidRPr="006F44F3" w:rsidTr="00981A51">
        <w:trPr>
          <w:trHeight w:val="224"/>
        </w:trPr>
        <w:tc>
          <w:tcPr>
            <w:tcW w:w="2179" w:type="dxa"/>
            <w:vMerge/>
            <w:vAlign w:val="center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vMerge/>
            <w:vAlign w:val="center"/>
          </w:tcPr>
          <w:p w:rsidR="00030954" w:rsidRPr="006F44F3" w:rsidRDefault="00030954" w:rsidP="00A44E6B">
            <w:pPr>
              <w:rPr>
                <w:rFonts w:ascii="Arial" w:hAnsi="Arial" w:cs="Arial"/>
              </w:rPr>
            </w:pPr>
          </w:p>
        </w:tc>
        <w:tc>
          <w:tcPr>
            <w:tcW w:w="3526" w:type="dxa"/>
            <w:vAlign w:val="center"/>
          </w:tcPr>
          <w:p w:rsidR="00030954" w:rsidRPr="006F44F3" w:rsidRDefault="00B1179C" w:rsidP="00A44E6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</w:t>
            </w:r>
            <w:r w:rsidR="00030954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Hyderabad</w:t>
            </w:r>
          </w:p>
        </w:tc>
        <w:tc>
          <w:tcPr>
            <w:tcW w:w="4409" w:type="dxa"/>
            <w:vAlign w:val="center"/>
          </w:tcPr>
          <w:p w:rsidR="00030954" w:rsidRPr="006F44F3" w:rsidRDefault="00030954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subhabrata.mazumder@c</w:t>
            </w:r>
            <w:r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C29040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446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55"/>
        <w:gridCol w:w="189"/>
        <w:gridCol w:w="5374"/>
        <w:gridCol w:w="3328"/>
      </w:tblGrid>
      <w:tr w:rsidR="00680C19" w:rsidRPr="006F44F3" w:rsidTr="00931C7B">
        <w:trPr>
          <w:trHeight w:val="143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89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B1179C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>
              <w:rPr>
                <w:sz w:val="24"/>
                <w:szCs w:val="24"/>
              </w:rPr>
              <w:t>+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8637CB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</w:t>
            </w:r>
            <w:r w:rsidR="000D6DCE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eveloped and maintained web applications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0D6DC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0D6DCE">
              <w:rPr>
                <w:rFonts w:asciiTheme="minorHAnsi" w:hAnsiTheme="minorHAnsi"/>
                <w:b/>
              </w:rPr>
              <w:t>Angular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012FA1" w:rsidRPr="007C1CF0" w:rsidRDefault="00F024D6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7C1C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Efficient in using UI frameworks like </w:t>
            </w:r>
            <w:r w:rsidR="00B1179C" w:rsidRPr="00B1179C">
              <w:rPr>
                <w:rFonts w:asciiTheme="minorHAnsi" w:hAnsiTheme="minorHAnsi"/>
                <w:b/>
              </w:rPr>
              <w:t>DOJO,</w:t>
            </w:r>
            <w:r w:rsidR="00B1179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7C1CF0">
              <w:rPr>
                <w:rFonts w:asciiTheme="minorHAnsi" w:hAnsiTheme="minorHAnsi"/>
                <w:b/>
              </w:rPr>
              <w:t>jQuery UI, jQuery mobile</w:t>
            </w:r>
            <w:r w:rsidRPr="007C1C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</w:t>
            </w:r>
            <w:r w:rsidR="007C1CF0" w:rsidRPr="007C1CF0">
              <w:rPr>
                <w:rFonts w:asciiTheme="minorHAnsi" w:hAnsiTheme="minorHAnsi"/>
                <w:b/>
              </w:rPr>
              <w:t>K</w:t>
            </w:r>
            <w:r w:rsidRPr="007C1CF0">
              <w:rPr>
                <w:rFonts w:asciiTheme="minorHAnsi" w:hAnsiTheme="minorHAnsi"/>
                <w:b/>
              </w:rPr>
              <w:t>endo UI</w:t>
            </w:r>
            <w:r w:rsidRPr="007C1C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931C7B">
        <w:trPr>
          <w:trHeight w:val="374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89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7C1CF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7C1CF0">
              <w:rPr>
                <w:sz w:val="24"/>
                <w:szCs w:val="24"/>
              </w:rPr>
              <w:t>development</w:t>
            </w:r>
          </w:p>
        </w:tc>
      </w:tr>
      <w:tr w:rsidR="00680C19" w:rsidRPr="006F44F3" w:rsidTr="00931C7B">
        <w:trPr>
          <w:trHeight w:val="374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9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A44E6B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Mar>
              <w:top w:w="108" w:type="dxa"/>
              <w:bottom w:w="0" w:type="dxa"/>
            </w:tcMar>
          </w:tcPr>
          <w:p w:rsidR="00125190" w:rsidRPr="00125190" w:rsidRDefault="00AA72C5" w:rsidP="00125190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7C1CF0">
              <w:rPr>
                <w:sz w:val="24"/>
                <w:szCs w:val="24"/>
              </w:rPr>
              <w:t>Visual Studio 2012</w:t>
            </w:r>
            <w:r w:rsidR="00125190">
              <w:rPr>
                <w:sz w:val="24"/>
                <w:szCs w:val="24"/>
              </w:rPr>
              <w:t>, Eclipse</w:t>
            </w:r>
            <w:r w:rsidR="003B2B09" w:rsidRPr="00AA72C5">
              <w:rPr>
                <w:sz w:val="24"/>
                <w:szCs w:val="24"/>
              </w:rPr>
              <w:t>,</w:t>
            </w:r>
            <w:r w:rsidR="007C1CF0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7C1CF0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Tortoise 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7C1CF0">
              <w:rPr>
                <w:sz w:val="24"/>
                <w:szCs w:val="24"/>
              </w:rPr>
              <w:t>TFS</w:t>
            </w:r>
            <w:r w:rsidR="00125190">
              <w:rPr>
                <w:sz w:val="24"/>
                <w:szCs w:val="24"/>
              </w:rPr>
              <w:t>, Code Collaborator</w:t>
            </w:r>
            <w:r w:rsidR="007C1CF0">
              <w:rPr>
                <w:sz w:val="24"/>
                <w:szCs w:val="24"/>
              </w:rPr>
              <w:t>.</w:t>
            </w:r>
          </w:p>
        </w:tc>
      </w:tr>
      <w:tr w:rsidR="006B2AEA" w:rsidRPr="006F44F3" w:rsidTr="00931C7B">
        <w:trPr>
          <w:trHeight w:val="374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9" w:type="dxa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Mar>
              <w:top w:w="108" w:type="dxa"/>
              <w:bottom w:w="0" w:type="dxa"/>
            </w:tcMar>
          </w:tcPr>
          <w:p w:rsidR="006B2AEA" w:rsidRPr="006F44F3" w:rsidRDefault="006B2AEA" w:rsidP="00B94167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Library  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8A083C" w:rsidRPr="00B94167">
              <w:rPr>
                <w:sz w:val="24"/>
                <w:szCs w:val="24"/>
              </w:rPr>
              <w:t>DOJO</w:t>
            </w:r>
            <w:r w:rsidR="008A083C">
              <w:rPr>
                <w:sz w:val="24"/>
                <w:szCs w:val="24"/>
              </w:rPr>
              <w:t xml:space="preserve">, </w:t>
            </w:r>
            <w:r w:rsidRPr="003E4BEF">
              <w:rPr>
                <w:sz w:val="24"/>
                <w:szCs w:val="24"/>
              </w:rPr>
              <w:t xml:space="preserve">JQuery, JQuery UI, </w:t>
            </w:r>
            <w:r w:rsidR="00B94167">
              <w:rPr>
                <w:sz w:val="24"/>
                <w:szCs w:val="24"/>
              </w:rPr>
              <w:t>Kendo UI</w:t>
            </w:r>
            <w:r w:rsidRPr="003E4BEF">
              <w:rPr>
                <w:sz w:val="24"/>
                <w:szCs w:val="24"/>
              </w:rPr>
              <w:t>, Google Maps API</w:t>
            </w:r>
            <w:r>
              <w:rPr>
                <w:sz w:val="24"/>
                <w:szCs w:val="24"/>
              </w:rPr>
              <w:t>, Core JAVA.</w:t>
            </w:r>
          </w:p>
        </w:tc>
      </w:tr>
      <w:tr w:rsidR="006B2AEA" w:rsidRPr="006F44F3" w:rsidTr="00931C7B">
        <w:trPr>
          <w:trHeight w:val="374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9" w:type="dxa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Mar>
              <w:top w:w="108" w:type="dxa"/>
              <w:bottom w:w="0" w:type="dxa"/>
            </w:tcMar>
          </w:tcPr>
          <w:p w:rsidR="00B709E7" w:rsidRDefault="006B2AEA" w:rsidP="00B709E7">
            <w:pPr>
              <w:pStyle w:val="ResumeText"/>
              <w:tabs>
                <w:tab w:val="left" w:pos="4440"/>
              </w:tabs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>Angular JS</w:t>
            </w:r>
            <w:r>
              <w:rPr>
                <w:sz w:val="24"/>
                <w:szCs w:val="24"/>
              </w:rPr>
              <w:t>.</w:t>
            </w:r>
          </w:p>
          <w:p w:rsidR="006B2AEA" w:rsidRDefault="00B709E7" w:rsidP="00B709E7">
            <w:pPr>
              <w:pStyle w:val="ResumeText"/>
              <w:tabs>
                <w:tab w:val="left" w:pos="4440"/>
              </w:tabs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Manufacturing, </w:t>
            </w:r>
            <w:r w:rsidR="001934B0">
              <w:rPr>
                <w:sz w:val="24"/>
                <w:szCs w:val="24"/>
              </w:rPr>
              <w:t>Banking and Finance, Insurance</w:t>
            </w:r>
            <w:r>
              <w:rPr>
                <w:sz w:val="24"/>
                <w:szCs w:val="24"/>
              </w:rPr>
              <w:t>, Telecom</w:t>
            </w:r>
            <w:r>
              <w:rPr>
                <w:sz w:val="24"/>
                <w:szCs w:val="24"/>
              </w:rPr>
              <w:tab/>
            </w:r>
          </w:p>
          <w:p w:rsidR="00C54AC4" w:rsidRDefault="00C54AC4" w:rsidP="00B709E7">
            <w:pPr>
              <w:pStyle w:val="ResumeText"/>
              <w:tabs>
                <w:tab w:val="left" w:pos="4440"/>
              </w:tabs>
              <w:ind w:right="18"/>
              <w:rPr>
                <w:sz w:val="24"/>
                <w:szCs w:val="24"/>
              </w:rPr>
            </w:pPr>
          </w:p>
          <w:p w:rsidR="00C54AC4" w:rsidRPr="006B2AEA" w:rsidRDefault="00C54AC4" w:rsidP="00B709E7">
            <w:pPr>
              <w:pStyle w:val="ResumeText"/>
              <w:tabs>
                <w:tab w:val="left" w:pos="4440"/>
              </w:tabs>
              <w:ind w:right="18"/>
              <w:rPr>
                <w:sz w:val="24"/>
                <w:szCs w:val="24"/>
              </w:rPr>
            </w:pPr>
          </w:p>
        </w:tc>
      </w:tr>
      <w:tr w:rsidR="006B2AEA" w:rsidRPr="006F44F3" w:rsidTr="00931C7B">
        <w:trPr>
          <w:trHeight w:val="471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B709E7" w:rsidRDefault="00B709E7" w:rsidP="006B2AEA">
            <w:pPr>
              <w:jc w:val="right"/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  <w:p w:rsidR="006B2AEA" w:rsidRPr="006F44F3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9" w:type="dxa"/>
            <w:vMerge w:val="restart"/>
            <w:tcMar>
              <w:top w:w="108" w:type="dxa"/>
              <w:bottom w:w="0" w:type="dxa"/>
            </w:tcMar>
          </w:tcPr>
          <w:p w:rsidR="006B2AEA" w:rsidRDefault="006B2AEA" w:rsidP="006B2AEA">
            <w:pPr>
              <w:rPr>
                <w:rFonts w:ascii="Arial" w:hAnsi="Arial" w:cs="Arial"/>
              </w:rPr>
            </w:pPr>
          </w:p>
          <w:p w:rsidR="006B2AEA" w:rsidRPr="006F44F3" w:rsidRDefault="006B2AEA" w:rsidP="006B2AEA">
            <w:pPr>
              <w:rPr>
                <w:rFonts w:ascii="Arial" w:hAnsi="Arial" w:cs="Arial"/>
              </w:rPr>
            </w:pPr>
          </w:p>
        </w:tc>
        <w:tc>
          <w:tcPr>
            <w:tcW w:w="5374" w:type="dxa"/>
            <w:tcMar>
              <w:top w:w="108" w:type="dxa"/>
              <w:bottom w:w="0" w:type="dxa"/>
            </w:tcMar>
          </w:tcPr>
          <w:p w:rsidR="00B709E7" w:rsidRDefault="00B709E7" w:rsidP="006B2AE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B2AEA" w:rsidRDefault="006B2AEA" w:rsidP="006B2AE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Recipe Lite Beagle</w:t>
            </w:r>
          </w:p>
          <w:p w:rsidR="006B2AEA" w:rsidRDefault="00DA103B" w:rsidP="006B2AE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6B2AEA"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6B2AE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="006B2AEA"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6B2AE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BD15A9" w:rsidRPr="00BD15A9">
              <w:rPr>
                <w:rFonts w:asciiTheme="majorHAnsi" w:hAnsiTheme="majorHAnsi"/>
                <w:color w:val="auto"/>
                <w:sz w:val="24"/>
                <w:szCs w:val="24"/>
              </w:rPr>
              <w:t>Tech</w:t>
            </w:r>
            <w:r w:rsidR="00BD15A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B94167" w:rsidRPr="00B9416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Lead and </w:t>
            </w:r>
            <w:r w:rsidR="006B2AEA" w:rsidRPr="0012519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Senior </w:t>
            </w:r>
            <w:r w:rsidR="006B2AEA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6B2AEA" w:rsidRPr="006F44F3" w:rsidRDefault="006B2AEA" w:rsidP="006B2AE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B709E7" w:rsidRDefault="00B709E7" w:rsidP="006B2AE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B2AEA" w:rsidRPr="006F44F3" w:rsidRDefault="006B2AEA" w:rsidP="006B2AE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Pr="00FC711D">
              <w:rPr>
                <w:rFonts w:ascii="Arial" w:hAnsi="Arial" w:cs="Arial"/>
                <w:color w:val="auto"/>
                <w:sz w:val="24"/>
                <w:szCs w:val="24"/>
              </w:rPr>
              <w:t>18 months</w:t>
            </w:r>
          </w:p>
        </w:tc>
      </w:tr>
      <w:tr w:rsidR="006B2AEA" w:rsidRPr="006F44F3" w:rsidTr="00931C7B">
        <w:trPr>
          <w:trHeight w:val="60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9" w:type="dxa"/>
            <w:vMerge/>
            <w:tcMar>
              <w:top w:w="108" w:type="dxa"/>
              <w:bottom w:w="0" w:type="dxa"/>
            </w:tcMar>
          </w:tcPr>
          <w:p w:rsidR="006B2AEA" w:rsidRPr="006F44F3" w:rsidRDefault="006B2AEA" w:rsidP="006B2AEA">
            <w:pPr>
              <w:rPr>
                <w:rFonts w:ascii="Arial" w:hAnsi="Arial" w:cs="Arial"/>
              </w:rPr>
            </w:pPr>
          </w:p>
        </w:tc>
        <w:tc>
          <w:tcPr>
            <w:tcW w:w="8702" w:type="dxa"/>
            <w:gridSpan w:val="2"/>
            <w:tcMar>
              <w:top w:w="108" w:type="dxa"/>
              <w:bottom w:w="0" w:type="dxa"/>
            </w:tcMar>
          </w:tcPr>
          <w:p w:rsidR="00A035E7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ASP.NET MVC4</w:t>
            </w:r>
            <w:r w:rsidRPr="00C32064">
              <w:rPr>
                <w:sz w:val="24"/>
                <w:szCs w:val="24"/>
              </w:rPr>
              <w:t xml:space="preserve"> Web application using technologies (</w:t>
            </w:r>
            <w:r>
              <w:rPr>
                <w:sz w:val="24"/>
                <w:szCs w:val="24"/>
              </w:rPr>
              <w:t>Kendo UI</w:t>
            </w:r>
            <w:r w:rsidRPr="00C32064">
              <w:rPr>
                <w:sz w:val="24"/>
                <w:szCs w:val="24"/>
              </w:rPr>
              <w:t>, JQuery).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templates using Kendo UI. 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Kendo UI based Router and file import utilities.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Signal-R based server-client broadcast communication.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compatibility for different devices and multiple browsers.</w:t>
            </w:r>
          </w:p>
          <w:p w:rsidR="006B2AEA" w:rsidRPr="00C32064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6B2AEA" w:rsidRPr="00C32064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Kendo</w:t>
            </w:r>
            <w:r w:rsidRPr="00C32064">
              <w:rPr>
                <w:sz w:val="24"/>
                <w:szCs w:val="24"/>
              </w:rPr>
              <w:t xml:space="preserve"> Grids with</w:t>
            </w:r>
            <w:r>
              <w:rPr>
                <w:sz w:val="24"/>
                <w:szCs w:val="24"/>
              </w:rPr>
              <w:t xml:space="preserve"> auto data source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 mechanism</w:t>
            </w:r>
            <w:r w:rsidRPr="00C32064">
              <w:rPr>
                <w:sz w:val="24"/>
                <w:szCs w:val="24"/>
              </w:rPr>
              <w:t>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code </w:t>
            </w:r>
            <w:r w:rsidR="00DA103B">
              <w:rPr>
                <w:sz w:val="24"/>
                <w:szCs w:val="24"/>
              </w:rPr>
              <w:t>of fellow associates.</w:t>
            </w:r>
          </w:p>
          <w:p w:rsidR="002C1F74" w:rsidRDefault="002C1F74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Practiced agile development religiously.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Moreover architectural aspects from advanced design to implementation.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A10E7" w:rsidRDefault="002A10E7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A10E7" w:rsidRDefault="002A10E7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B2AEA" w:rsidRDefault="006B2AEA" w:rsidP="006B2AE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407311" w:rsidRPr="00DA103B" w:rsidRDefault="00B94167" w:rsidP="006B2AEA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94167"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  <w:r w:rsidRPr="0040731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FG </w:t>
            </w:r>
            <w:r w:rsidRPr="00B94167">
              <w:rPr>
                <w:rFonts w:ascii="Arial" w:hAnsi="Arial" w:cs="Arial"/>
                <w:b/>
                <w:color w:val="auto"/>
                <w:sz w:val="24"/>
                <w:szCs w:val="24"/>
              </w:rPr>
              <w:t>NBUW Release 1</w:t>
            </w:r>
            <w:r w:rsidR="006B2AE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 w:rsidR="0040731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FA0E45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r w:rsidR="006B2AEA" w:rsidRPr="00407311">
              <w:rPr>
                <w:rFonts w:ascii="Arial" w:hAnsi="Arial" w:cs="Arial"/>
                <w:color w:val="auto"/>
                <w:sz w:val="24"/>
                <w:szCs w:val="24"/>
              </w:rPr>
              <w:t xml:space="preserve"> months</w:t>
            </w:r>
          </w:p>
          <w:p w:rsidR="006B2AEA" w:rsidRDefault="00407311" w:rsidP="006B2AE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731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6B2AEA" w:rsidRPr="0040731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40731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6B2AE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B2AEA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B2AEA" w:rsidRPr="00FC711D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FC711D" w:rsidRDefault="00FC711D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Developed Web application using </w:t>
            </w:r>
            <w:r w:rsidR="00407311">
              <w:rPr>
                <w:sz w:val="24"/>
                <w:szCs w:val="24"/>
              </w:rPr>
              <w:t>DOJO 1.8.</w:t>
            </w:r>
          </w:p>
          <w:p w:rsidR="00FC711D" w:rsidRPr="00C32064" w:rsidRDefault="00FC711D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Asynchronous Module Definition and</w:t>
            </w:r>
            <w:r w:rsidR="008C69F8">
              <w:rPr>
                <w:sz w:val="24"/>
                <w:szCs w:val="24"/>
              </w:rPr>
              <w:t xml:space="preserve"> DOJO</w:t>
            </w:r>
            <w:r>
              <w:rPr>
                <w:sz w:val="24"/>
                <w:szCs w:val="24"/>
              </w:rPr>
              <w:t xml:space="preserve"> custom widget.</w:t>
            </w:r>
          </w:p>
          <w:p w:rsidR="006B2AEA" w:rsidRPr="00C32064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FC711D" w:rsidRPr="00C32064" w:rsidRDefault="00FC711D" w:rsidP="006B2AE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implemented and customized DOJO tree structure</w:t>
            </w:r>
            <w:r w:rsidR="00BD15A9">
              <w:rPr>
                <w:sz w:val="24"/>
                <w:szCs w:val="24"/>
              </w:rPr>
              <w:t xml:space="preserve"> and Enhanced Grid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  <w:p w:rsidR="006B2AEA" w:rsidRPr="00C32064" w:rsidRDefault="006B2AEA" w:rsidP="00FA0E45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</w:t>
            </w:r>
            <w:r w:rsidR="00FC711D">
              <w:rPr>
                <w:sz w:val="24"/>
                <w:szCs w:val="24"/>
              </w:rPr>
              <w:t>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FA0E45" w:rsidRDefault="00FA0E45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54AC4" w:rsidRDefault="00C54AC4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54AC4" w:rsidRDefault="00C54AC4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A10E7" w:rsidRDefault="002A10E7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54AC4" w:rsidRDefault="00C54AC4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FA0E45" w:rsidRDefault="00FA0E45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8445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207"/>
              <w:gridCol w:w="4238"/>
            </w:tblGrid>
            <w:tr w:rsidR="006B2AEA" w:rsidRPr="007B007F" w:rsidTr="00931C7B">
              <w:trPr>
                <w:trHeight w:val="806"/>
              </w:trPr>
              <w:tc>
                <w:tcPr>
                  <w:tcW w:w="4207" w:type="dxa"/>
                  <w:tcMar>
                    <w:top w:w="108" w:type="dxa"/>
                    <w:bottom w:w="0" w:type="dxa"/>
                  </w:tcMar>
                </w:tcPr>
                <w:p w:rsidR="006B2AEA" w:rsidRPr="007B007F" w:rsidRDefault="00B043A9" w:rsidP="00B043A9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B043A9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Foresters </w:t>
                  </w:r>
                  <w:r w:rsidR="00DA103B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– </w:t>
                  </w:r>
                  <w:r w:rsidR="00160B31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BlackBerry and </w:t>
                  </w:r>
                  <w:r w:rsidR="00DA103B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Android Application</w:t>
                  </w:r>
                </w:p>
              </w:tc>
              <w:tc>
                <w:tcPr>
                  <w:tcW w:w="4238" w:type="dxa"/>
                </w:tcPr>
                <w:p w:rsidR="006B2AEA" w:rsidRPr="007B007F" w:rsidRDefault="00DA103B" w:rsidP="008637C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Duration</w:t>
                  </w:r>
                  <w:r w:rsidR="002C2949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6B2AEA" w:rsidRPr="00DA103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4 months</w:t>
                  </w:r>
                </w:p>
              </w:tc>
            </w:tr>
            <w:tr w:rsidR="00B043A9" w:rsidRPr="007B007F" w:rsidTr="00931C7B">
              <w:trPr>
                <w:trHeight w:val="806"/>
              </w:trPr>
              <w:tc>
                <w:tcPr>
                  <w:tcW w:w="4207" w:type="dxa"/>
                  <w:tcMar>
                    <w:top w:w="108" w:type="dxa"/>
                    <w:bottom w:w="0" w:type="dxa"/>
                  </w:tcMar>
                </w:tcPr>
                <w:p w:rsidR="00B043A9" w:rsidRDefault="00B043A9" w:rsidP="00042532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042532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042532" w:rsidRPr="00042532" w:rsidRDefault="00042532" w:rsidP="00042532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4238" w:type="dxa"/>
                </w:tcPr>
                <w:p w:rsidR="00B043A9" w:rsidRDefault="00B043A9" w:rsidP="006B2AEA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B043A9" w:rsidTr="00931C7B">
              <w:trPr>
                <w:trHeight w:val="947"/>
              </w:trPr>
              <w:tc>
                <w:tcPr>
                  <w:tcW w:w="844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B043A9" w:rsidRDefault="00EA5FFB" w:rsidP="006B2AEA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P</w:t>
                  </w:r>
                  <w:r w:rsidR="00042532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honeGap based mobile hybrid application</w:t>
                  </w: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EA5FFB" w:rsidRDefault="00EA5FFB" w:rsidP="006B2AEA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Implemented jQuery mobile as UI framework.</w:t>
                  </w:r>
                </w:p>
                <w:p w:rsidR="008E62E2" w:rsidRDefault="008E62E2" w:rsidP="006B2AEA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Loaded grids and lazy list to load </w:t>
                  </w:r>
                  <w:r w:rsidR="00160B31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huge amount of data.</w:t>
                  </w:r>
                </w:p>
                <w:p w:rsidR="00E2179A" w:rsidRDefault="00E2179A" w:rsidP="006B2AEA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Caching data and page level events using jQuery mobile.</w:t>
                  </w:r>
                </w:p>
                <w:p w:rsidR="00A035E7" w:rsidRDefault="00EA52F8" w:rsidP="006B2AEA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Performance tuning.</w:t>
                  </w:r>
                </w:p>
                <w:p w:rsidR="00B043A9" w:rsidRPr="00160B31" w:rsidRDefault="00A035E7" w:rsidP="00160B31">
                  <w:pPr>
                    <w:jc w:val="both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Signing and making</w:t>
                  </w:r>
                  <w:r w:rsidR="00160B31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build to run on actual device.</w:t>
                  </w:r>
                </w:p>
              </w:tc>
            </w:tr>
            <w:tr w:rsidR="00B043A9" w:rsidRPr="000F73CA" w:rsidTr="00931C7B">
              <w:trPr>
                <w:trHeight w:val="1803"/>
              </w:trPr>
              <w:tc>
                <w:tcPr>
                  <w:tcW w:w="844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B043A9" w:rsidRPr="000F73CA" w:rsidRDefault="00B043A9" w:rsidP="006B2AEA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F4E28" w:rsidRDefault="003F4E28" w:rsidP="006B2AE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Bell - </w:t>
            </w:r>
            <w:r w:rsidRPr="003F4E28">
              <w:rPr>
                <w:rFonts w:ascii="Arial" w:hAnsi="Arial" w:cs="Arial"/>
                <w:b/>
                <w:color w:val="auto"/>
                <w:sz w:val="24"/>
                <w:szCs w:val="24"/>
              </w:rPr>
              <w:t>NM Dashboard</w:t>
            </w:r>
            <w:r w:rsidR="00B211E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</w:t>
            </w:r>
            <w:r w:rsidR="00B211E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</w:t>
            </w:r>
            <w:r w:rsidR="004B7681">
              <w:rPr>
                <w:rFonts w:asciiTheme="majorHAnsi" w:hAnsiTheme="majorHAnsi"/>
                <w:color w:val="auto"/>
                <w:sz w:val="24"/>
                <w:szCs w:val="24"/>
              </w:rPr>
              <w:t>3</w:t>
            </w:r>
            <w:r w:rsidR="00B211E5" w:rsidRPr="00DA103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</w:p>
          <w:p w:rsidR="003F4E28" w:rsidRDefault="003F4E28" w:rsidP="003F4E2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6B2AEA" w:rsidRDefault="006B2AEA" w:rsidP="006B2AE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B2AEA" w:rsidRDefault="003F4E28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3F4E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Creating portlet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based</w:t>
            </w:r>
            <w:r w:rsidRPr="003F4E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dashboard</w:t>
            </w:r>
          </w:p>
          <w:p w:rsidR="003F4E28" w:rsidRPr="00B211E5" w:rsidRDefault="00B211E5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B211E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DOJO based Enhanced grid in context of portlet.</w:t>
            </w:r>
          </w:p>
          <w:p w:rsidR="00B211E5" w:rsidRDefault="00B211E5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B211E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Implemented XSL based dynamic UI.</w:t>
            </w:r>
          </w:p>
          <w:p w:rsidR="004B7681" w:rsidRDefault="004B7681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4B7681" w:rsidRDefault="004B7681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4B7681" w:rsidRDefault="004B7681" w:rsidP="00B211E5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4B7681" w:rsidRDefault="004B7681" w:rsidP="004B7681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Bell - TWI                                                        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5</w:t>
            </w:r>
            <w:r w:rsidRPr="00DA103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</w:p>
          <w:p w:rsidR="004B7681" w:rsidRDefault="004B7681" w:rsidP="004B768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4B7681" w:rsidRDefault="004B7681" w:rsidP="004B7681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B7681" w:rsidRDefault="008637CB" w:rsidP="004B7681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Implemented HTML5 based web socket.</w:t>
            </w:r>
          </w:p>
          <w:p w:rsidR="004B7681" w:rsidRDefault="008637CB" w:rsidP="008637CB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Real time map implementation with Google map api.</w:t>
            </w:r>
          </w:p>
          <w:p w:rsidR="008637CB" w:rsidRDefault="008637CB" w:rsidP="008637CB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Offline resource storage with HTML5 app cache.</w:t>
            </w:r>
          </w:p>
          <w:p w:rsidR="00B709E7" w:rsidRDefault="00FA5EB2" w:rsidP="008637CB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Responsive UI design.</w:t>
            </w:r>
          </w:p>
          <w:p w:rsidR="00B709E7" w:rsidRDefault="00B709E7" w:rsidP="008637CB">
            <w:pPr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4B7681" w:rsidRPr="006F44F3" w:rsidRDefault="004B7681" w:rsidP="00931C7B">
            <w:pPr>
              <w:jc w:val="both"/>
              <w:rPr>
                <w:rFonts w:ascii="Arial" w:hAnsi="Arial" w:cs="Arial"/>
              </w:rPr>
            </w:pPr>
          </w:p>
        </w:tc>
      </w:tr>
    </w:tbl>
    <w:p w:rsidR="00D86E52" w:rsidRDefault="00D86E52">
      <w:r>
        <w:lastRenderedPageBreak/>
        <w:br w:type="page"/>
      </w:r>
    </w:p>
    <w:p w:rsidR="00931C7B" w:rsidRDefault="00931C7B"/>
    <w:p w:rsidR="00931C7B" w:rsidRDefault="00931C7B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5337"/>
      </w:tblGrid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31C7B" w:rsidRDefault="00931C7B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31C7B" w:rsidRDefault="00931C7B" w:rsidP="0095422A">
            <w:pPr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rPr>
                <w:rFonts w:ascii="Arial" w:hAnsi="Arial" w:cs="Arial"/>
                <w:b/>
              </w:rPr>
            </w:pPr>
          </w:p>
          <w:p w:rsidR="00931C7B" w:rsidRDefault="00931C7B" w:rsidP="0095422A">
            <w:pPr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</w:tr>
      <w:tr w:rsidR="00931C7B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931C7B" w:rsidRPr="006F44F3" w:rsidRDefault="00931C7B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931C7B" w:rsidRPr="006F44F3" w:rsidRDefault="00931C7B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931C7B" w:rsidRPr="006F44F3" w:rsidRDefault="00931C7B" w:rsidP="009542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2" w:type="dxa"/>
          </w:tcPr>
          <w:p w:rsidR="00931C7B" w:rsidRPr="006F44F3" w:rsidRDefault="00931C7B" w:rsidP="009542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</w:tcPr>
          <w:p w:rsidR="00931C7B" w:rsidRPr="007B007F" w:rsidRDefault="00931C7B" w:rsidP="00127727">
            <w:r w:rsidRPr="0039565E">
              <w:rPr>
                <w:rFonts w:ascii="Arial" w:hAnsi="Arial" w:cs="Arial"/>
              </w:rPr>
              <w:t>Subhabrata Mazumder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</w:tcPr>
          <w:p w:rsidR="00D3397E" w:rsidRPr="007B007F" w:rsidRDefault="00931C7B" w:rsidP="00127727">
            <w:r w:rsidRPr="0039565E">
              <w:rPr>
                <w:rFonts w:ascii="Arial" w:hAnsi="Arial" w:cs="Arial"/>
              </w:rPr>
              <w:t>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</w:tcPr>
          <w:p w:rsidR="00D3397E" w:rsidRPr="006F44F3" w:rsidRDefault="0039565E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L1306157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</w:tcPr>
          <w:p w:rsidR="00D3397E" w:rsidRPr="006F44F3" w:rsidRDefault="00D16B8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31C7B">
              <w:rPr>
                <w:rFonts w:ascii="Arial" w:hAnsi="Arial" w:cs="Arial"/>
              </w:rPr>
              <w:t>ubhabrata.mazumder@cognizant.com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</w:tcPr>
          <w:p w:rsidR="00D3397E" w:rsidRPr="006F44F3" w:rsidRDefault="00801EC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9160840152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2FA1"/>
    <w:rsid w:val="00013344"/>
    <w:rsid w:val="00030954"/>
    <w:rsid w:val="00042532"/>
    <w:rsid w:val="0006668B"/>
    <w:rsid w:val="000770EF"/>
    <w:rsid w:val="000C11F8"/>
    <w:rsid w:val="000C639D"/>
    <w:rsid w:val="000D35C4"/>
    <w:rsid w:val="000D6DCE"/>
    <w:rsid w:val="00125190"/>
    <w:rsid w:val="00127727"/>
    <w:rsid w:val="00147C53"/>
    <w:rsid w:val="00160B31"/>
    <w:rsid w:val="001934B0"/>
    <w:rsid w:val="00194703"/>
    <w:rsid w:val="001F3355"/>
    <w:rsid w:val="002A10E7"/>
    <w:rsid w:val="002C1F74"/>
    <w:rsid w:val="002C2949"/>
    <w:rsid w:val="002E7843"/>
    <w:rsid w:val="003253B0"/>
    <w:rsid w:val="00342DA9"/>
    <w:rsid w:val="003539C7"/>
    <w:rsid w:val="0039565E"/>
    <w:rsid w:val="003B2B09"/>
    <w:rsid w:val="003B7137"/>
    <w:rsid w:val="003C7808"/>
    <w:rsid w:val="003D209F"/>
    <w:rsid w:val="003D49E1"/>
    <w:rsid w:val="003E4BEF"/>
    <w:rsid w:val="003F4E28"/>
    <w:rsid w:val="00407311"/>
    <w:rsid w:val="0044706B"/>
    <w:rsid w:val="004B7681"/>
    <w:rsid w:val="004D34B0"/>
    <w:rsid w:val="004D4C18"/>
    <w:rsid w:val="004E0556"/>
    <w:rsid w:val="00505277"/>
    <w:rsid w:val="005105D3"/>
    <w:rsid w:val="005236BB"/>
    <w:rsid w:val="0057358E"/>
    <w:rsid w:val="005A1CE5"/>
    <w:rsid w:val="005A6022"/>
    <w:rsid w:val="00627B1A"/>
    <w:rsid w:val="006542E3"/>
    <w:rsid w:val="00680C19"/>
    <w:rsid w:val="006B2AEA"/>
    <w:rsid w:val="006C5084"/>
    <w:rsid w:val="006E02D8"/>
    <w:rsid w:val="006F44F3"/>
    <w:rsid w:val="007531A2"/>
    <w:rsid w:val="007C1CF0"/>
    <w:rsid w:val="007E7D50"/>
    <w:rsid w:val="008009CC"/>
    <w:rsid w:val="00801EC4"/>
    <w:rsid w:val="00826906"/>
    <w:rsid w:val="00831FC6"/>
    <w:rsid w:val="00843076"/>
    <w:rsid w:val="00855264"/>
    <w:rsid w:val="008637CB"/>
    <w:rsid w:val="008A083C"/>
    <w:rsid w:val="008B6735"/>
    <w:rsid w:val="008C69F8"/>
    <w:rsid w:val="008E62E2"/>
    <w:rsid w:val="00931C7B"/>
    <w:rsid w:val="0095422A"/>
    <w:rsid w:val="009572F7"/>
    <w:rsid w:val="00980BDC"/>
    <w:rsid w:val="00981A51"/>
    <w:rsid w:val="009875C9"/>
    <w:rsid w:val="009A3314"/>
    <w:rsid w:val="009A4525"/>
    <w:rsid w:val="009F23F6"/>
    <w:rsid w:val="009F7D64"/>
    <w:rsid w:val="00A035E7"/>
    <w:rsid w:val="00A44E6B"/>
    <w:rsid w:val="00AA72C5"/>
    <w:rsid w:val="00AE2636"/>
    <w:rsid w:val="00B043A9"/>
    <w:rsid w:val="00B11223"/>
    <w:rsid w:val="00B1179C"/>
    <w:rsid w:val="00B211E5"/>
    <w:rsid w:val="00B3555B"/>
    <w:rsid w:val="00B37C79"/>
    <w:rsid w:val="00B444D0"/>
    <w:rsid w:val="00B709E7"/>
    <w:rsid w:val="00B85B8C"/>
    <w:rsid w:val="00B94167"/>
    <w:rsid w:val="00BB046B"/>
    <w:rsid w:val="00BD15A9"/>
    <w:rsid w:val="00BD2B49"/>
    <w:rsid w:val="00C02EFD"/>
    <w:rsid w:val="00C22E86"/>
    <w:rsid w:val="00C24512"/>
    <w:rsid w:val="00C32064"/>
    <w:rsid w:val="00C54AC4"/>
    <w:rsid w:val="00C55856"/>
    <w:rsid w:val="00C60859"/>
    <w:rsid w:val="00C626A4"/>
    <w:rsid w:val="00C8707F"/>
    <w:rsid w:val="00C97388"/>
    <w:rsid w:val="00CC6BD9"/>
    <w:rsid w:val="00CD56CE"/>
    <w:rsid w:val="00CE1788"/>
    <w:rsid w:val="00D16B83"/>
    <w:rsid w:val="00D3397E"/>
    <w:rsid w:val="00D86E52"/>
    <w:rsid w:val="00DA103B"/>
    <w:rsid w:val="00DA6690"/>
    <w:rsid w:val="00DC3442"/>
    <w:rsid w:val="00E2179A"/>
    <w:rsid w:val="00EA2B43"/>
    <w:rsid w:val="00EA52F8"/>
    <w:rsid w:val="00EA5FFB"/>
    <w:rsid w:val="00EA6E7C"/>
    <w:rsid w:val="00F024D6"/>
    <w:rsid w:val="00F12A42"/>
    <w:rsid w:val="00F92823"/>
    <w:rsid w:val="00FA0E45"/>
    <w:rsid w:val="00FA2664"/>
    <w:rsid w:val="00FA5EB2"/>
    <w:rsid w:val="00FB1DBA"/>
    <w:rsid w:val="00FC711D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Mazumder, Subhabrata (Cognizant)</cp:lastModifiedBy>
  <cp:revision>58</cp:revision>
  <dcterms:created xsi:type="dcterms:W3CDTF">2014-04-15T07:06:00Z</dcterms:created>
  <dcterms:modified xsi:type="dcterms:W3CDTF">2014-12-09T10:59:00Z</dcterms:modified>
</cp:coreProperties>
</file>