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321"/>
        <w:gridCol w:w="2360"/>
        <w:gridCol w:w="4743"/>
      </w:tblGrid>
      <w:tr w:rsidR="001F160C" w:rsidRPr="003323C9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3323C9" w:rsidRDefault="007170E3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57595756" wp14:editId="197874DB">
                  <wp:extent cx="1721235" cy="1860698"/>
                  <wp:effectExtent l="0" t="0" r="0" b="6350"/>
                  <wp:docPr id="1" name="Picture 1" descr="C:\Users\401457\Desktop\10351010_861269053888107_88055347466269786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01457\Desktop\10351010_861269053888107_88055347466269786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319" cy="188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3323C9" w:rsidRDefault="0051553F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:rsidR="0051553F" w:rsidRDefault="00D04B2D" w:rsidP="008F23F8">
            <w:pPr>
              <w:pStyle w:val="Heading1"/>
              <w:spacing w:before="100" w:beforeAutospacing="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Pavani T.V.</w:t>
            </w:r>
            <w:r w:rsidR="00152A56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401457</w:t>
            </w:r>
          </w:p>
          <w:p w:rsidR="008F23F8" w:rsidRPr="008F23F8" w:rsidRDefault="008F23F8" w:rsidP="008F23F8">
            <w:pPr>
              <w:jc w:val="both"/>
            </w:pPr>
          </w:p>
        </w:tc>
        <w:tc>
          <w:tcPr>
            <w:tcW w:w="4140" w:type="dxa"/>
            <w:vAlign w:val="center"/>
          </w:tcPr>
          <w:p w:rsidR="0051553F" w:rsidRPr="003323C9" w:rsidRDefault="0051553F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F160C" w:rsidRPr="003323C9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3323C9" w:rsidRDefault="0047018A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3323C9" w:rsidRDefault="0047018A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:rsidR="0047018A" w:rsidRPr="003323C9" w:rsidRDefault="007C23E5" w:rsidP="008F23F8">
            <w:pPr>
              <w:pStyle w:val="Heading1"/>
              <w:spacing w:before="100" w:beforeAutospacing="1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Programmer Analyst</w:t>
            </w:r>
            <w:r w:rsidR="00F44C34"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3323C9" w:rsidRDefault="002217D2" w:rsidP="008F23F8">
            <w:pPr>
              <w:pStyle w:val="Heading1"/>
              <w:spacing w:before="100" w:beforeAutospacing="1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1</w:t>
            </w:r>
            <w:r w:rsidR="00F44C34"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0</w:t>
            </w:r>
            <w:r w:rsidR="007170E3"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Months</w:t>
            </w:r>
          </w:p>
        </w:tc>
      </w:tr>
      <w:tr w:rsidR="001F160C" w:rsidRPr="003323C9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3323C9" w:rsidRDefault="0047018A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3323C9" w:rsidRDefault="0047018A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:rsidR="0047018A" w:rsidRPr="003323C9" w:rsidRDefault="006F3E03" w:rsidP="008F23F8">
            <w:pPr>
              <w:pStyle w:val="Heading1"/>
              <w:spacing w:before="100" w:beforeAutospacing="1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3323C9" w:rsidRDefault="008F23F8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PavaniVenkata.T</w:t>
            </w:r>
            <w:r w:rsidR="00D04B2D" w:rsidRPr="003323C9">
              <w:rPr>
                <w:rFonts w:ascii="Arial" w:hAnsi="Arial" w:cs="Arial"/>
                <w:color w:val="000000" w:themeColor="text1"/>
              </w:rPr>
              <w:t>angirala</w:t>
            </w:r>
            <w:r w:rsidR="002E1D2C" w:rsidRPr="003323C9">
              <w:rPr>
                <w:rFonts w:ascii="Arial" w:hAnsi="Arial" w:cs="Arial"/>
                <w:color w:val="000000" w:themeColor="text1"/>
              </w:rPr>
              <w:t>@</w:t>
            </w:r>
            <w:r w:rsidR="0047018A" w:rsidRPr="003323C9">
              <w:rPr>
                <w:rFonts w:ascii="Arial" w:hAnsi="Arial" w:cs="Arial"/>
                <w:color w:val="000000" w:themeColor="text1"/>
              </w:rPr>
              <w:t>Cognizant.com</w:t>
            </w:r>
          </w:p>
        </w:tc>
      </w:tr>
    </w:tbl>
    <w:p w:rsidR="00C115EB" w:rsidRPr="003323C9" w:rsidRDefault="00C115EB" w:rsidP="008F23F8">
      <w:pPr>
        <w:jc w:val="both"/>
        <w:rPr>
          <w:rFonts w:ascii="Arial" w:hAnsi="Arial" w:cs="Arial"/>
          <w:color w:val="000000" w:themeColor="text1"/>
        </w:rPr>
      </w:pPr>
    </w:p>
    <w:p w:rsidR="004F2795" w:rsidRPr="003323C9" w:rsidRDefault="004F2795" w:rsidP="008F23F8">
      <w:pPr>
        <w:jc w:val="both"/>
        <w:rPr>
          <w:rFonts w:ascii="Arial" w:hAnsi="Arial" w:cs="Arial"/>
          <w:color w:val="000000" w:themeColor="text1"/>
        </w:rPr>
      </w:pPr>
    </w:p>
    <w:p w:rsidR="004F2795" w:rsidRPr="003323C9" w:rsidRDefault="004F2795" w:rsidP="008F23F8">
      <w:pPr>
        <w:jc w:val="both"/>
        <w:rPr>
          <w:rFonts w:ascii="Arial" w:hAnsi="Arial" w:cs="Arial"/>
          <w:color w:val="000000" w:themeColor="text1"/>
        </w:rPr>
      </w:pPr>
    </w:p>
    <w:p w:rsidR="004B66DD" w:rsidRPr="003323C9" w:rsidRDefault="00990D6E" w:rsidP="008F23F8">
      <w:pPr>
        <w:jc w:val="both"/>
        <w:rPr>
          <w:rFonts w:ascii="Arial" w:hAnsi="Arial" w:cs="Arial"/>
          <w:color w:val="000000" w:themeColor="text1"/>
        </w:rPr>
      </w:pPr>
      <w:r w:rsidRPr="003323C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3E3046" wp14:editId="2DCEC15A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4A689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67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2"/>
        <w:gridCol w:w="451"/>
        <w:gridCol w:w="7554"/>
      </w:tblGrid>
      <w:tr w:rsidR="001F160C" w:rsidRPr="003323C9" w:rsidTr="00E25682">
        <w:trPr>
          <w:trHeight w:val="2277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C7220C" w:rsidRPr="003323C9" w:rsidRDefault="00C7220C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Summary</w:t>
            </w: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C7220C" w:rsidRPr="003323C9" w:rsidRDefault="00C7220C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C7220C" w:rsidRPr="003323C9" w:rsidRDefault="00DD6EFD" w:rsidP="008F23F8">
            <w:pPr>
              <w:pStyle w:val="ResumeText"/>
              <w:tabs>
                <w:tab w:val="left" w:pos="7380"/>
              </w:tabs>
              <w:ind w:right="19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1</w:t>
            </w:r>
            <w:r w:rsidR="00F44C34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0 months</w:t>
            </w:r>
            <w:r w:rsidR="00384687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836BC0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nce with </w:t>
            </w:r>
            <w:r w:rsidR="00384687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Web development, </w:t>
            </w:r>
            <w:r w:rsidR="00836BC0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UI</w:t>
            </w:r>
            <w:r w:rsidR="00950185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, Mobile</w:t>
            </w:r>
            <w:r w:rsidR="00836BC0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 Applications, </w:t>
            </w:r>
            <w:r w:rsidR="00384687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Object Oriented technologies on client side scripting</w:t>
            </w:r>
            <w:r w:rsidR="00C5144B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, JavaScript MVC frameworks</w:t>
            </w:r>
            <w:r w:rsidR="00384687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 and Web app development. As a performance driven aspirant for the software profession, with a blend of techn</w:t>
            </w:r>
            <w:r w:rsidR="00200D51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ical excellence and enthusiasm. </w:t>
            </w:r>
            <w:r w:rsidR="00384687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 xml:space="preserve">I yearn to work with a progressive team and </w:t>
            </w:r>
            <w:r w:rsidR="00B42A73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project my best efforts towar</w:t>
            </w:r>
            <w:r w:rsidR="00200D51" w:rsidRPr="003323C9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ds contributing my part for the overall performance of the team.</w:t>
            </w:r>
          </w:p>
        </w:tc>
      </w:tr>
      <w:tr w:rsidR="004F2795" w:rsidRPr="003323C9" w:rsidTr="00E25682">
        <w:trPr>
          <w:trHeight w:val="117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ResumeText"/>
              <w:tabs>
                <w:tab w:val="left" w:pos="7380"/>
              </w:tabs>
              <w:ind w:right="198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</w:pPr>
          </w:p>
          <w:p w:rsidR="004F2795" w:rsidRPr="003323C9" w:rsidRDefault="004F2795" w:rsidP="008F23F8">
            <w:pPr>
              <w:pStyle w:val="ResumeText"/>
              <w:tabs>
                <w:tab w:val="left" w:pos="7380"/>
              </w:tabs>
              <w:ind w:right="198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</w:pPr>
          </w:p>
        </w:tc>
      </w:tr>
      <w:tr w:rsidR="001F160C" w:rsidRPr="003323C9" w:rsidTr="00E25682">
        <w:trPr>
          <w:trHeight w:val="772"/>
        </w:trPr>
        <w:tc>
          <w:tcPr>
            <w:tcW w:w="2362" w:type="dxa"/>
            <w:vMerge w:val="restart"/>
            <w:tcMar>
              <w:top w:w="108" w:type="dxa"/>
              <w:bottom w:w="0" w:type="dxa"/>
            </w:tcMar>
          </w:tcPr>
          <w:p w:rsidR="00904BE7" w:rsidRPr="003323C9" w:rsidRDefault="00904BE7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Skills</w:t>
            </w:r>
          </w:p>
        </w:tc>
        <w:tc>
          <w:tcPr>
            <w:tcW w:w="451" w:type="dxa"/>
            <w:vMerge w:val="restart"/>
            <w:tcMar>
              <w:top w:w="108" w:type="dxa"/>
              <w:bottom w:w="0" w:type="dxa"/>
            </w:tcMar>
          </w:tcPr>
          <w:p w:rsidR="00904BE7" w:rsidRPr="003323C9" w:rsidRDefault="00904BE7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904BE7" w:rsidRPr="003323C9" w:rsidRDefault="002C15B3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[Web Technologies</w:t>
            </w:r>
            <w:r w:rsidR="002E1D2C" w:rsidRPr="003323C9">
              <w:rPr>
                <w:rFonts w:ascii="Arial" w:hAnsi="Arial" w:cs="Arial"/>
                <w:b/>
                <w:color w:val="000000" w:themeColor="text1"/>
              </w:rPr>
              <w:t xml:space="preserve">] </w:t>
            </w:r>
            <w:r w:rsidR="0020463F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HTML5, CSS3,</w:t>
            </w:r>
            <w:r w:rsidR="00F44C34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HTML,CSS,JavaScript</w:t>
            </w:r>
            <w:r w:rsidR="0020463F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 Object Oriented JavaScript, jQuery, </w:t>
            </w:r>
            <w:r w:rsidR="00F44C34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jQuery Mobile,</w:t>
            </w:r>
            <w:r w:rsidR="00200D51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 </w:t>
            </w:r>
            <w:r w:rsidR="00171530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Bootstrap,</w:t>
            </w:r>
            <w:r w:rsidR="00F44C34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 </w:t>
            </w:r>
            <w:r w:rsidR="00D04B2D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have </w:t>
            </w:r>
            <w:r w:rsidR="00F44C34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beginner level </w:t>
            </w:r>
            <w:r w:rsidR="00EF375C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knowledge on</w:t>
            </w:r>
            <w:r w:rsidR="00D04B2D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 xml:space="preserve"> Ruby on Rails and </w:t>
            </w:r>
            <w:r w:rsidR="00200D51" w:rsidRPr="003323C9">
              <w:rPr>
                <w:rFonts w:ascii="Arial" w:eastAsiaTheme="minorEastAsia" w:hAnsi="Arial" w:cs="Arial"/>
                <w:color w:val="000000" w:themeColor="text1"/>
                <w:kern w:val="20"/>
                <w:lang w:eastAsia="ja-JP"/>
              </w:rPr>
              <w:t>Mongo DB</w:t>
            </w:r>
          </w:p>
        </w:tc>
      </w:tr>
      <w:tr w:rsidR="001F160C" w:rsidRPr="003323C9" w:rsidTr="00E25682">
        <w:trPr>
          <w:trHeight w:val="370"/>
        </w:trPr>
        <w:tc>
          <w:tcPr>
            <w:tcW w:w="2362" w:type="dxa"/>
            <w:vMerge/>
            <w:tcMar>
              <w:top w:w="108" w:type="dxa"/>
              <w:bottom w:w="0" w:type="dxa"/>
            </w:tcMar>
          </w:tcPr>
          <w:p w:rsidR="00EE70FC" w:rsidRPr="003323C9" w:rsidRDefault="00EE70FC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vMerge/>
            <w:tcMar>
              <w:top w:w="108" w:type="dxa"/>
              <w:bottom w:w="0" w:type="dxa"/>
            </w:tcMar>
          </w:tcPr>
          <w:p w:rsidR="00EE70FC" w:rsidRPr="003323C9" w:rsidRDefault="00EE70FC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2C15B3" w:rsidRPr="003323C9" w:rsidRDefault="002C15B3" w:rsidP="008F23F8">
            <w:pPr>
              <w:pStyle w:val="ResumeText"/>
              <w:ind w:right="1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[Tools]</w:t>
            </w:r>
            <w:r w:rsidR="00171530"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71530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Notepad++</w:t>
            </w:r>
            <w:r w:rsidR="00950185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, Sublime</w:t>
            </w:r>
            <w:r w:rsidR="00171530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50185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text,</w:t>
            </w: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F7044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Dreamweaver, </w:t>
            </w:r>
            <w:r w:rsidR="00F564DC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Eclipse</w:t>
            </w:r>
            <w:r w:rsidR="00D04B2D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, Aptana Studio 3</w:t>
            </w:r>
            <w:r w:rsidR="00FF7044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F160C" w:rsidRPr="003323C9" w:rsidTr="00E25682">
        <w:trPr>
          <w:trHeight w:val="385"/>
        </w:trPr>
        <w:tc>
          <w:tcPr>
            <w:tcW w:w="2362" w:type="dxa"/>
            <w:vMerge/>
            <w:tcMar>
              <w:top w:w="108" w:type="dxa"/>
              <w:bottom w:w="0" w:type="dxa"/>
            </w:tcMar>
          </w:tcPr>
          <w:p w:rsidR="00904BE7" w:rsidRPr="003323C9" w:rsidRDefault="00904BE7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vMerge/>
            <w:tcMar>
              <w:top w:w="108" w:type="dxa"/>
              <w:bottom w:w="0" w:type="dxa"/>
            </w:tcMar>
          </w:tcPr>
          <w:p w:rsidR="00904BE7" w:rsidRPr="003323C9" w:rsidRDefault="00904BE7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EB432F" w:rsidRPr="003323C9" w:rsidRDefault="00EE70FC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r w:rsidR="00B87D87"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Languages</w:t>
            </w: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]</w:t>
            </w:r>
            <w:r w:rsidR="00DF6928"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04B2D"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C, C++,Java SE, Java EE</w:t>
            </w:r>
          </w:p>
        </w:tc>
      </w:tr>
      <w:tr w:rsidR="004F2795" w:rsidRPr="003323C9" w:rsidTr="00E25682">
        <w:trPr>
          <w:trHeight w:val="117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F160C" w:rsidRPr="003323C9" w:rsidTr="00E25682">
        <w:trPr>
          <w:trHeight w:val="2277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C7220C" w:rsidRPr="003323C9" w:rsidRDefault="002C15B3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lastRenderedPageBreak/>
              <w:t>Expertise</w:t>
            </w:r>
          </w:p>
          <w:p w:rsidR="00EE4DE1" w:rsidRPr="003323C9" w:rsidRDefault="00EE4DE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EE4DE1" w:rsidRPr="003323C9" w:rsidRDefault="00EE4DE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C7220C" w:rsidRPr="003323C9" w:rsidRDefault="00C7220C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9F1529" w:rsidRPr="003323C9" w:rsidRDefault="00F44C34" w:rsidP="008F23F8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Cs/>
                <w:color w:val="000000" w:themeColor="text1"/>
              </w:rPr>
              <w:t xml:space="preserve">Have Intermediate level </w:t>
            </w:r>
            <w:r w:rsidR="009F1529" w:rsidRPr="003323C9">
              <w:rPr>
                <w:rFonts w:ascii="Arial" w:hAnsi="Arial" w:cs="Arial"/>
                <w:bCs/>
                <w:color w:val="000000" w:themeColor="text1"/>
              </w:rPr>
              <w:t xml:space="preserve">experience in web apps development using </w:t>
            </w:r>
            <w:r w:rsidR="009F1529" w:rsidRPr="003323C9">
              <w:rPr>
                <w:rFonts w:ascii="Arial" w:hAnsi="Arial" w:cs="Arial"/>
                <w:b/>
                <w:color w:val="000000" w:themeColor="text1"/>
              </w:rPr>
              <w:t>HTML5</w:t>
            </w:r>
            <w:r w:rsidR="00701FF8" w:rsidRPr="003323C9">
              <w:rPr>
                <w:rFonts w:ascii="Arial" w:hAnsi="Arial" w:cs="Arial"/>
                <w:color w:val="000000" w:themeColor="text1"/>
              </w:rPr>
              <w:t>,</w:t>
            </w:r>
            <w:r w:rsidR="00701FF8" w:rsidRPr="003323C9">
              <w:rPr>
                <w:rFonts w:ascii="Arial" w:hAnsi="Arial" w:cs="Arial"/>
                <w:b/>
                <w:color w:val="000000" w:themeColor="text1"/>
              </w:rPr>
              <w:t xml:space="preserve"> CSS3, OOPS</w:t>
            </w:r>
            <w:r w:rsidR="009F1529" w:rsidRPr="003323C9">
              <w:rPr>
                <w:rFonts w:ascii="Arial" w:hAnsi="Arial" w:cs="Arial"/>
                <w:b/>
                <w:color w:val="000000" w:themeColor="text1"/>
              </w:rPr>
              <w:t xml:space="preserve"> JavaScript &amp; JQuery.</w:t>
            </w:r>
          </w:p>
          <w:p w:rsidR="009F1529" w:rsidRPr="003323C9" w:rsidRDefault="009F1529" w:rsidP="008F23F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Good experience and understanding in</w:t>
            </w: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 AJAX </w:t>
            </w:r>
            <w:r w:rsidRPr="003323C9">
              <w:rPr>
                <w:rFonts w:ascii="Arial" w:hAnsi="Arial" w:cs="Arial"/>
                <w:color w:val="000000" w:themeColor="text1"/>
              </w:rPr>
              <w:t>communications</w:t>
            </w: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3323C9">
              <w:rPr>
                <w:rFonts w:ascii="Arial" w:hAnsi="Arial" w:cs="Arial"/>
                <w:color w:val="000000" w:themeColor="text1"/>
              </w:rPr>
              <w:t>and cross domain compatibility issues.</w:t>
            </w:r>
          </w:p>
          <w:p w:rsidR="009F1529" w:rsidRPr="003323C9" w:rsidRDefault="00171530" w:rsidP="008F23F8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Knowledge</w:t>
            </w:r>
            <w:r w:rsidR="009F1529" w:rsidRPr="003323C9">
              <w:rPr>
                <w:rFonts w:ascii="Arial" w:hAnsi="Arial" w:cs="Arial"/>
                <w:color w:val="000000" w:themeColor="text1"/>
              </w:rPr>
              <w:t xml:space="preserve"> in developing </w:t>
            </w:r>
            <w:r w:rsidR="00DD6EFD" w:rsidRPr="003323C9">
              <w:rPr>
                <w:rFonts w:ascii="Arial" w:hAnsi="Arial" w:cs="Arial"/>
                <w:b/>
                <w:color w:val="000000" w:themeColor="text1"/>
              </w:rPr>
              <w:t>responsive web</w:t>
            </w:r>
            <w:r w:rsidR="009F1529" w:rsidRPr="003323C9">
              <w:rPr>
                <w:rFonts w:ascii="Arial" w:hAnsi="Arial" w:cs="Arial"/>
                <w:color w:val="000000" w:themeColor="text1"/>
              </w:rPr>
              <w:t xml:space="preserve"> based applications using </w:t>
            </w:r>
            <w:r w:rsidR="00D04B2D" w:rsidRPr="003323C9">
              <w:rPr>
                <w:rFonts w:ascii="Arial" w:hAnsi="Arial" w:cs="Arial"/>
                <w:b/>
                <w:color w:val="000000" w:themeColor="text1"/>
              </w:rPr>
              <w:t>Bootstrap</w:t>
            </w:r>
            <w:r w:rsidR="002E1D2C" w:rsidRPr="003323C9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:rsidR="00275AF0" w:rsidRPr="003323C9" w:rsidRDefault="00275AF0" w:rsidP="008F23F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In-depth knowledge of</w:t>
            </w:r>
            <w:r w:rsidRPr="003323C9">
              <w:rPr>
                <w:rStyle w:val="apple-converted-space"/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3323C9">
              <w:rPr>
                <w:rFonts w:ascii="Arial" w:hAnsi="Arial" w:cs="Arial"/>
                <w:color w:val="000000" w:themeColor="text1"/>
              </w:rPr>
              <w:t xml:space="preserve">developing Single Page </w:t>
            </w:r>
            <w:r w:rsidR="00922AF6" w:rsidRPr="003323C9">
              <w:rPr>
                <w:rFonts w:ascii="Arial" w:hAnsi="Arial" w:cs="Arial"/>
                <w:color w:val="000000" w:themeColor="text1"/>
              </w:rPr>
              <w:t>Applications (</w:t>
            </w:r>
            <w:r w:rsidRPr="003323C9">
              <w:rPr>
                <w:rFonts w:ascii="Arial" w:hAnsi="Arial" w:cs="Arial"/>
                <w:color w:val="000000" w:themeColor="text1"/>
              </w:rPr>
              <w:t>SPA).</w:t>
            </w:r>
          </w:p>
          <w:p w:rsidR="00164FD5" w:rsidRPr="003323C9" w:rsidRDefault="00164FD5" w:rsidP="008F23F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Able to create web applications using CSS extension language SASS.</w:t>
            </w:r>
          </w:p>
          <w:p w:rsidR="004F2795" w:rsidRPr="003323C9" w:rsidRDefault="00F2352F" w:rsidP="008F23F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 xml:space="preserve">Good knowledge in JavaScript task runners like </w:t>
            </w:r>
            <w:r w:rsidRPr="003323C9">
              <w:rPr>
                <w:rFonts w:ascii="Arial" w:hAnsi="Arial" w:cs="Arial"/>
                <w:b/>
                <w:color w:val="000000" w:themeColor="text1"/>
              </w:rPr>
              <w:t>GruntJS</w:t>
            </w:r>
            <w:r w:rsidR="008F23F8">
              <w:rPr>
                <w:rFonts w:ascii="Arial" w:hAnsi="Arial" w:cs="Arial"/>
                <w:b/>
                <w:color w:val="000000" w:themeColor="text1"/>
              </w:rPr>
              <w:t>.</w:t>
            </w:r>
            <w:bookmarkStart w:id="0" w:name="_GoBack"/>
            <w:bookmarkEnd w:id="0"/>
          </w:p>
          <w:p w:rsidR="00795EC2" w:rsidRPr="003323C9" w:rsidRDefault="00795EC2" w:rsidP="008F23F8">
            <w:pPr>
              <w:jc w:val="both"/>
              <w:rPr>
                <w:rFonts w:ascii="Arial" w:hAnsi="Arial" w:cs="Arial"/>
              </w:rPr>
            </w:pPr>
          </w:p>
        </w:tc>
      </w:tr>
      <w:tr w:rsidR="004F2795" w:rsidRPr="003323C9" w:rsidTr="00E25682">
        <w:trPr>
          <w:trHeight w:val="251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F2795" w:rsidRPr="003323C9" w:rsidTr="00E25682">
        <w:trPr>
          <w:trHeight w:val="4856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CTS Experience</w:t>
            </w:r>
            <w:r w:rsidRPr="003323C9">
              <w:rPr>
                <w:rFonts w:ascii="Arial" w:hAnsi="Arial" w:cs="Arial"/>
                <w:b/>
                <w:color w:val="000000" w:themeColor="text1"/>
              </w:rPr>
              <w:br/>
            </w: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1) International Brochure and Homepages  5 Countries / AMEX(CTS) </w:t>
            </w: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[Duration : 4 months 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[Role : Web Developer / Programmer]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[Project Description]</w:t>
            </w: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This project deals with the Homepages of  American Express across 5 countries, namely:    UK, Australia, Mexico, Canada (English and French) and Japan.  This is a highly visible project, as this is the first page any American express customer will be taken to.</w:t>
            </w: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[RESPONSIBILITIES]</w:t>
            </w: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Redesigning the existing homepage and making it responsive across desktop, tablet and mobile views.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Developing functionalities along with interaction among various dependent teams.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Developing UI with competent code which will be tested with strict performance metrics and with no security issues.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Fixing UI defects.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Checking Cross-browser functionality.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Unit testing.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 xml:space="preserve">Launching activities when the page goes live. </w:t>
            </w:r>
          </w:p>
        </w:tc>
      </w:tr>
      <w:tr w:rsidR="004F2795" w:rsidRPr="003323C9" w:rsidTr="00E25682">
        <w:trPr>
          <w:trHeight w:val="4152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2) Live Person / AMEX ( CTS )  </w:t>
            </w: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[Duration : 2 months] 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[Role : Web developer]     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[Project Description]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project is about integrating Live Person Callback &amp; Winback functionalities on Brochureware pages which enables Chat / Mail us option to the prospect user.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Responsibilities :</w:t>
            </w:r>
          </w:p>
          <w:p w:rsidR="004F2795" w:rsidRPr="003323C9" w:rsidRDefault="004F2795" w:rsidP="008F23F8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Worked as a part of E2E tech team to integrate the solution market wise.</w:t>
            </w:r>
          </w:p>
          <w:p w:rsidR="004F2795" w:rsidRPr="003323C9" w:rsidRDefault="004F2795" w:rsidP="008F23F8">
            <w:pPr>
              <w:pStyle w:val="ResumeTex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F2795" w:rsidRPr="003323C9" w:rsidTr="00E25682">
        <w:trPr>
          <w:trHeight w:val="3851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ResumeText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3) DCLP ( Dual Card Landing Page) / AMEX  ( CTS )</w:t>
            </w: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 Duration : 2 months 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[Role : Web Developer / Programmer]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[Project Description]</w:t>
            </w: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This project deals with building an iCM (Tridon tool) based responsive template which supports two-card view in all breakpoints / markets, and meets the technical aspects of the iCM tool.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Responsibilities:</w:t>
            </w:r>
          </w:p>
          <w:p w:rsidR="004F2795" w:rsidRPr="003323C9" w:rsidRDefault="004F2795" w:rsidP="008F23F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Worked as a member of the tech team and was part of support activities.</w:t>
            </w:r>
          </w:p>
          <w:p w:rsidR="004F2795" w:rsidRPr="003323C9" w:rsidRDefault="004F2795" w:rsidP="008F23F8">
            <w:pPr>
              <w:pStyle w:val="ListParagraph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pStyle w:val="ListParagraph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F2795" w:rsidRPr="003323C9" w:rsidTr="00E25682">
        <w:trPr>
          <w:trHeight w:val="4638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ListParagraph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pStyle w:val="ListParagraph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4) HP Optimization /AMEX (CTS)</w:t>
            </w:r>
          </w:p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[Duration : 1 month 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[Role : Web developer/ Programmer]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[Project Description]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project deals improving the loading of the AmEx international homepages within 4 seconds of time. Deals with improving performance with page level, server level and Akamai configurations.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Responsibilities :</w:t>
            </w:r>
          </w:p>
          <w:p w:rsidR="004F2795" w:rsidRPr="003323C9" w:rsidRDefault="004F2795" w:rsidP="008F23F8">
            <w:pPr>
              <w:pStyle w:val="ResumeText"/>
              <w:numPr>
                <w:ilvl w:val="0"/>
                <w:numId w:val="14"/>
              </w:numPr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Worked as a part of the Homepage tech team to improve the performance of the pages and also provided support activities.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5) Movie Finder - Mobile application using  JQuery Mobile</w:t>
            </w:r>
          </w:p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[Duration : 1 month]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[Role : Web developer/ Programmer]     </w:t>
            </w:r>
          </w:p>
          <w:p w:rsidR="004F2795" w:rsidRPr="003323C9" w:rsidRDefault="004F2795" w:rsidP="008F23F8">
            <w:pPr>
              <w:pStyle w:val="ResumeText"/>
              <w:ind w:righ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432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[Project description]</w:t>
            </w:r>
          </w:p>
          <w:p w:rsidR="004F2795" w:rsidRPr="003323C9" w:rsidRDefault="004F2795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 this application, users can search for movie related information. The search has been refined to deliver fast responses using a very much optimized code and very few Ajax calls. The users can search for a particular movie, search for movies based on genre, search for movies based on release dates, search for movies which are related and also get a complete description about that particular movie (release date, rating, comments).</w:t>
            </w:r>
          </w:p>
          <w:p w:rsidR="004F2795" w:rsidRDefault="004F2795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17759" w:rsidRDefault="00F17759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17759" w:rsidRDefault="00F17759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17759" w:rsidRPr="003323C9" w:rsidRDefault="00F17759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43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F2795" w:rsidRPr="003323C9" w:rsidRDefault="004F2795" w:rsidP="008F23F8">
            <w:pPr>
              <w:pStyle w:val="ResumeText"/>
              <w:ind w:right="432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[Responsibilities]</w:t>
            </w:r>
          </w:p>
          <w:tbl>
            <w:tblPr>
              <w:tblStyle w:val="TableGrid"/>
              <w:tblW w:w="105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31"/>
            </w:tblGrid>
            <w:tr w:rsidR="004F2795" w:rsidRPr="003323C9" w:rsidTr="004F2795">
              <w:trPr>
                <w:trHeight w:val="871"/>
              </w:trPr>
              <w:tc>
                <w:tcPr>
                  <w:tcW w:w="10531" w:type="dxa"/>
                  <w:tcMar>
                    <w:top w:w="108" w:type="dxa"/>
                    <w:bottom w:w="0" w:type="dxa"/>
                  </w:tcMar>
                </w:tcPr>
                <w:p w:rsidR="004F2795" w:rsidRPr="003323C9" w:rsidRDefault="004F2795" w:rsidP="008F23F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3323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Developed all the front end web pages using JQuery mobile.</w:t>
                  </w:r>
                </w:p>
                <w:p w:rsidR="004F2795" w:rsidRPr="003323C9" w:rsidRDefault="004F2795" w:rsidP="008F23F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3323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Developed functionalities using JQuery, JavaScript and Ajax.</w:t>
                  </w:r>
                </w:p>
                <w:p w:rsidR="004F2795" w:rsidRPr="003323C9" w:rsidRDefault="004F2795" w:rsidP="008F23F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3323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Delivered the project with a rich UI and competent code. </w:t>
                  </w:r>
                </w:p>
                <w:p w:rsidR="004F2795" w:rsidRPr="003323C9" w:rsidRDefault="004F2795" w:rsidP="008F23F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3323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Fixed UI defects.</w:t>
                  </w:r>
                </w:p>
                <w:p w:rsidR="004F2795" w:rsidRPr="003323C9" w:rsidRDefault="004F2795" w:rsidP="008F23F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3323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Checked for cross-browser compatibility.</w:t>
                  </w:r>
                </w:p>
              </w:tc>
            </w:tr>
          </w:tbl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F2795" w:rsidRPr="003323C9" w:rsidTr="00E25682">
        <w:trPr>
          <w:trHeight w:val="615"/>
        </w:trPr>
        <w:tc>
          <w:tcPr>
            <w:tcW w:w="2362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1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54" w:type="dxa"/>
            <w:tcMar>
              <w:top w:w="108" w:type="dxa"/>
              <w:bottom w:w="0" w:type="dxa"/>
            </w:tcMar>
          </w:tcPr>
          <w:p w:rsidR="004F2795" w:rsidRPr="003323C9" w:rsidRDefault="004F2795" w:rsidP="008F23F8">
            <w:pPr>
              <w:pStyle w:val="ResumeText"/>
              <w:tabs>
                <w:tab w:val="left" w:pos="1926"/>
              </w:tabs>
              <w:ind w:right="28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62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64"/>
        <w:gridCol w:w="5596"/>
      </w:tblGrid>
      <w:tr w:rsidR="00200D51" w:rsidRPr="003323C9" w:rsidTr="00636274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Name </w:t>
            </w:r>
          </w:p>
        </w:tc>
        <w:tc>
          <w:tcPr>
            <w:tcW w:w="164" w:type="dxa"/>
            <w:tcBorders>
              <w:top w:val="dotted" w:sz="4" w:space="0" w:color="auto"/>
            </w:tcBorders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596" w:type="dxa"/>
            <w:tcBorders>
              <w:top w:val="dotted" w:sz="4" w:space="0" w:color="auto"/>
            </w:tcBorders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Pavani T.V.</w:t>
            </w:r>
          </w:p>
        </w:tc>
      </w:tr>
      <w:tr w:rsidR="00200D51" w:rsidRPr="003323C9" w:rsidTr="00636274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Address</w:t>
            </w:r>
          </w:p>
        </w:tc>
        <w:tc>
          <w:tcPr>
            <w:tcW w:w="164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596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403, Tirumala Hills., Mirjalguda, Malkajgiri, Hyderabad-47.</w:t>
            </w:r>
          </w:p>
        </w:tc>
      </w:tr>
      <w:tr w:rsidR="00200D51" w:rsidRPr="003323C9" w:rsidTr="00636274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Email</w:t>
            </w:r>
          </w:p>
        </w:tc>
        <w:tc>
          <w:tcPr>
            <w:tcW w:w="164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596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tvpavani@gmail.com</w:t>
            </w:r>
          </w:p>
        </w:tc>
      </w:tr>
      <w:tr w:rsidR="00200D51" w:rsidRPr="003323C9" w:rsidTr="00636274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Contact Number</w:t>
            </w:r>
          </w:p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3323C9" w:rsidRPr="003323C9" w:rsidRDefault="00636274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 xml:space="preserve">Passport </w:t>
            </w:r>
            <w:r w:rsidR="00200D51" w:rsidRPr="003323C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:rsidR="003323C9" w:rsidRPr="003323C9" w:rsidRDefault="003323C9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200D51" w:rsidRPr="003323C9" w:rsidRDefault="003323C9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23C9">
              <w:rPr>
                <w:rFonts w:ascii="Arial" w:hAnsi="Arial" w:cs="Arial"/>
                <w:b/>
                <w:color w:val="000000" w:themeColor="text1"/>
              </w:rPr>
              <w:t>PAN</w:t>
            </w:r>
            <w:r w:rsidR="00200D51" w:rsidRPr="003323C9">
              <w:rPr>
                <w:rFonts w:ascii="Arial" w:hAnsi="Arial" w:cs="Arial"/>
                <w:b/>
                <w:color w:val="000000" w:themeColor="text1"/>
              </w:rPr>
              <w:t xml:space="preserve">     </w:t>
            </w:r>
            <w:r w:rsidR="00636274" w:rsidRPr="003323C9">
              <w:rPr>
                <w:rFonts w:ascii="Arial" w:hAnsi="Arial" w:cs="Arial"/>
                <w:b/>
                <w:color w:val="000000" w:themeColor="text1"/>
              </w:rPr>
              <w:t xml:space="preserve">    </w:t>
            </w:r>
            <w:r w:rsidR="00200D51" w:rsidRPr="003323C9">
              <w:rPr>
                <w:rFonts w:ascii="Arial" w:hAnsi="Arial" w:cs="Arial"/>
                <w:b/>
                <w:color w:val="000000" w:themeColor="text1"/>
              </w:rPr>
              <w:t xml:space="preserve">                                                </w:t>
            </w:r>
          </w:p>
        </w:tc>
        <w:tc>
          <w:tcPr>
            <w:tcW w:w="164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596" w:type="dxa"/>
          </w:tcPr>
          <w:p w:rsidR="00200D51" w:rsidRPr="003323C9" w:rsidRDefault="00200D51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000000" w:themeColor="text1"/>
              </w:rPr>
              <w:t>9948427641</w:t>
            </w:r>
            <w:r w:rsidR="00F17759">
              <w:rPr>
                <w:rFonts w:ascii="Arial" w:hAnsi="Arial" w:cs="Arial"/>
                <w:color w:val="000000" w:themeColor="text1"/>
              </w:rPr>
              <w:t xml:space="preserve"> (India)</w:t>
            </w:r>
          </w:p>
          <w:p w:rsidR="00636274" w:rsidRPr="003323C9" w:rsidRDefault="00636274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636274" w:rsidRPr="003323C9" w:rsidRDefault="00636274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636274" w:rsidRPr="003323C9" w:rsidRDefault="00636274" w:rsidP="008F23F8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323C9">
              <w:rPr>
                <w:rFonts w:ascii="Arial" w:hAnsi="Arial" w:cs="Arial"/>
                <w:color w:val="222222"/>
                <w:shd w:val="clear" w:color="auto" w:fill="FFFFFF"/>
              </w:rPr>
              <w:t>K2574302</w:t>
            </w:r>
          </w:p>
          <w:p w:rsidR="003323C9" w:rsidRPr="003323C9" w:rsidRDefault="003323C9" w:rsidP="008F23F8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323C9" w:rsidRPr="003323C9" w:rsidRDefault="003323C9" w:rsidP="008F23F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323C9">
              <w:rPr>
                <w:rFonts w:ascii="Arial" w:hAnsi="Arial" w:cs="Arial"/>
                <w:color w:val="222222"/>
                <w:shd w:val="clear" w:color="auto" w:fill="FFFFFF"/>
              </w:rPr>
              <w:t>AKPPT5201 M</w:t>
            </w:r>
          </w:p>
        </w:tc>
      </w:tr>
    </w:tbl>
    <w:p w:rsidR="008F2F97" w:rsidRPr="003323C9" w:rsidRDefault="008F2F97" w:rsidP="008F23F8">
      <w:pPr>
        <w:tabs>
          <w:tab w:val="left" w:pos="4035"/>
        </w:tabs>
        <w:jc w:val="both"/>
        <w:rPr>
          <w:rFonts w:ascii="Arial" w:hAnsi="Arial" w:cs="Arial"/>
          <w:color w:val="000000" w:themeColor="text1"/>
        </w:rPr>
      </w:pPr>
    </w:p>
    <w:p w:rsidR="00C7220C" w:rsidRPr="003323C9" w:rsidRDefault="00C7220C" w:rsidP="008F23F8">
      <w:pPr>
        <w:jc w:val="both"/>
        <w:rPr>
          <w:rFonts w:ascii="Arial" w:hAnsi="Arial" w:cs="Arial"/>
          <w:color w:val="000000" w:themeColor="text1"/>
        </w:rPr>
      </w:pPr>
    </w:p>
    <w:sectPr w:rsidR="00C7220C" w:rsidRPr="003323C9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0C" w:rsidRDefault="00DB740C" w:rsidP="00FC0881">
      <w:r>
        <w:separator/>
      </w:r>
    </w:p>
  </w:endnote>
  <w:endnote w:type="continuationSeparator" w:id="0">
    <w:p w:rsidR="00DB740C" w:rsidRDefault="00DB740C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8F23F8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8F23F8">
              <w:rPr>
                <w:bCs/>
                <w:noProof/>
              </w:rPr>
              <w:t>5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0C" w:rsidRDefault="00DB740C" w:rsidP="00FC0881">
      <w:r>
        <w:separator/>
      </w:r>
    </w:p>
  </w:footnote>
  <w:footnote w:type="continuationSeparator" w:id="0">
    <w:p w:rsidR="00DB740C" w:rsidRDefault="00DB740C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7431D"/>
    <w:multiLevelType w:val="hybridMultilevel"/>
    <w:tmpl w:val="CC62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4115F"/>
    <w:multiLevelType w:val="hybridMultilevel"/>
    <w:tmpl w:val="CAF0F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37D4D"/>
    <w:multiLevelType w:val="hybridMultilevel"/>
    <w:tmpl w:val="166E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5342E0"/>
    <w:multiLevelType w:val="hybridMultilevel"/>
    <w:tmpl w:val="8CA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CC72B21"/>
    <w:multiLevelType w:val="hybridMultilevel"/>
    <w:tmpl w:val="B3124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3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67E"/>
    <w:rsid w:val="00043850"/>
    <w:rsid w:val="000548A6"/>
    <w:rsid w:val="0005750A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73F2"/>
    <w:rsid w:val="000E2C87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2A56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97BA0"/>
    <w:rsid w:val="001A2B33"/>
    <w:rsid w:val="001B4ABF"/>
    <w:rsid w:val="001C1F0E"/>
    <w:rsid w:val="001D37D4"/>
    <w:rsid w:val="001D4CCC"/>
    <w:rsid w:val="001D614A"/>
    <w:rsid w:val="001F160C"/>
    <w:rsid w:val="001F1D96"/>
    <w:rsid w:val="00200D51"/>
    <w:rsid w:val="00202227"/>
    <w:rsid w:val="0020463F"/>
    <w:rsid w:val="00216C03"/>
    <w:rsid w:val="002217D2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B4702"/>
    <w:rsid w:val="002C15B3"/>
    <w:rsid w:val="002D14DC"/>
    <w:rsid w:val="002E1D2C"/>
    <w:rsid w:val="002E7738"/>
    <w:rsid w:val="003020F1"/>
    <w:rsid w:val="00321958"/>
    <w:rsid w:val="00323C6D"/>
    <w:rsid w:val="00324DCD"/>
    <w:rsid w:val="0033052C"/>
    <w:rsid w:val="003323C9"/>
    <w:rsid w:val="003471AB"/>
    <w:rsid w:val="003542B3"/>
    <w:rsid w:val="00357365"/>
    <w:rsid w:val="003755BF"/>
    <w:rsid w:val="0037753C"/>
    <w:rsid w:val="00384687"/>
    <w:rsid w:val="003A1013"/>
    <w:rsid w:val="003C3A56"/>
    <w:rsid w:val="003C521D"/>
    <w:rsid w:val="003E4E72"/>
    <w:rsid w:val="004266C3"/>
    <w:rsid w:val="0043277D"/>
    <w:rsid w:val="00441DAE"/>
    <w:rsid w:val="004437E3"/>
    <w:rsid w:val="00445CED"/>
    <w:rsid w:val="00446CC0"/>
    <w:rsid w:val="004675AD"/>
    <w:rsid w:val="00467D06"/>
    <w:rsid w:val="0047018A"/>
    <w:rsid w:val="00477203"/>
    <w:rsid w:val="00487A37"/>
    <w:rsid w:val="004927DD"/>
    <w:rsid w:val="004A0C39"/>
    <w:rsid w:val="004A5114"/>
    <w:rsid w:val="004B66DD"/>
    <w:rsid w:val="004B7F6D"/>
    <w:rsid w:val="004D339A"/>
    <w:rsid w:val="004E129F"/>
    <w:rsid w:val="004F2795"/>
    <w:rsid w:val="00512983"/>
    <w:rsid w:val="005148C1"/>
    <w:rsid w:val="0051553F"/>
    <w:rsid w:val="005448A1"/>
    <w:rsid w:val="00545153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613000"/>
    <w:rsid w:val="00617A1F"/>
    <w:rsid w:val="006324E6"/>
    <w:rsid w:val="00636274"/>
    <w:rsid w:val="00651826"/>
    <w:rsid w:val="006564BA"/>
    <w:rsid w:val="00675E92"/>
    <w:rsid w:val="00680738"/>
    <w:rsid w:val="0068380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1FF8"/>
    <w:rsid w:val="007145CA"/>
    <w:rsid w:val="007170E3"/>
    <w:rsid w:val="00730A3C"/>
    <w:rsid w:val="007466B6"/>
    <w:rsid w:val="007551E1"/>
    <w:rsid w:val="0076547C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3F8"/>
    <w:rsid w:val="008F2F97"/>
    <w:rsid w:val="00904BE7"/>
    <w:rsid w:val="009200A7"/>
    <w:rsid w:val="00921992"/>
    <w:rsid w:val="00922AF6"/>
    <w:rsid w:val="009237E9"/>
    <w:rsid w:val="0093343F"/>
    <w:rsid w:val="00950185"/>
    <w:rsid w:val="00955BD9"/>
    <w:rsid w:val="0095677C"/>
    <w:rsid w:val="00964C2A"/>
    <w:rsid w:val="00983F36"/>
    <w:rsid w:val="00990D6E"/>
    <w:rsid w:val="00993903"/>
    <w:rsid w:val="009945B3"/>
    <w:rsid w:val="009A3D6F"/>
    <w:rsid w:val="009A6C70"/>
    <w:rsid w:val="009C3245"/>
    <w:rsid w:val="009D70B9"/>
    <w:rsid w:val="009E7529"/>
    <w:rsid w:val="009F1529"/>
    <w:rsid w:val="00A05BE8"/>
    <w:rsid w:val="00A40828"/>
    <w:rsid w:val="00A51459"/>
    <w:rsid w:val="00A65D49"/>
    <w:rsid w:val="00A66DE8"/>
    <w:rsid w:val="00A901D2"/>
    <w:rsid w:val="00AA1D7A"/>
    <w:rsid w:val="00AA75B1"/>
    <w:rsid w:val="00AB5844"/>
    <w:rsid w:val="00AB601A"/>
    <w:rsid w:val="00AB67F5"/>
    <w:rsid w:val="00AD592E"/>
    <w:rsid w:val="00AD673B"/>
    <w:rsid w:val="00AE0899"/>
    <w:rsid w:val="00AE34F7"/>
    <w:rsid w:val="00AE765A"/>
    <w:rsid w:val="00AF2BCD"/>
    <w:rsid w:val="00B06611"/>
    <w:rsid w:val="00B114A6"/>
    <w:rsid w:val="00B24183"/>
    <w:rsid w:val="00B2660B"/>
    <w:rsid w:val="00B277E5"/>
    <w:rsid w:val="00B36EB0"/>
    <w:rsid w:val="00B42A73"/>
    <w:rsid w:val="00B43948"/>
    <w:rsid w:val="00B4562D"/>
    <w:rsid w:val="00B50684"/>
    <w:rsid w:val="00B5422F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3180"/>
    <w:rsid w:val="00C1780E"/>
    <w:rsid w:val="00C31391"/>
    <w:rsid w:val="00C3449B"/>
    <w:rsid w:val="00C34CD1"/>
    <w:rsid w:val="00C37CC3"/>
    <w:rsid w:val="00C5144B"/>
    <w:rsid w:val="00C52A89"/>
    <w:rsid w:val="00C57BFA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2DA2"/>
    <w:rsid w:val="00CF536A"/>
    <w:rsid w:val="00D00738"/>
    <w:rsid w:val="00D04B2D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4C65"/>
    <w:rsid w:val="00D86025"/>
    <w:rsid w:val="00DB740C"/>
    <w:rsid w:val="00DC3D34"/>
    <w:rsid w:val="00DC6D77"/>
    <w:rsid w:val="00DC76FE"/>
    <w:rsid w:val="00DD6EFD"/>
    <w:rsid w:val="00DE3527"/>
    <w:rsid w:val="00DE7B1E"/>
    <w:rsid w:val="00DF1DA1"/>
    <w:rsid w:val="00DF3191"/>
    <w:rsid w:val="00DF6928"/>
    <w:rsid w:val="00E015B2"/>
    <w:rsid w:val="00E25682"/>
    <w:rsid w:val="00E27F40"/>
    <w:rsid w:val="00E308BE"/>
    <w:rsid w:val="00E34F74"/>
    <w:rsid w:val="00E3775B"/>
    <w:rsid w:val="00E517B2"/>
    <w:rsid w:val="00E611FB"/>
    <w:rsid w:val="00E63E6B"/>
    <w:rsid w:val="00E82537"/>
    <w:rsid w:val="00E84622"/>
    <w:rsid w:val="00EA11A1"/>
    <w:rsid w:val="00EB0351"/>
    <w:rsid w:val="00EB432F"/>
    <w:rsid w:val="00EB5D8B"/>
    <w:rsid w:val="00EC16D5"/>
    <w:rsid w:val="00EE2C1D"/>
    <w:rsid w:val="00EE4DE1"/>
    <w:rsid w:val="00EE70FC"/>
    <w:rsid w:val="00EF375C"/>
    <w:rsid w:val="00EF4B9D"/>
    <w:rsid w:val="00EF5388"/>
    <w:rsid w:val="00F00DE8"/>
    <w:rsid w:val="00F01984"/>
    <w:rsid w:val="00F17759"/>
    <w:rsid w:val="00F2352F"/>
    <w:rsid w:val="00F44C34"/>
    <w:rsid w:val="00F46AB1"/>
    <w:rsid w:val="00F564DC"/>
    <w:rsid w:val="00F8038B"/>
    <w:rsid w:val="00F953CC"/>
    <w:rsid w:val="00F95A68"/>
    <w:rsid w:val="00FA06A2"/>
    <w:rsid w:val="00FA4178"/>
    <w:rsid w:val="00FB07E1"/>
    <w:rsid w:val="00FC0881"/>
    <w:rsid w:val="00FC27DA"/>
    <w:rsid w:val="00FD1BA9"/>
    <w:rsid w:val="00FD3649"/>
    <w:rsid w:val="00FD7E72"/>
    <w:rsid w:val="00FE0D5A"/>
    <w:rsid w:val="00FE1C99"/>
    <w:rsid w:val="00FE3A2B"/>
    <w:rsid w:val="00FE49B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D007-54BA-4EA5-AEB8-B5928CC4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Tangirala, Pavani Venkata (Cognizant)</cp:lastModifiedBy>
  <cp:revision>6</cp:revision>
  <dcterms:created xsi:type="dcterms:W3CDTF">2014-06-12T13:44:00Z</dcterms:created>
  <dcterms:modified xsi:type="dcterms:W3CDTF">2014-09-24T14:23:00Z</dcterms:modified>
</cp:coreProperties>
</file>