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51553F" w:rsidRPr="00F9136E" w:rsidTr="00F8038B">
        <w:trPr>
          <w:trHeight w:val="539"/>
        </w:trPr>
        <w:tc>
          <w:tcPr>
            <w:tcW w:w="2340" w:type="dxa"/>
            <w:vMerge w:val="restart"/>
            <w:vAlign w:val="bottom"/>
          </w:tcPr>
          <w:p w:rsidR="0051553F" w:rsidRPr="00F9136E" w:rsidRDefault="0051553F" w:rsidP="0047018A">
            <w:pPr>
              <w:jc w:val="right"/>
            </w:pPr>
            <w:r w:rsidRPr="00F9136E">
              <w:rPr>
                <w:noProof/>
              </w:rPr>
              <w:drawing>
                <wp:inline distT="0" distB="0" distL="0" distR="0" wp14:anchorId="45560382" wp14:editId="0FD1731D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8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51553F" w:rsidRPr="00F9136E" w:rsidRDefault="0051553F" w:rsidP="00C7220C">
            <w:pPr>
              <w:jc w:val="center"/>
            </w:pPr>
          </w:p>
        </w:tc>
        <w:tc>
          <w:tcPr>
            <w:tcW w:w="3420" w:type="dxa"/>
            <w:vAlign w:val="center"/>
          </w:tcPr>
          <w:p w:rsidR="0051553F" w:rsidRPr="00F9136E" w:rsidRDefault="006C2AA8" w:rsidP="0047018A">
            <w:pPr>
              <w:pStyle w:val="Heading1"/>
              <w:spacing w:before="100" w:beforeAutospacing="1"/>
              <w:rPr>
                <w:color w:val="auto"/>
                <w:sz w:val="24"/>
                <w:szCs w:val="24"/>
              </w:rPr>
            </w:pPr>
            <w:r w:rsidRPr="00F9136E">
              <w:rPr>
                <w:color w:val="auto"/>
                <w:sz w:val="24"/>
                <w:szCs w:val="24"/>
              </w:rPr>
              <w:t>Pooja Singh Bidhaniya</w:t>
            </w:r>
            <w:r w:rsidR="00B0549C" w:rsidRPr="00F9136E">
              <w:rPr>
                <w:color w:val="auto"/>
                <w:sz w:val="24"/>
                <w:szCs w:val="24"/>
              </w:rPr>
              <w:t xml:space="preserve">     (401483)</w:t>
            </w:r>
          </w:p>
        </w:tc>
        <w:tc>
          <w:tcPr>
            <w:tcW w:w="4140" w:type="dxa"/>
            <w:vAlign w:val="center"/>
          </w:tcPr>
          <w:p w:rsidR="0051553F" w:rsidRPr="00F9136E" w:rsidRDefault="0051553F" w:rsidP="0047018A"/>
        </w:tc>
      </w:tr>
      <w:tr w:rsidR="0047018A" w:rsidRPr="00F9136E" w:rsidTr="00F8038B">
        <w:trPr>
          <w:trHeight w:val="432"/>
        </w:trPr>
        <w:tc>
          <w:tcPr>
            <w:tcW w:w="2340" w:type="dxa"/>
            <w:vMerge/>
            <w:vAlign w:val="center"/>
          </w:tcPr>
          <w:p w:rsidR="0047018A" w:rsidRPr="00F9136E" w:rsidRDefault="0047018A" w:rsidP="007C3FAD"/>
        </w:tc>
        <w:tc>
          <w:tcPr>
            <w:tcW w:w="450" w:type="dxa"/>
            <w:vMerge/>
            <w:vAlign w:val="center"/>
          </w:tcPr>
          <w:p w:rsidR="0047018A" w:rsidRPr="00F9136E" w:rsidRDefault="0047018A" w:rsidP="007C3FAD"/>
        </w:tc>
        <w:tc>
          <w:tcPr>
            <w:tcW w:w="3420" w:type="dxa"/>
            <w:vAlign w:val="center"/>
          </w:tcPr>
          <w:p w:rsidR="0047018A" w:rsidRPr="00F9136E" w:rsidRDefault="00F14625" w:rsidP="002643E1">
            <w:pPr>
              <w:pStyle w:val="Heading1"/>
              <w:spacing w:before="100" w:beforeAutospacing="1"/>
              <w:rPr>
                <w:b w:val="0"/>
                <w:color w:val="auto"/>
                <w:sz w:val="24"/>
                <w:szCs w:val="24"/>
              </w:rPr>
            </w:pPr>
            <w:r w:rsidRPr="00F9136E">
              <w:rPr>
                <w:b w:val="0"/>
                <w:color w:val="auto"/>
                <w:sz w:val="24"/>
                <w:szCs w:val="24"/>
              </w:rPr>
              <w:t>Programmer Analyst</w:t>
            </w:r>
            <w:r w:rsidR="006C2AA8" w:rsidRPr="00F9136E">
              <w:rPr>
                <w:b w:val="0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140" w:type="dxa"/>
            <w:vAlign w:val="center"/>
          </w:tcPr>
          <w:p w:rsidR="0047018A" w:rsidRPr="00F9136E" w:rsidRDefault="00693332" w:rsidP="0047018A">
            <w:pPr>
              <w:pStyle w:val="Heading1"/>
              <w:spacing w:before="100" w:beforeAutospacing="1"/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24</w:t>
            </w:r>
            <w:r w:rsidR="00F14625" w:rsidRPr="00F9136E">
              <w:rPr>
                <w:b w:val="0"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47018A" w:rsidRPr="00F9136E" w:rsidTr="00F8038B">
        <w:trPr>
          <w:trHeight w:val="224"/>
        </w:trPr>
        <w:tc>
          <w:tcPr>
            <w:tcW w:w="2340" w:type="dxa"/>
            <w:vMerge/>
            <w:vAlign w:val="center"/>
          </w:tcPr>
          <w:p w:rsidR="0047018A" w:rsidRPr="00F9136E" w:rsidRDefault="0047018A" w:rsidP="007C3FAD"/>
        </w:tc>
        <w:tc>
          <w:tcPr>
            <w:tcW w:w="450" w:type="dxa"/>
            <w:vMerge/>
            <w:vAlign w:val="center"/>
          </w:tcPr>
          <w:p w:rsidR="0047018A" w:rsidRPr="00F9136E" w:rsidRDefault="0047018A" w:rsidP="007C3FAD"/>
        </w:tc>
        <w:tc>
          <w:tcPr>
            <w:tcW w:w="3420" w:type="dxa"/>
            <w:vAlign w:val="center"/>
          </w:tcPr>
          <w:p w:rsidR="0047018A" w:rsidRPr="00F9136E" w:rsidRDefault="00F14625" w:rsidP="004927DD">
            <w:pPr>
              <w:pStyle w:val="Heading1"/>
              <w:spacing w:before="100" w:beforeAutospacing="1"/>
              <w:rPr>
                <w:b w:val="0"/>
                <w:color w:val="auto"/>
                <w:sz w:val="24"/>
                <w:szCs w:val="24"/>
              </w:rPr>
            </w:pPr>
            <w:r w:rsidRPr="00F9136E">
              <w:rPr>
                <w:b w:val="0"/>
                <w:color w:val="auto"/>
                <w:sz w:val="24"/>
                <w:szCs w:val="24"/>
              </w:rPr>
              <w:t>DLF, Hyderabad.</w:t>
            </w:r>
          </w:p>
        </w:tc>
        <w:tc>
          <w:tcPr>
            <w:tcW w:w="4140" w:type="dxa"/>
            <w:vAlign w:val="center"/>
          </w:tcPr>
          <w:p w:rsidR="0047018A" w:rsidRPr="00F9136E" w:rsidRDefault="002643E1" w:rsidP="0047018A">
            <w:r w:rsidRPr="00F9136E">
              <w:t>P</w:t>
            </w:r>
            <w:r w:rsidR="00B0549C" w:rsidRPr="00F9136E">
              <w:t>ooj</w:t>
            </w:r>
            <w:r w:rsidRPr="00F9136E">
              <w:t>asingh.bidhaniya</w:t>
            </w:r>
            <w:r w:rsidR="00F14625" w:rsidRPr="00F9136E">
              <w:t>@cognizant.com</w:t>
            </w:r>
          </w:p>
        </w:tc>
      </w:tr>
    </w:tbl>
    <w:p w:rsidR="00C115EB" w:rsidRPr="00F9136E" w:rsidRDefault="00C115EB" w:rsidP="00C115EB"/>
    <w:p w:rsidR="004B66DD" w:rsidRPr="00F9136E" w:rsidRDefault="00990D6E" w:rsidP="00C115EB">
      <w:r w:rsidRPr="00F9136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39CDB0" wp14:editId="5194D4F1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3996"/>
        <w:gridCol w:w="648"/>
        <w:gridCol w:w="3348"/>
      </w:tblGrid>
      <w:tr w:rsidR="00114BFE" w:rsidRPr="00F9136E" w:rsidTr="00B93F68">
        <w:trPr>
          <w:trHeight w:val="1088"/>
        </w:trPr>
        <w:tc>
          <w:tcPr>
            <w:tcW w:w="2358" w:type="dxa"/>
            <w:tcMar>
              <w:top w:w="108" w:type="dxa"/>
              <w:bottom w:w="0" w:type="dxa"/>
            </w:tcMar>
          </w:tcPr>
          <w:p w:rsidR="00114BFE" w:rsidRPr="00F9136E" w:rsidRDefault="00114BFE" w:rsidP="008B0951">
            <w:pPr>
              <w:jc w:val="center"/>
              <w:rPr>
                <w:b/>
              </w:rPr>
            </w:pPr>
            <w:r w:rsidRPr="00F9136E">
              <w:rPr>
                <w:b/>
              </w:rPr>
              <w:t>Summary</w:t>
            </w:r>
          </w:p>
        </w:tc>
        <w:tc>
          <w:tcPr>
            <w:tcW w:w="7992" w:type="dxa"/>
            <w:gridSpan w:val="3"/>
            <w:tcMar>
              <w:top w:w="108" w:type="dxa"/>
              <w:bottom w:w="0" w:type="dxa"/>
            </w:tcMar>
          </w:tcPr>
          <w:p w:rsidR="00B104C1" w:rsidRDefault="00EF3AC1" w:rsidP="00B104C1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B104C1" w:rsidRPr="00823E30">
              <w:rPr>
                <w:sz w:val="24"/>
                <w:szCs w:val="24"/>
              </w:rPr>
              <w:t xml:space="preserve"> </w:t>
            </w:r>
            <w:r w:rsidR="00B104C1">
              <w:rPr>
                <w:sz w:val="24"/>
                <w:szCs w:val="24"/>
              </w:rPr>
              <w:t>months</w:t>
            </w:r>
            <w:r w:rsidR="00B104C1" w:rsidRPr="00823E30">
              <w:rPr>
                <w:sz w:val="24"/>
                <w:szCs w:val="24"/>
              </w:rPr>
              <w:t xml:space="preserve"> of experience with Mobile Applications, UI, Web development, Object Oriented technologies on client side scripting and Web app development.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B104C1" w:rsidRPr="00CD56CE" w:rsidRDefault="00B104C1" w:rsidP="00B104C1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>
              <w:rPr>
                <w:rFonts w:asciiTheme="minorHAnsi" w:hAnsiTheme="minorHAnsi"/>
                <w:b/>
              </w:rPr>
              <w:t>, JavaScript &amp; JQuery.</w:t>
            </w:r>
          </w:p>
          <w:p w:rsidR="00B104C1" w:rsidRPr="008D0D7D" w:rsidRDefault="00B104C1" w:rsidP="00B104C1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B104C1" w:rsidRPr="00CF2F4E" w:rsidRDefault="00B104C1" w:rsidP="00B104C1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/>
              </w:rPr>
              <w:t>Object O</w:t>
            </w:r>
            <w:r w:rsidRPr="008D0D7D">
              <w:rPr>
                <w:rFonts w:asciiTheme="minorHAnsi" w:hAnsiTheme="minorHAnsi"/>
                <w:b/>
              </w:rPr>
              <w:t>riented JavaScript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8D0D7D">
              <w:rPr>
                <w:rFonts w:asciiTheme="minorHAnsi" w:hAnsiTheme="minorHAnsi"/>
              </w:rPr>
              <w:t>&amp;</w:t>
            </w:r>
            <w:r>
              <w:rPr>
                <w:rFonts w:asciiTheme="minorHAnsi" w:hAnsiTheme="minorHAnsi"/>
                <w:b/>
              </w:rPr>
              <w:t xml:space="preserve"> JQuery.</w:t>
            </w:r>
          </w:p>
          <w:p w:rsidR="00B104C1" w:rsidRDefault="00B104C1" w:rsidP="00B104C1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In-depth knowledge of developing</w:t>
            </w:r>
            <w:r>
              <w:rPr>
                <w:rFonts w:asciiTheme="minorHAnsi" w:hAnsiTheme="minorHAnsi"/>
              </w:rPr>
              <w:t xml:space="preserve"> </w:t>
            </w:r>
            <w:r w:rsidRPr="005534EC">
              <w:rPr>
                <w:rFonts w:asciiTheme="minorHAnsi" w:hAnsiTheme="minorHAnsi"/>
                <w:b/>
              </w:rPr>
              <w:t>Single</w:t>
            </w:r>
            <w:r>
              <w:rPr>
                <w:rFonts w:asciiTheme="minorHAnsi" w:hAnsiTheme="minorHAnsi"/>
                <w:b/>
              </w:rPr>
              <w:t xml:space="preserve"> Page Applications (SPA)</w:t>
            </w:r>
            <w:r>
              <w:rPr>
                <w:rFonts w:asciiTheme="minorHAnsi" w:hAnsiTheme="minorHAnsi"/>
              </w:rPr>
              <w:t>.</w:t>
            </w:r>
          </w:p>
          <w:p w:rsidR="00B104C1" w:rsidRPr="00FC7426" w:rsidRDefault="00B104C1" w:rsidP="00B104C1">
            <w:pPr>
              <w:pStyle w:val="ResumeText"/>
              <w:numPr>
                <w:ilvl w:val="0"/>
                <w:numId w:val="7"/>
              </w:numPr>
              <w:tabs>
                <w:tab w:val="left" w:pos="7380"/>
              </w:tabs>
              <w:ind w:right="198"/>
              <w:rPr>
                <w:rFonts w:eastAsia="Times New Roman" w:cs="Times New Roman"/>
                <w:kern w:val="0"/>
                <w:sz w:val="24"/>
                <w:szCs w:val="24"/>
                <w:lang w:eastAsia="en-US"/>
              </w:rPr>
            </w:pPr>
            <w:r w:rsidRPr="00FC7426">
              <w:rPr>
                <w:rFonts w:eastAsia="Times New Roman" w:cs="Times New Roman"/>
                <w:kern w:val="0"/>
                <w:sz w:val="24"/>
                <w:szCs w:val="24"/>
                <w:lang w:eastAsia="en-US"/>
              </w:rPr>
              <w:t>In-Depth knowledge in building Single Page Applications (SPA) using Angular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eastAsia="en-US"/>
              </w:rPr>
              <w:t xml:space="preserve"> </w:t>
            </w:r>
            <w:r w:rsidRPr="00FC7426">
              <w:rPr>
                <w:rFonts w:eastAsia="Times New Roman" w:cs="Times New Roman"/>
                <w:kern w:val="0"/>
                <w:sz w:val="24"/>
                <w:szCs w:val="24"/>
                <w:lang w:eastAsia="en-US"/>
              </w:rPr>
              <w:t>JS &amp; Bootstrap Frameworks.</w:t>
            </w:r>
          </w:p>
          <w:p w:rsidR="00B104C1" w:rsidRPr="00FC7426" w:rsidRDefault="00B104C1" w:rsidP="00B104C1">
            <w:pPr>
              <w:pStyle w:val="ResumeText"/>
              <w:numPr>
                <w:ilvl w:val="0"/>
                <w:numId w:val="7"/>
              </w:numPr>
              <w:tabs>
                <w:tab w:val="left" w:pos="7380"/>
              </w:tabs>
              <w:ind w:right="198"/>
              <w:rPr>
                <w:rFonts w:asciiTheme="majorHAnsi" w:hAnsiTheme="majorHAnsi"/>
                <w:sz w:val="24"/>
                <w:szCs w:val="24"/>
              </w:rPr>
            </w:pPr>
            <w:r w:rsidRPr="00FC7426">
              <w:rPr>
                <w:rFonts w:eastAsia="Times New Roman" w:cs="Times New Roman"/>
                <w:kern w:val="0"/>
                <w:sz w:val="24"/>
                <w:szCs w:val="24"/>
                <w:lang w:eastAsia="en-US"/>
              </w:rPr>
              <w:t>Experience in building user interaction and DOM events using object oriented JavaScript frameworks</w:t>
            </w:r>
          </w:p>
          <w:p w:rsidR="00B104C1" w:rsidRPr="00FC7426" w:rsidRDefault="00B104C1" w:rsidP="00B104C1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Theme="minorHAnsi" w:hAnsiTheme="minorHAnsi"/>
                <w:color w:val="595959" w:themeColor="text1" w:themeTint="A6"/>
              </w:rPr>
            </w:pPr>
            <w:r w:rsidRPr="00FC7426">
              <w:rPr>
                <w:rFonts w:eastAsia="Times New Roman" w:cs="Times New Roman"/>
                <w:color w:val="595959" w:themeColor="text1" w:themeTint="A6"/>
              </w:rPr>
              <w:t>Teamed up with distributed teams and developed user interfaces for Web applications.</w:t>
            </w:r>
          </w:p>
          <w:p w:rsidR="00B104C1" w:rsidRPr="004D34B0" w:rsidRDefault="00B104C1" w:rsidP="00B104C1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Handled multiple projects at a time while still delivering projects on time.</w:t>
            </w:r>
          </w:p>
          <w:p w:rsidR="00B104C1" w:rsidRPr="004D34B0" w:rsidRDefault="00B104C1" w:rsidP="00B104C1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114BFE" w:rsidRPr="00F9136E" w:rsidRDefault="00114BFE" w:rsidP="00A26727">
            <w:pPr>
              <w:pStyle w:val="ResumeText"/>
              <w:tabs>
                <w:tab w:val="left" w:pos="7380"/>
              </w:tabs>
              <w:ind w:right="198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</w:tr>
      <w:tr w:rsidR="00114BFE" w:rsidRPr="00F9136E" w:rsidTr="00B93F68">
        <w:trPr>
          <w:trHeight w:val="288"/>
        </w:trPr>
        <w:tc>
          <w:tcPr>
            <w:tcW w:w="2358" w:type="dxa"/>
            <w:vMerge w:val="restart"/>
            <w:tcMar>
              <w:top w:w="108" w:type="dxa"/>
              <w:bottom w:w="0" w:type="dxa"/>
            </w:tcMar>
          </w:tcPr>
          <w:p w:rsidR="00114BFE" w:rsidRPr="00F9136E" w:rsidRDefault="00114BFE" w:rsidP="008B0951">
            <w:pPr>
              <w:jc w:val="center"/>
              <w:rPr>
                <w:b/>
              </w:rPr>
            </w:pPr>
            <w:r w:rsidRPr="00F9136E">
              <w:rPr>
                <w:b/>
              </w:rPr>
              <w:t>Skills and Expertise</w:t>
            </w:r>
          </w:p>
        </w:tc>
        <w:tc>
          <w:tcPr>
            <w:tcW w:w="7992" w:type="dxa"/>
            <w:gridSpan w:val="3"/>
            <w:tcMar>
              <w:top w:w="108" w:type="dxa"/>
              <w:bottom w:w="0" w:type="dxa"/>
            </w:tcMar>
          </w:tcPr>
          <w:p w:rsidR="00114BFE" w:rsidRPr="00F9136E" w:rsidRDefault="00114BFE" w:rsidP="004927DD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[Expertise]</w:t>
            </w: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</w:p>
          <w:p w:rsidR="00114BFE" w:rsidRPr="00F9136E" w:rsidRDefault="00114BFE" w:rsidP="004927DD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Web developer</w:t>
            </w:r>
          </w:p>
        </w:tc>
      </w:tr>
      <w:tr w:rsidR="00114BFE" w:rsidRPr="00F9136E" w:rsidTr="00B93F68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114BFE" w:rsidRPr="00F9136E" w:rsidRDefault="00114BFE" w:rsidP="00C7220C">
            <w:pPr>
              <w:jc w:val="right"/>
              <w:rPr>
                <w:b/>
              </w:rPr>
            </w:pPr>
          </w:p>
        </w:tc>
        <w:tc>
          <w:tcPr>
            <w:tcW w:w="7992" w:type="dxa"/>
            <w:gridSpan w:val="3"/>
            <w:tcMar>
              <w:top w:w="108" w:type="dxa"/>
              <w:bottom w:w="0" w:type="dxa"/>
            </w:tcMar>
          </w:tcPr>
          <w:p w:rsidR="00114BFE" w:rsidRPr="00F9136E" w:rsidRDefault="00114BFE" w:rsidP="004927DD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[Tools]</w:t>
            </w:r>
          </w:p>
          <w:p w:rsidR="00114BFE" w:rsidRPr="00F9136E" w:rsidRDefault="00114BFE" w:rsidP="00543254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Notepad++, Sublime Text, Dreamweaver, Eclipse</w:t>
            </w:r>
          </w:p>
        </w:tc>
      </w:tr>
      <w:tr w:rsidR="00114BFE" w:rsidRPr="00F9136E" w:rsidTr="00B93F68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114BFE" w:rsidRPr="00F9136E" w:rsidRDefault="00114BFE" w:rsidP="00C7220C">
            <w:pPr>
              <w:jc w:val="right"/>
              <w:rPr>
                <w:b/>
              </w:rPr>
            </w:pPr>
          </w:p>
        </w:tc>
        <w:tc>
          <w:tcPr>
            <w:tcW w:w="7992" w:type="dxa"/>
            <w:gridSpan w:val="3"/>
            <w:tcMar>
              <w:top w:w="108" w:type="dxa"/>
              <w:bottom w:w="0" w:type="dxa"/>
            </w:tcMar>
          </w:tcPr>
          <w:p w:rsidR="00114BFE" w:rsidRPr="00F9136E" w:rsidRDefault="00114BFE" w:rsidP="007A0531">
            <w:pPr>
              <w:pStyle w:val="ResumeText"/>
              <w:ind w:right="1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[Web Technologies]</w:t>
            </w:r>
          </w:p>
          <w:p w:rsidR="00114BFE" w:rsidRDefault="00114BFE" w:rsidP="008C4D86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Html, CSS, JavaScript, JQuery,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Bootstrap</w:t>
            </w:r>
          </w:p>
          <w:p w:rsidR="00A26727" w:rsidRDefault="00A26727" w:rsidP="008C4D86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114BFE" w:rsidRPr="00F9136E" w:rsidRDefault="00114BFE" w:rsidP="008C4D86">
            <w:pPr>
              <w:pStyle w:val="ResumeText"/>
              <w:ind w:right="1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lastRenderedPageBreak/>
              <w:t>[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JS Frameworks</w:t>
            </w: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</w:p>
          <w:p w:rsidR="00A26727" w:rsidRDefault="00114BFE" w:rsidP="00114BFE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Angular JS  </w:t>
            </w:r>
          </w:p>
          <w:p w:rsidR="00A26727" w:rsidRDefault="00A26727" w:rsidP="00114BFE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114BFE" w:rsidRPr="00F9136E" w:rsidRDefault="00114BFE" w:rsidP="00A26727">
            <w:pPr>
              <w:pStyle w:val="ResumeText"/>
              <w:ind w:right="1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CMS Tools</w:t>
            </w: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</w:p>
          <w:p w:rsidR="00A26727" w:rsidRPr="00F9136E" w:rsidRDefault="00114BFE" w:rsidP="00114BFE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Percussion CMS, </w:t>
            </w: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Adobe CQ5</w:t>
            </w:r>
          </w:p>
        </w:tc>
      </w:tr>
      <w:tr w:rsidR="00114BFE" w:rsidRPr="00F9136E" w:rsidTr="00B93F68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114BFE" w:rsidRPr="00F9136E" w:rsidRDefault="00114BFE" w:rsidP="00C7220C">
            <w:pPr>
              <w:jc w:val="right"/>
              <w:rPr>
                <w:b/>
              </w:rPr>
            </w:pPr>
          </w:p>
        </w:tc>
        <w:tc>
          <w:tcPr>
            <w:tcW w:w="7992" w:type="dxa"/>
            <w:gridSpan w:val="3"/>
            <w:tcMar>
              <w:top w:w="108" w:type="dxa"/>
              <w:bottom w:w="0" w:type="dxa"/>
            </w:tcMar>
          </w:tcPr>
          <w:p w:rsidR="00114BFE" w:rsidRPr="00F9136E" w:rsidRDefault="00114BFE" w:rsidP="007A0531">
            <w:pPr>
              <w:pStyle w:val="ResumeText"/>
              <w:ind w:right="1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[Databases]</w:t>
            </w:r>
          </w:p>
        </w:tc>
      </w:tr>
      <w:tr w:rsidR="00114BFE" w:rsidRPr="00F9136E" w:rsidTr="00B93F68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114BFE" w:rsidRPr="00F9136E" w:rsidRDefault="00114BFE" w:rsidP="00C7220C">
            <w:pPr>
              <w:jc w:val="right"/>
              <w:rPr>
                <w:b/>
              </w:rPr>
            </w:pPr>
          </w:p>
        </w:tc>
        <w:tc>
          <w:tcPr>
            <w:tcW w:w="7992" w:type="dxa"/>
            <w:gridSpan w:val="3"/>
            <w:tcMar>
              <w:top w:w="108" w:type="dxa"/>
              <w:bottom w:w="0" w:type="dxa"/>
            </w:tcMar>
          </w:tcPr>
          <w:p w:rsidR="00114BFE" w:rsidRDefault="00114BFE" w:rsidP="00114BFE">
            <w:pPr>
              <w:pStyle w:val="ResumeText"/>
              <w:ind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Oracle10G, My SQL, Microsoft SQL Server</w:t>
            </w:r>
          </w:p>
          <w:p w:rsidR="00A26727" w:rsidRPr="00F9136E" w:rsidRDefault="00A26727" w:rsidP="00114BFE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  <w:tr w:rsidR="008C04EB" w:rsidRPr="00F9136E" w:rsidTr="00B93F68">
        <w:trPr>
          <w:trHeight w:val="360"/>
        </w:trPr>
        <w:tc>
          <w:tcPr>
            <w:tcW w:w="2358" w:type="dxa"/>
            <w:vMerge w:val="restart"/>
            <w:tcMar>
              <w:top w:w="108" w:type="dxa"/>
              <w:bottom w:w="0" w:type="dxa"/>
            </w:tcMar>
          </w:tcPr>
          <w:p w:rsidR="008C04EB" w:rsidRPr="00F9136E" w:rsidRDefault="008C04EB" w:rsidP="008B0951">
            <w:pPr>
              <w:jc w:val="center"/>
              <w:rPr>
                <w:b/>
              </w:rPr>
            </w:pPr>
            <w:r w:rsidRPr="00F9136E">
              <w:rPr>
                <w:b/>
              </w:rPr>
              <w:t>CTS Experience</w:t>
            </w:r>
            <w:r w:rsidRPr="00F9136E">
              <w:rPr>
                <w:b/>
              </w:rPr>
              <w:br/>
            </w:r>
          </w:p>
        </w:tc>
        <w:tc>
          <w:tcPr>
            <w:tcW w:w="4644" w:type="dxa"/>
            <w:gridSpan w:val="2"/>
            <w:tcMar>
              <w:top w:w="108" w:type="dxa"/>
              <w:bottom w:w="0" w:type="dxa"/>
            </w:tcMar>
          </w:tcPr>
          <w:p w:rsidR="008C04EB" w:rsidRPr="00F9136E" w:rsidRDefault="008C04EB" w:rsidP="00401438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Allergan Partner Privileges</w:t>
            </w:r>
          </w:p>
        </w:tc>
        <w:tc>
          <w:tcPr>
            <w:tcW w:w="3348" w:type="dxa"/>
            <w:tcMar>
              <w:top w:w="108" w:type="dxa"/>
              <w:bottom w:w="0" w:type="dxa"/>
            </w:tcMar>
          </w:tcPr>
          <w:p w:rsidR="008C04EB" w:rsidRPr="00F9136E" w:rsidRDefault="008C04EB" w:rsidP="00401438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[Duration] </w:t>
            </w:r>
            <w:r w:rsidR="00400622">
              <w:rPr>
                <w:rFonts w:asciiTheme="majorHAnsi" w:hAnsiTheme="majorHAnsi"/>
                <w:color w:val="auto"/>
                <w:sz w:val="24"/>
                <w:szCs w:val="24"/>
              </w:rPr>
              <w:t>6</w:t>
            </w: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8C04EB" w:rsidRPr="00F9136E" w:rsidTr="00B93F68">
        <w:trPr>
          <w:trHeight w:val="31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8C04EB" w:rsidRPr="00F9136E" w:rsidRDefault="008C04EB" w:rsidP="00C7220C">
            <w:pPr>
              <w:jc w:val="right"/>
              <w:rPr>
                <w:b/>
              </w:rPr>
            </w:pPr>
          </w:p>
        </w:tc>
        <w:tc>
          <w:tcPr>
            <w:tcW w:w="7992" w:type="dxa"/>
            <w:gridSpan w:val="3"/>
            <w:tcMar>
              <w:top w:w="108" w:type="dxa"/>
              <w:bottom w:w="0" w:type="dxa"/>
            </w:tcMar>
          </w:tcPr>
          <w:p w:rsidR="008C04EB" w:rsidRPr="00F9136E" w:rsidRDefault="008C04EB" w:rsidP="00401438">
            <w:pPr>
              <w:rPr>
                <w:rFonts w:cs="Calibri"/>
              </w:rPr>
            </w:pPr>
            <w:r w:rsidRPr="00F9136E">
              <w:rPr>
                <w:b/>
              </w:rPr>
              <w:t xml:space="preserve">[Skillset]  </w:t>
            </w:r>
            <w:r w:rsidRPr="00F9136E">
              <w:t>HTML, CSS, HTML5, JavaScript, Angular JS, Bootstrap.</w:t>
            </w:r>
          </w:p>
        </w:tc>
      </w:tr>
      <w:tr w:rsidR="008C04EB" w:rsidRPr="00F9136E" w:rsidTr="00B93F68">
        <w:trPr>
          <w:trHeight w:val="2957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8C04EB" w:rsidRPr="00F9136E" w:rsidRDefault="008C04EB" w:rsidP="00C7220C">
            <w:pPr>
              <w:jc w:val="right"/>
              <w:rPr>
                <w:b/>
              </w:rPr>
            </w:pPr>
          </w:p>
        </w:tc>
        <w:tc>
          <w:tcPr>
            <w:tcW w:w="7992" w:type="dxa"/>
            <w:gridSpan w:val="3"/>
            <w:tcMar>
              <w:top w:w="108" w:type="dxa"/>
              <w:bottom w:w="0" w:type="dxa"/>
            </w:tcMar>
          </w:tcPr>
          <w:p w:rsidR="008C04EB" w:rsidRPr="00F9136E" w:rsidRDefault="008C04EB" w:rsidP="00401438">
            <w:pPr>
              <w:pStyle w:val="ResumeText"/>
              <w:tabs>
                <w:tab w:val="center" w:pos="3483"/>
              </w:tabs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ab/>
            </w:r>
          </w:p>
          <w:p w:rsidR="00FF5FAF" w:rsidRDefault="008C04EB" w:rsidP="00A26727">
            <w:pPr>
              <w:pStyle w:val="ResumeText"/>
              <w:ind w:right="432"/>
              <w:jc w:val="both"/>
              <w:rPr>
                <w:rFonts w:asciiTheme="majorHAnsi" w:hAnsiTheme="majorHAnsi" w:cs="Tw Cen MT"/>
                <w:color w:val="000000" w:themeColor="text1"/>
                <w:sz w:val="24"/>
                <w:szCs w:val="24"/>
              </w:rPr>
            </w:pPr>
            <w:r w:rsidRPr="00F9136E">
              <w:rPr>
                <w:rFonts w:asciiTheme="majorHAnsi" w:hAnsiTheme="majorHAnsi" w:cs="Tw Cen MT"/>
                <w:color w:val="000000" w:themeColor="text1"/>
                <w:sz w:val="24"/>
                <w:szCs w:val="24"/>
              </w:rPr>
              <w:t>The Objective of this project is to build an iPad app for an existing web application for sales representatives based on Agile methodology. This application will be a one stop shop for everything a sales representative needs to communicate to a customer. Developed a sales presentation tool that captures and stores data of the accounts associated to a representative.</w:t>
            </w:r>
          </w:p>
          <w:p w:rsidR="008C04EB" w:rsidRPr="00F9136E" w:rsidRDefault="008C04EB" w:rsidP="00A26727">
            <w:pPr>
              <w:pStyle w:val="ResumeText"/>
              <w:ind w:right="432"/>
              <w:jc w:val="both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 w:cs="Tw Cen MT"/>
                <w:color w:val="000000" w:themeColor="text1"/>
                <w:sz w:val="24"/>
                <w:szCs w:val="24"/>
              </w:rPr>
              <w:t xml:space="preserve"> </w:t>
            </w:r>
            <w:r w:rsidRPr="00F9136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</w:p>
          <w:p w:rsidR="008C04EB" w:rsidRPr="00F9136E" w:rsidRDefault="008C04EB" w:rsidP="00401438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Responsibilities</w:t>
            </w: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tbl>
            <w:tblPr>
              <w:tblStyle w:val="TableGrid"/>
              <w:tblW w:w="84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8451"/>
            </w:tblGrid>
            <w:tr w:rsidR="008C04EB" w:rsidRPr="00F9136E" w:rsidTr="00E132B8">
              <w:trPr>
                <w:trHeight w:val="2061"/>
              </w:trPr>
              <w:tc>
                <w:tcPr>
                  <w:tcW w:w="8451" w:type="dxa"/>
                  <w:tcMar>
                    <w:top w:w="108" w:type="dxa"/>
                    <w:bottom w:w="0" w:type="dxa"/>
                  </w:tcMar>
                </w:tcPr>
                <w:p w:rsidR="008C04EB" w:rsidRPr="00F9136E" w:rsidRDefault="008C04EB" w:rsidP="00401438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F9136E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Developed front end web pages using HTML, HTML5 and CSS, Bootstrap.</w:t>
                  </w:r>
                </w:p>
                <w:p w:rsidR="008C04EB" w:rsidRPr="00F9136E" w:rsidRDefault="008C04EB" w:rsidP="00401438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F9136E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Developed functionalities using Angular JS.</w:t>
                  </w:r>
                </w:p>
                <w:p w:rsidR="008C04EB" w:rsidRPr="00F9136E" w:rsidRDefault="008C04EB" w:rsidP="00401438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 w:rsidRPr="00F9136E">
                    <w:rPr>
                      <w:rFonts w:asciiTheme="majorHAnsi" w:hAnsiTheme="majorHAnsi" w:cs="Calibri"/>
                      <w:color w:val="000000" w:themeColor="text1"/>
                      <w:sz w:val="24"/>
                      <w:szCs w:val="24"/>
                    </w:rPr>
                    <w:t>Followed best practices and coding standards.</w:t>
                  </w:r>
                </w:p>
                <w:p w:rsidR="008C04EB" w:rsidRPr="00F9136E" w:rsidRDefault="008C04EB" w:rsidP="00401438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F9136E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Fixed UI defects.</w:t>
                  </w:r>
                </w:p>
                <w:p w:rsidR="008C04EB" w:rsidRDefault="008C04EB" w:rsidP="00401438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F9136E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Checked for cross-browser compatibility.</w:t>
                  </w:r>
                </w:p>
                <w:p w:rsidR="008C04EB" w:rsidRPr="00F9136E" w:rsidRDefault="008C04EB" w:rsidP="00596F58">
                  <w:pPr>
                    <w:pStyle w:val="ResumeText"/>
                    <w:ind w:left="144"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008C04EB" w:rsidRPr="00F9136E" w:rsidRDefault="008C04EB" w:rsidP="00401438"/>
        </w:tc>
      </w:tr>
      <w:tr w:rsidR="008C04EB" w:rsidRPr="00F9136E" w:rsidTr="00B93F68">
        <w:trPr>
          <w:trHeight w:val="359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8C04EB" w:rsidRPr="00F9136E" w:rsidRDefault="008C04EB" w:rsidP="00C7220C">
            <w:pPr>
              <w:jc w:val="right"/>
              <w:rPr>
                <w:b/>
              </w:rPr>
            </w:pPr>
          </w:p>
        </w:tc>
        <w:tc>
          <w:tcPr>
            <w:tcW w:w="4644" w:type="dxa"/>
            <w:gridSpan w:val="2"/>
            <w:tcMar>
              <w:top w:w="108" w:type="dxa"/>
              <w:bottom w:w="0" w:type="dxa"/>
            </w:tcMar>
          </w:tcPr>
          <w:p w:rsidR="008C04EB" w:rsidRPr="00F9136E" w:rsidRDefault="008C04EB" w:rsidP="00680738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Movie Finder</w:t>
            </w:r>
          </w:p>
        </w:tc>
        <w:tc>
          <w:tcPr>
            <w:tcW w:w="3348" w:type="dxa"/>
            <w:tcMar>
              <w:top w:w="108" w:type="dxa"/>
              <w:bottom w:w="0" w:type="dxa"/>
            </w:tcMar>
          </w:tcPr>
          <w:p w:rsidR="008C04EB" w:rsidRPr="00F9136E" w:rsidRDefault="00596058" w:rsidP="003746E7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     </w:t>
            </w:r>
            <w:r w:rsidR="008C04EB"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[Duration] </w:t>
            </w:r>
            <w:r w:rsidR="00400622">
              <w:rPr>
                <w:rFonts w:asciiTheme="majorHAnsi" w:hAnsiTheme="majorHAnsi"/>
                <w:color w:val="auto"/>
                <w:sz w:val="24"/>
                <w:szCs w:val="24"/>
              </w:rPr>
              <w:t>3</w:t>
            </w:r>
            <w:r w:rsidR="008C04EB" w:rsidRPr="00F9136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8C04EB" w:rsidRPr="00F9136E" w:rsidTr="00B93F68">
        <w:trPr>
          <w:trHeight w:val="797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8C04EB" w:rsidRPr="00F9136E" w:rsidRDefault="008C04EB" w:rsidP="00C7220C">
            <w:pPr>
              <w:jc w:val="right"/>
              <w:rPr>
                <w:b/>
              </w:rPr>
            </w:pPr>
          </w:p>
        </w:tc>
        <w:tc>
          <w:tcPr>
            <w:tcW w:w="7992" w:type="dxa"/>
            <w:gridSpan w:val="3"/>
            <w:tcMar>
              <w:top w:w="108" w:type="dxa"/>
              <w:bottom w:w="0" w:type="dxa"/>
            </w:tcMar>
          </w:tcPr>
          <w:p w:rsidR="008C04EB" w:rsidRDefault="008C04EB" w:rsidP="003746E7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[Role] </w:t>
            </w: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Developer</w:t>
            </w:r>
          </w:p>
          <w:p w:rsidR="00596058" w:rsidRPr="00F9136E" w:rsidRDefault="00596058" w:rsidP="003746E7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8C04EB" w:rsidRPr="00F9136E" w:rsidRDefault="008C04EB" w:rsidP="008C04EB">
            <w:pPr>
              <w:pStyle w:val="ResumeText"/>
              <w:ind w:right="0"/>
              <w:rPr>
                <w:rFonts w:asciiTheme="majorHAnsi" w:hAnsiTheme="majorHAnsi"/>
                <w:bCs/>
                <w:color w:val="auto"/>
                <w:sz w:val="24"/>
                <w:szCs w:val="24"/>
                <w:lang w:val="en-GB"/>
              </w:rPr>
            </w:pP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[Skillset]</w:t>
            </w:r>
            <w:r w:rsidRPr="00F9136E">
              <w:rPr>
                <w:rFonts w:asciiTheme="majorHAnsi" w:hAnsiTheme="majorHAnsi"/>
                <w:bCs/>
                <w:sz w:val="24"/>
                <w:szCs w:val="24"/>
                <w:lang w:val="en-GB"/>
              </w:rPr>
              <w:t xml:space="preserve"> </w:t>
            </w:r>
            <w:r w:rsidRPr="00F9136E">
              <w:rPr>
                <w:rFonts w:asciiTheme="majorHAnsi" w:hAnsiTheme="majorHAnsi"/>
                <w:bCs/>
                <w:color w:val="auto"/>
                <w:sz w:val="24"/>
                <w:szCs w:val="24"/>
                <w:lang w:val="en-GB"/>
              </w:rPr>
              <w:t xml:space="preserve">HTML, CSS, </w:t>
            </w:r>
            <w:r>
              <w:rPr>
                <w:rFonts w:asciiTheme="majorHAnsi" w:hAnsiTheme="majorHAnsi"/>
                <w:bCs/>
                <w:color w:val="auto"/>
                <w:sz w:val="24"/>
                <w:szCs w:val="24"/>
                <w:lang w:val="en-GB"/>
              </w:rPr>
              <w:t>Angular JS</w:t>
            </w:r>
            <w:r w:rsidR="00A26727">
              <w:rPr>
                <w:rFonts w:asciiTheme="majorHAnsi" w:hAnsiTheme="majorHAnsi"/>
                <w:bCs/>
                <w:color w:val="auto"/>
                <w:sz w:val="24"/>
                <w:szCs w:val="24"/>
                <w:lang w:val="en-GB"/>
              </w:rPr>
              <w:t xml:space="preserve">, Ajax </w:t>
            </w:r>
          </w:p>
        </w:tc>
      </w:tr>
      <w:tr w:rsidR="008C04EB" w:rsidRPr="00F9136E" w:rsidTr="00B93F68">
        <w:trPr>
          <w:trHeight w:val="469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8C04EB" w:rsidRPr="00F9136E" w:rsidRDefault="008C04EB" w:rsidP="00C7220C">
            <w:pPr>
              <w:jc w:val="right"/>
              <w:rPr>
                <w:b/>
              </w:rPr>
            </w:pPr>
          </w:p>
        </w:tc>
        <w:tc>
          <w:tcPr>
            <w:tcW w:w="7992" w:type="dxa"/>
            <w:gridSpan w:val="3"/>
            <w:tcMar>
              <w:top w:w="108" w:type="dxa"/>
              <w:bottom w:w="0" w:type="dxa"/>
            </w:tcMar>
          </w:tcPr>
          <w:p w:rsidR="008C04EB" w:rsidRPr="00F9136E" w:rsidRDefault="008C04EB" w:rsidP="001B71B0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[Project description]</w:t>
            </w:r>
          </w:p>
          <w:p w:rsidR="008C04EB" w:rsidRDefault="008C04EB" w:rsidP="00F9136E">
            <w:pPr>
              <w:pStyle w:val="ResumeText"/>
              <w:ind w:right="432"/>
              <w:jc w:val="both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Using this application, users can search for movie related information. The search has been refined to deliver fast responses using a very much optimized code and very few Ajax calls. The users can search for a particular </w:t>
            </w: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lastRenderedPageBreak/>
              <w:t>movie, search for movies based on genre, search for movies based on release dates, search for movies which are related and also get a complete descriptio</w:t>
            </w:r>
            <w:r w:rsidR="00A26727">
              <w:rPr>
                <w:rFonts w:asciiTheme="majorHAnsi" w:hAnsiTheme="majorHAnsi"/>
                <w:color w:val="auto"/>
                <w:sz w:val="24"/>
                <w:szCs w:val="24"/>
              </w:rPr>
              <w:t>n about that particular movie (</w:t>
            </w: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release date, rating, comments).</w:t>
            </w:r>
          </w:p>
          <w:p w:rsidR="00E374B9" w:rsidRPr="00F9136E" w:rsidRDefault="00E374B9" w:rsidP="00F9136E">
            <w:pPr>
              <w:pStyle w:val="ResumeText"/>
              <w:ind w:right="432"/>
              <w:jc w:val="both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8C04EB" w:rsidRPr="00F9136E" w:rsidRDefault="008C04EB" w:rsidP="00F9136E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[</w:t>
            </w: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Responsibilities</w:t>
            </w: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tbl>
            <w:tblPr>
              <w:tblStyle w:val="TableGrid"/>
              <w:tblW w:w="105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14"/>
            </w:tblGrid>
            <w:tr w:rsidR="008C04EB" w:rsidRPr="00F9136E" w:rsidTr="00401438">
              <w:trPr>
                <w:trHeight w:val="678"/>
              </w:trPr>
              <w:tc>
                <w:tcPr>
                  <w:tcW w:w="10514" w:type="dxa"/>
                  <w:tcMar>
                    <w:top w:w="108" w:type="dxa"/>
                    <w:bottom w:w="0" w:type="dxa"/>
                  </w:tcMar>
                </w:tcPr>
                <w:p w:rsidR="008C04EB" w:rsidRPr="00F9136E" w:rsidRDefault="00A26727" w:rsidP="00F9136E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  </w:t>
                  </w:r>
                  <w:r w:rsidR="008C04EB" w:rsidRPr="00F9136E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Developed all the front end web pages using JQuery mobile.</w:t>
                  </w:r>
                </w:p>
                <w:p w:rsidR="008C04EB" w:rsidRPr="00F9136E" w:rsidRDefault="00A26727" w:rsidP="00F9136E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  </w:t>
                  </w:r>
                  <w:r w:rsidR="008C04EB" w:rsidRPr="00F9136E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Developed functionalities using JQuery, JavaScript and Ajax.</w:t>
                  </w:r>
                </w:p>
                <w:p w:rsidR="008C04EB" w:rsidRPr="00F9136E" w:rsidRDefault="00A26727" w:rsidP="00F9136E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  </w:t>
                  </w:r>
                  <w:r w:rsidR="008C04EB" w:rsidRPr="00F9136E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Delivered the project with a rich UI and competent code. </w:t>
                  </w:r>
                </w:p>
                <w:p w:rsidR="008C04EB" w:rsidRPr="009A3CCF" w:rsidRDefault="008C04EB" w:rsidP="00B93F68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rFonts w:asciiTheme="majorHAnsi" w:hAnsiTheme="majorHAnsi"/>
                      <w:color w:val="000000"/>
                    </w:rPr>
                  </w:pPr>
                  <w:r w:rsidRPr="00B93F68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  Fixed UI defects.</w:t>
                  </w:r>
                </w:p>
                <w:p w:rsidR="009A3CCF" w:rsidRDefault="009A3CCF" w:rsidP="009A3CCF">
                  <w:pPr>
                    <w:pStyle w:val="ResumeText"/>
                    <w:ind w:left="144"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  <w:p w:rsidR="009A3CCF" w:rsidRPr="00F9136E" w:rsidRDefault="009A3CCF" w:rsidP="009A3CCF">
                  <w:pPr>
                    <w:pStyle w:val="ResumeText"/>
                    <w:ind w:left="144" w:right="432"/>
                    <w:rPr>
                      <w:rFonts w:asciiTheme="majorHAnsi" w:hAnsiTheme="majorHAnsi"/>
                      <w:color w:val="000000"/>
                    </w:rPr>
                  </w:pPr>
                </w:p>
              </w:tc>
            </w:tr>
          </w:tbl>
          <w:p w:rsidR="008C04EB" w:rsidRPr="00F9136E" w:rsidRDefault="008C04EB" w:rsidP="001B71B0">
            <w:pPr>
              <w:pStyle w:val="NormalWeb"/>
              <w:tabs>
                <w:tab w:val="left" w:pos="630"/>
              </w:tabs>
              <w:spacing w:before="0" w:beforeAutospacing="0" w:after="0" w:afterAutospacing="0" w:line="360" w:lineRule="auto"/>
              <w:rPr>
                <w:rFonts w:asciiTheme="majorHAnsi" w:hAnsiTheme="majorHAnsi"/>
                <w:color w:val="000000"/>
              </w:rPr>
            </w:pPr>
          </w:p>
        </w:tc>
      </w:tr>
      <w:tr w:rsidR="008C04EB" w:rsidRPr="00F9136E" w:rsidTr="00B93F68">
        <w:trPr>
          <w:trHeight w:val="469"/>
        </w:trPr>
        <w:tc>
          <w:tcPr>
            <w:tcW w:w="2358" w:type="dxa"/>
            <w:tcMar>
              <w:top w:w="108" w:type="dxa"/>
              <w:bottom w:w="0" w:type="dxa"/>
            </w:tcMar>
          </w:tcPr>
          <w:p w:rsidR="008C04EB" w:rsidRPr="00F9136E" w:rsidRDefault="008C04EB" w:rsidP="00C7220C">
            <w:pPr>
              <w:jc w:val="right"/>
              <w:rPr>
                <w:b/>
              </w:rPr>
            </w:pPr>
          </w:p>
        </w:tc>
        <w:tc>
          <w:tcPr>
            <w:tcW w:w="3996" w:type="dxa"/>
            <w:tcMar>
              <w:top w:w="108" w:type="dxa"/>
              <w:bottom w:w="0" w:type="dxa"/>
            </w:tcMar>
          </w:tcPr>
          <w:p w:rsidR="008C04EB" w:rsidRPr="00F9136E" w:rsidRDefault="00400622" w:rsidP="00604538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Fidelity</w:t>
            </w:r>
            <w:r w:rsidR="008C04EB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National Finance </w:t>
            </w:r>
          </w:p>
        </w:tc>
        <w:tc>
          <w:tcPr>
            <w:tcW w:w="3996" w:type="dxa"/>
            <w:gridSpan w:val="2"/>
          </w:tcPr>
          <w:p w:rsidR="008C04EB" w:rsidRPr="00F9136E" w:rsidRDefault="0000116D" w:rsidP="008C04EB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            </w:t>
            </w:r>
            <w:r w:rsidR="008C04EB"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[Duration] </w:t>
            </w:r>
            <w:r w:rsidR="00400622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4 </w:t>
            </w:r>
            <w:r w:rsidR="008C04EB" w:rsidRPr="00F9136E">
              <w:rPr>
                <w:rFonts w:asciiTheme="majorHAnsi" w:hAnsiTheme="majorHAnsi"/>
                <w:color w:val="auto"/>
                <w:sz w:val="24"/>
                <w:szCs w:val="24"/>
              </w:rPr>
              <w:t>Months</w:t>
            </w:r>
          </w:p>
        </w:tc>
      </w:tr>
      <w:tr w:rsidR="008C04EB" w:rsidRPr="00F9136E" w:rsidTr="00B93F68">
        <w:trPr>
          <w:trHeight w:val="498"/>
        </w:trPr>
        <w:tc>
          <w:tcPr>
            <w:tcW w:w="2358" w:type="dxa"/>
            <w:vMerge w:val="restart"/>
            <w:tcMar>
              <w:top w:w="108" w:type="dxa"/>
              <w:bottom w:w="0" w:type="dxa"/>
            </w:tcMar>
          </w:tcPr>
          <w:p w:rsidR="008C04EB" w:rsidRPr="00F9136E" w:rsidRDefault="008C04EB" w:rsidP="00C7220C">
            <w:pPr>
              <w:jc w:val="right"/>
              <w:rPr>
                <w:b/>
              </w:rPr>
            </w:pPr>
          </w:p>
        </w:tc>
        <w:tc>
          <w:tcPr>
            <w:tcW w:w="7992" w:type="dxa"/>
            <w:gridSpan w:val="3"/>
            <w:tcMar>
              <w:top w:w="108" w:type="dxa"/>
              <w:bottom w:w="0" w:type="dxa"/>
            </w:tcMar>
          </w:tcPr>
          <w:p w:rsidR="008C04EB" w:rsidRDefault="008C04EB" w:rsidP="008C04EB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[Role] </w:t>
            </w: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Developer</w:t>
            </w:r>
          </w:p>
          <w:p w:rsidR="0000116D" w:rsidRPr="00F9136E" w:rsidRDefault="0000116D" w:rsidP="008C04EB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8C04EB" w:rsidRPr="00F9136E" w:rsidRDefault="008C04EB" w:rsidP="008C04EB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[Skillset]</w:t>
            </w:r>
            <w:r w:rsidRPr="00F9136E">
              <w:rPr>
                <w:rFonts w:asciiTheme="majorHAnsi" w:hAnsiTheme="majorHAnsi"/>
                <w:bCs/>
                <w:sz w:val="24"/>
                <w:szCs w:val="24"/>
                <w:lang w:val="en-GB"/>
              </w:rPr>
              <w:t xml:space="preserve"> </w:t>
            </w:r>
            <w:r w:rsidRPr="00F9136E">
              <w:rPr>
                <w:rFonts w:asciiTheme="majorHAnsi" w:hAnsiTheme="majorHAnsi"/>
                <w:bCs/>
                <w:color w:val="auto"/>
                <w:sz w:val="24"/>
                <w:szCs w:val="24"/>
                <w:lang w:val="en-GB"/>
              </w:rPr>
              <w:t>HTML, CSS</w:t>
            </w:r>
            <w:r w:rsidR="0000116D">
              <w:rPr>
                <w:rFonts w:asciiTheme="majorHAnsi" w:hAnsiTheme="majorHAnsi"/>
                <w:bCs/>
                <w:color w:val="auto"/>
                <w:sz w:val="24"/>
                <w:szCs w:val="24"/>
                <w:lang w:val="en-GB"/>
              </w:rPr>
              <w:t>, JavaScript, JQuery, Ajax</w:t>
            </w:r>
          </w:p>
        </w:tc>
      </w:tr>
      <w:tr w:rsidR="008C04EB" w:rsidRPr="00F9136E" w:rsidTr="00B93F68">
        <w:trPr>
          <w:trHeight w:val="469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8C04EB" w:rsidRPr="00F9136E" w:rsidRDefault="008C04EB" w:rsidP="00C7220C">
            <w:pPr>
              <w:jc w:val="right"/>
              <w:rPr>
                <w:b/>
              </w:rPr>
            </w:pPr>
          </w:p>
        </w:tc>
        <w:tc>
          <w:tcPr>
            <w:tcW w:w="7992" w:type="dxa"/>
            <w:gridSpan w:val="3"/>
            <w:tcMar>
              <w:top w:w="108" w:type="dxa"/>
              <w:bottom w:w="0" w:type="dxa"/>
            </w:tcMar>
          </w:tcPr>
          <w:p w:rsidR="0000116D" w:rsidRPr="00F9136E" w:rsidRDefault="008C04EB" w:rsidP="008C04EB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[Project description]</w:t>
            </w:r>
          </w:p>
          <w:p w:rsidR="008C04EB" w:rsidRPr="008C04EB" w:rsidRDefault="008C04EB" w:rsidP="00A26727">
            <w:pPr>
              <w:pStyle w:val="NormalWeb"/>
              <w:tabs>
                <w:tab w:val="left" w:pos="630"/>
              </w:tabs>
              <w:spacing w:before="0" w:beforeAutospacing="0" w:after="0" w:afterAutospacing="0" w:line="360" w:lineRule="auto"/>
              <w:rPr>
                <w:rFonts w:asciiTheme="majorHAnsi" w:hAnsiTheme="majorHAnsi"/>
              </w:rPr>
            </w:pPr>
            <w:r w:rsidRPr="008C04EB">
              <w:rPr>
                <w:rFonts w:asciiTheme="majorHAnsi" w:hAnsiTheme="majorHAnsi"/>
                <w:color w:val="000000"/>
              </w:rPr>
              <w:t xml:space="preserve">FNF Content Management project involves development of websites using Percussion CM1.These websites are for three different Title Insurance brands FNTIC, CTIC and CLTIC of Fidelity National Financial Company, whereas these 3 different brands have different branches (National Commercial Services and Residential Services) in different states. We develop the websites specific to each state, branch and brand. </w:t>
            </w:r>
          </w:p>
          <w:p w:rsidR="008C04EB" w:rsidRPr="008C04EB" w:rsidRDefault="008C04EB" w:rsidP="008C04EB">
            <w:pPr>
              <w:pStyle w:val="NormalWeb"/>
              <w:tabs>
                <w:tab w:val="left" w:pos="630"/>
              </w:tabs>
              <w:spacing w:before="0" w:beforeAutospacing="0" w:after="0" w:afterAutospacing="0" w:line="360" w:lineRule="auto"/>
              <w:rPr>
                <w:rFonts w:asciiTheme="majorHAnsi" w:hAnsiTheme="majorHAnsi"/>
                <w:color w:val="000000"/>
              </w:rPr>
            </w:pPr>
            <w:r w:rsidRPr="008C04EB">
              <w:rPr>
                <w:rFonts w:asciiTheme="majorHAnsi" w:hAnsiTheme="majorHAnsi"/>
                <w:color w:val="000000"/>
              </w:rPr>
              <w:t>The CMS tool provides some default features like as follows:</w:t>
            </w:r>
          </w:p>
          <w:p w:rsidR="008C04EB" w:rsidRPr="008C04EB" w:rsidRDefault="008C04EB" w:rsidP="008C04EB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 </w:t>
            </w:r>
            <w:r w:rsidRPr="008C04EB">
              <w:rPr>
                <w:rFonts w:asciiTheme="majorHAnsi" w:hAnsiTheme="majorHAnsi"/>
                <w:color w:val="auto"/>
                <w:sz w:val="24"/>
                <w:szCs w:val="24"/>
              </w:rPr>
              <w:t>Creating Site from an existing site (Importing site) – Which is the best feature in Percussion CM1.</w:t>
            </w:r>
          </w:p>
          <w:p w:rsidR="00A26727" w:rsidRPr="001739AC" w:rsidRDefault="008C04EB" w:rsidP="00A26727">
            <w:pPr>
              <w:pStyle w:val="ResumeText"/>
              <w:numPr>
                <w:ilvl w:val="0"/>
                <w:numId w:val="1"/>
              </w:numPr>
              <w:ind w:left="144" w:right="432" w:hanging="144"/>
              <w:jc w:val="both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26727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 Creating web sites from scratch by creating templates and widgets.</w:t>
            </w:r>
          </w:p>
          <w:p w:rsidR="00A26727" w:rsidRPr="00A26727" w:rsidRDefault="00A26727" w:rsidP="00A26727">
            <w:pPr>
              <w:pStyle w:val="ResumeText"/>
              <w:ind w:right="432"/>
              <w:jc w:val="both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8C04EB" w:rsidRPr="00F9136E" w:rsidRDefault="008C04EB" w:rsidP="008C04EB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[</w:t>
            </w: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Responsibilities</w:t>
            </w: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tbl>
            <w:tblPr>
              <w:tblStyle w:val="TableGrid"/>
              <w:tblW w:w="105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14"/>
            </w:tblGrid>
            <w:tr w:rsidR="008C04EB" w:rsidRPr="00F9136E" w:rsidTr="00604538">
              <w:trPr>
                <w:trHeight w:val="678"/>
              </w:trPr>
              <w:tc>
                <w:tcPr>
                  <w:tcW w:w="10514" w:type="dxa"/>
                  <w:tcMar>
                    <w:top w:w="108" w:type="dxa"/>
                    <w:bottom w:w="0" w:type="dxa"/>
                  </w:tcMar>
                </w:tcPr>
                <w:p w:rsidR="008C04EB" w:rsidRPr="008C04EB" w:rsidRDefault="008C04EB" w:rsidP="008C04EB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 </w:t>
                  </w:r>
                  <w:r w:rsidRPr="008C04EB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Handled end to end project activities from offshore using agile methods.</w:t>
                  </w:r>
                </w:p>
                <w:p w:rsidR="00D979BA" w:rsidRDefault="008C04EB" w:rsidP="008C04EB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 </w:t>
                  </w:r>
                  <w:r w:rsidRPr="008C04EB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Involved in various aspects of project life cycles like, requirement gathering, </w:t>
                  </w:r>
                </w:p>
                <w:p w:rsidR="008C04EB" w:rsidRPr="008C04EB" w:rsidRDefault="00D979BA" w:rsidP="00D979BA">
                  <w:pPr>
                    <w:pStyle w:val="ResumeText"/>
                    <w:ind w:left="144"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 </w:t>
                  </w:r>
                  <w:r w:rsidR="008C04EB" w:rsidRPr="008C04EB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analysis, task assignment, </w:t>
                  </w:r>
                  <w:r w:rsidR="008C04EB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  </w:t>
                  </w:r>
                  <w:r w:rsidR="008C04EB" w:rsidRPr="008C04EB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development, testing, publishing.</w:t>
                  </w:r>
                </w:p>
                <w:p w:rsidR="008C04EB" w:rsidRPr="008C04EB" w:rsidRDefault="008C04EB" w:rsidP="008C04EB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 </w:t>
                  </w:r>
                  <w:r w:rsidRPr="008C04EB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Importing the Title Insurance Brand specific templates in to the tool.</w:t>
                  </w:r>
                </w:p>
                <w:p w:rsidR="00D979BA" w:rsidRDefault="008C04EB" w:rsidP="008C04EB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lastRenderedPageBreak/>
                    <w:t xml:space="preserve">  </w:t>
                  </w:r>
                  <w:r w:rsidRPr="008C04EB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Identifying the common Parts in the pages and partitioning the templates into </w:t>
                  </w:r>
                </w:p>
                <w:p w:rsidR="008C04EB" w:rsidRPr="008C04EB" w:rsidRDefault="00D979BA" w:rsidP="00D979BA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  </w:t>
                  </w:r>
                  <w:r w:rsidR="008C04EB" w:rsidRPr="008C04EB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regions.</w:t>
                  </w:r>
                </w:p>
                <w:p w:rsidR="008C04EB" w:rsidRPr="008C04EB" w:rsidRDefault="008C04EB" w:rsidP="008C04EB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 </w:t>
                  </w:r>
                  <w:r w:rsidRPr="008C04EB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Placing the widgets in the regions and content integration.</w:t>
                  </w:r>
                </w:p>
                <w:p w:rsidR="008C04EB" w:rsidRPr="008C04EB" w:rsidRDefault="008C04EB" w:rsidP="008C04EB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</w:t>
                  </w:r>
                  <w:r w:rsidRPr="008C04EB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Integrating dynamic behavior of the pages using JS, AJAX, JQuery.</w:t>
                  </w:r>
                </w:p>
                <w:p w:rsidR="009A3CCF" w:rsidRDefault="008C04EB" w:rsidP="008C04EB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 </w:t>
                  </w:r>
                  <w:r w:rsidRPr="008C04EB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Developing the sites as Cross Browser Compatible and Responsive with all </w:t>
                  </w:r>
                </w:p>
                <w:p w:rsidR="008C04EB" w:rsidRPr="008C04EB" w:rsidRDefault="00D979BA" w:rsidP="009A3CCF">
                  <w:pPr>
                    <w:pStyle w:val="ResumeText"/>
                    <w:ind w:left="144"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</w:t>
                  </w:r>
                  <w:r w:rsidR="009A3CCF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Mobile</w:t>
                  </w:r>
                  <w:r w:rsidR="008C04EB" w:rsidRPr="008C04EB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and tablet resolutions</w:t>
                  </w:r>
                  <w:r w:rsidR="009A3CCF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.</w:t>
                  </w:r>
                </w:p>
                <w:p w:rsidR="009A3CCF" w:rsidRDefault="008C04EB" w:rsidP="009A3CCF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rFonts w:ascii="Trebuchet MS" w:hAnsi="Trebuchet MS"/>
                      <w:b/>
                      <w:color w:val="000000"/>
                    </w:rPr>
                  </w:pP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 </w:t>
                  </w:r>
                  <w:r w:rsidRPr="008C04EB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Publishing the site to the server and making sure that the site is ready for</w:t>
                  </w:r>
                  <w:r w:rsidR="009A3CCF">
                    <w:rPr>
                      <w:rFonts w:ascii="Trebuchet MS" w:hAnsi="Trebuchet MS"/>
                      <w:b/>
                      <w:color w:val="000000"/>
                    </w:rPr>
                    <w:t xml:space="preserve"> </w:t>
                  </w:r>
                </w:p>
                <w:p w:rsidR="008C04EB" w:rsidRPr="00114BFE" w:rsidRDefault="009A3CCF" w:rsidP="009A3CCF">
                  <w:pPr>
                    <w:pStyle w:val="ResumeText"/>
                    <w:ind w:left="144" w:right="432"/>
                    <w:rPr>
                      <w:rFonts w:ascii="Trebuchet MS" w:hAnsi="Trebuchet MS"/>
                      <w:b/>
                      <w:color w:val="000000"/>
                    </w:rPr>
                  </w:pP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 </w:t>
                  </w:r>
                  <w:r w:rsidRPr="009A3CCF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Production</w:t>
                  </w:r>
                  <w:r w:rsidR="008C04EB" w:rsidRPr="009A3CCF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C04EB" w:rsidRPr="00F9136E" w:rsidRDefault="008C04EB" w:rsidP="001B71B0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  <w:tr w:rsidR="00B93F68" w:rsidRPr="00F9136E" w:rsidTr="00B93F68">
        <w:trPr>
          <w:trHeight w:val="469"/>
        </w:trPr>
        <w:tc>
          <w:tcPr>
            <w:tcW w:w="2358" w:type="dxa"/>
            <w:tcMar>
              <w:top w:w="108" w:type="dxa"/>
              <w:bottom w:w="0" w:type="dxa"/>
            </w:tcMar>
          </w:tcPr>
          <w:p w:rsidR="00B93F68" w:rsidRPr="00F9136E" w:rsidRDefault="00B93F68" w:rsidP="00C7220C">
            <w:pPr>
              <w:jc w:val="right"/>
              <w:rPr>
                <w:b/>
              </w:rPr>
            </w:pPr>
          </w:p>
        </w:tc>
        <w:tc>
          <w:tcPr>
            <w:tcW w:w="3996" w:type="dxa"/>
            <w:tcMar>
              <w:top w:w="108" w:type="dxa"/>
              <w:bottom w:w="0" w:type="dxa"/>
            </w:tcMar>
          </w:tcPr>
          <w:p w:rsidR="009A3CCF" w:rsidRDefault="009A3CCF" w:rsidP="008C04EB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B93F68" w:rsidRPr="00F9136E" w:rsidRDefault="00B93F68" w:rsidP="008C04EB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Western Union</w:t>
            </w:r>
          </w:p>
        </w:tc>
        <w:tc>
          <w:tcPr>
            <w:tcW w:w="3996" w:type="dxa"/>
            <w:gridSpan w:val="2"/>
          </w:tcPr>
          <w:p w:rsidR="009A3CCF" w:rsidRDefault="009A3CCF" w:rsidP="008C04EB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B93F68" w:rsidRPr="00F9136E" w:rsidRDefault="00B93F68" w:rsidP="008C04EB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[Duration] </w:t>
            </w: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4Months</w:t>
            </w:r>
          </w:p>
        </w:tc>
      </w:tr>
      <w:tr w:rsidR="00B93F68" w:rsidRPr="00F9136E" w:rsidTr="00B93F68">
        <w:trPr>
          <w:trHeight w:val="469"/>
        </w:trPr>
        <w:tc>
          <w:tcPr>
            <w:tcW w:w="2358" w:type="dxa"/>
            <w:tcMar>
              <w:top w:w="108" w:type="dxa"/>
              <w:bottom w:w="0" w:type="dxa"/>
            </w:tcMar>
          </w:tcPr>
          <w:p w:rsidR="00B93F68" w:rsidRPr="00F9136E" w:rsidRDefault="00B93F68" w:rsidP="00C7220C">
            <w:pPr>
              <w:jc w:val="right"/>
              <w:rPr>
                <w:b/>
              </w:rPr>
            </w:pPr>
          </w:p>
        </w:tc>
        <w:tc>
          <w:tcPr>
            <w:tcW w:w="7992" w:type="dxa"/>
            <w:gridSpan w:val="3"/>
            <w:tcMar>
              <w:top w:w="108" w:type="dxa"/>
              <w:bottom w:w="0" w:type="dxa"/>
            </w:tcMar>
          </w:tcPr>
          <w:p w:rsidR="00B93F68" w:rsidRDefault="00B93F68" w:rsidP="00B93F68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[Role] </w:t>
            </w: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Developer</w:t>
            </w:r>
          </w:p>
          <w:p w:rsidR="00E374B9" w:rsidRPr="00F9136E" w:rsidRDefault="00E374B9" w:rsidP="00B93F68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B93F68" w:rsidRPr="00F9136E" w:rsidRDefault="00B93F68" w:rsidP="00B93F68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[Skillset]</w:t>
            </w:r>
            <w:r w:rsidRPr="00F9136E">
              <w:rPr>
                <w:rFonts w:asciiTheme="majorHAnsi" w:hAnsiTheme="majorHAnsi"/>
                <w:bCs/>
                <w:sz w:val="24"/>
                <w:szCs w:val="24"/>
                <w:lang w:val="en-GB"/>
              </w:rPr>
              <w:t xml:space="preserve"> </w:t>
            </w:r>
            <w:r w:rsidRPr="00F9136E">
              <w:rPr>
                <w:rFonts w:asciiTheme="majorHAnsi" w:hAnsiTheme="majorHAnsi"/>
                <w:bCs/>
                <w:color w:val="auto"/>
                <w:sz w:val="24"/>
                <w:szCs w:val="24"/>
                <w:lang w:val="en-GB"/>
              </w:rPr>
              <w:t>Adobe CQ5,</w:t>
            </w:r>
            <w:r w:rsidRPr="00F9136E">
              <w:rPr>
                <w:rFonts w:asciiTheme="majorHAnsi" w:hAnsiTheme="majorHAnsi"/>
                <w:bCs/>
                <w:sz w:val="24"/>
                <w:szCs w:val="24"/>
                <w:lang w:val="en-GB"/>
              </w:rPr>
              <w:t xml:space="preserve"> </w:t>
            </w:r>
            <w:r w:rsidRPr="00F9136E">
              <w:rPr>
                <w:rFonts w:asciiTheme="majorHAnsi" w:hAnsiTheme="majorHAnsi"/>
                <w:color w:val="000000"/>
                <w:sz w:val="24"/>
                <w:szCs w:val="24"/>
              </w:rPr>
              <w:t>HTML5, CSS3, JavaScript</w:t>
            </w:r>
          </w:p>
        </w:tc>
      </w:tr>
      <w:tr w:rsidR="00B93F68" w:rsidRPr="00F9136E" w:rsidTr="00B93F68">
        <w:trPr>
          <w:trHeight w:val="469"/>
        </w:trPr>
        <w:tc>
          <w:tcPr>
            <w:tcW w:w="2358" w:type="dxa"/>
            <w:tcMar>
              <w:top w:w="108" w:type="dxa"/>
              <w:bottom w:w="0" w:type="dxa"/>
            </w:tcMar>
          </w:tcPr>
          <w:p w:rsidR="00B93F68" w:rsidRPr="00F9136E" w:rsidRDefault="00B93F68" w:rsidP="00C7220C">
            <w:pPr>
              <w:jc w:val="right"/>
              <w:rPr>
                <w:b/>
              </w:rPr>
            </w:pPr>
          </w:p>
        </w:tc>
        <w:tc>
          <w:tcPr>
            <w:tcW w:w="7992" w:type="dxa"/>
            <w:gridSpan w:val="3"/>
            <w:tcMar>
              <w:top w:w="108" w:type="dxa"/>
              <w:bottom w:w="0" w:type="dxa"/>
            </w:tcMar>
          </w:tcPr>
          <w:p w:rsidR="00B93F68" w:rsidRPr="00F9136E" w:rsidRDefault="00B93F68" w:rsidP="00B93F68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[Project description]</w:t>
            </w:r>
          </w:p>
          <w:p w:rsidR="00B93F68" w:rsidRPr="00F9136E" w:rsidRDefault="00B93F68" w:rsidP="00B93F68">
            <w:pPr>
              <w:pStyle w:val="NormalWeb"/>
              <w:tabs>
                <w:tab w:val="left" w:pos="630"/>
              </w:tabs>
              <w:spacing w:before="0" w:beforeAutospacing="0" w:after="0" w:afterAutospacing="0" w:line="360" w:lineRule="auto"/>
              <w:rPr>
                <w:rFonts w:asciiTheme="majorHAnsi" w:hAnsiTheme="majorHAnsi"/>
                <w:color w:val="000000"/>
              </w:rPr>
            </w:pPr>
            <w:r w:rsidRPr="00F9136E">
              <w:rPr>
                <w:rFonts w:asciiTheme="majorHAnsi" w:hAnsiTheme="majorHAnsi"/>
                <w:color w:val="000000"/>
              </w:rPr>
              <w:t>This project is a re-design of Western Union core application to Responsive Web Design targeting IOS and Android Mobile and tablet devices.</w:t>
            </w:r>
          </w:p>
          <w:p w:rsidR="00B93F68" w:rsidRPr="00B93F68" w:rsidRDefault="00B93F68" w:rsidP="00B93F68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B93F68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Responsibilities]</w:t>
            </w:r>
          </w:p>
          <w:tbl>
            <w:tblPr>
              <w:tblStyle w:val="TableGrid"/>
              <w:tblW w:w="760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7609"/>
            </w:tblGrid>
            <w:tr w:rsidR="00B93F68" w:rsidRPr="00F9136E" w:rsidTr="00604538">
              <w:trPr>
                <w:trHeight w:val="374"/>
              </w:trPr>
              <w:tc>
                <w:tcPr>
                  <w:tcW w:w="7609" w:type="dxa"/>
                  <w:tcMar>
                    <w:top w:w="108" w:type="dxa"/>
                    <w:bottom w:w="0" w:type="dxa"/>
                  </w:tcMar>
                </w:tcPr>
                <w:p w:rsidR="00B93F68" w:rsidRPr="00B93F68" w:rsidRDefault="00B93F68" w:rsidP="00B93F68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B93F68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Requirement Gathering.</w:t>
                  </w:r>
                </w:p>
                <w:p w:rsidR="00B93F68" w:rsidRPr="00B93F68" w:rsidRDefault="00B93F68" w:rsidP="00B93F68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B93F68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Converting business requirements to technical requirements.</w:t>
                  </w:r>
                </w:p>
                <w:p w:rsidR="00B93F68" w:rsidRPr="00B93F68" w:rsidRDefault="00B93F68" w:rsidP="00B93F68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B93F68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Designing and Development of CQ components according to the requirements.</w:t>
                  </w:r>
                </w:p>
                <w:p w:rsidR="00B93F68" w:rsidRPr="00B93F68" w:rsidRDefault="00B93F68" w:rsidP="00B93F68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B93F68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Ensured that developed components are thoroughly tested </w:t>
                  </w:r>
                  <w:r w:rsidRPr="00B93F68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ab/>
                  </w:r>
                </w:p>
                <w:p w:rsidR="00B93F68" w:rsidRPr="00B93F68" w:rsidRDefault="00B93F68" w:rsidP="00B93F68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B93F68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Participate in requirement/status calls with clients.</w:t>
                  </w:r>
                </w:p>
                <w:p w:rsidR="00B93F68" w:rsidRPr="00F9136E" w:rsidRDefault="00B93F68" w:rsidP="00604538">
                  <w:pPr>
                    <w:pStyle w:val="NormalWeb"/>
                    <w:tabs>
                      <w:tab w:val="left" w:pos="630"/>
                    </w:tabs>
                    <w:spacing w:line="276" w:lineRule="auto"/>
                    <w:rPr>
                      <w:rFonts w:asciiTheme="majorHAnsi" w:hAnsiTheme="majorHAnsi"/>
                      <w:color w:val="000000"/>
                    </w:rPr>
                  </w:pPr>
                </w:p>
              </w:tc>
            </w:tr>
          </w:tbl>
          <w:p w:rsidR="00B93F68" w:rsidRPr="00F9136E" w:rsidRDefault="00B93F68" w:rsidP="008C04EB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</w:tbl>
    <w:p w:rsidR="006D30A0" w:rsidRPr="00F9136E" w:rsidRDefault="006D30A0" w:rsidP="006D30A0"/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1782"/>
        <w:gridCol w:w="180"/>
        <w:gridCol w:w="2682"/>
        <w:gridCol w:w="2898"/>
      </w:tblGrid>
      <w:tr w:rsidR="0047018A" w:rsidRPr="00F9136E" w:rsidTr="004D0B12">
        <w:trPr>
          <w:trHeight w:val="360"/>
        </w:trPr>
        <w:tc>
          <w:tcPr>
            <w:tcW w:w="2358" w:type="dxa"/>
            <w:vMerge w:val="restart"/>
            <w:tcMar>
              <w:top w:w="108" w:type="dxa"/>
              <w:bottom w:w="0" w:type="dxa"/>
            </w:tcMar>
          </w:tcPr>
          <w:p w:rsidR="0047018A" w:rsidRPr="00F9136E" w:rsidRDefault="0047018A" w:rsidP="008B0951">
            <w:pPr>
              <w:jc w:val="center"/>
              <w:rPr>
                <w:b/>
              </w:rPr>
            </w:pPr>
            <w:r w:rsidRPr="00F9136E">
              <w:rPr>
                <w:b/>
              </w:rPr>
              <w:t>Work History</w:t>
            </w:r>
            <w:r w:rsidR="00F8038B" w:rsidRPr="00F9136E">
              <w:rPr>
                <w:b/>
              </w:rPr>
              <w:br/>
            </w:r>
            <w:r w:rsidR="00F8038B" w:rsidRPr="00F9136E">
              <w:rPr>
                <w:b/>
                <w:color w:val="7F7F7F" w:themeColor="text1" w:themeTint="80"/>
              </w:rPr>
              <w:br/>
            </w:r>
          </w:p>
        </w:tc>
        <w:tc>
          <w:tcPr>
            <w:tcW w:w="450" w:type="dxa"/>
            <w:vMerge w:val="restart"/>
            <w:tcMar>
              <w:top w:w="108" w:type="dxa"/>
              <w:bottom w:w="0" w:type="dxa"/>
            </w:tcMar>
          </w:tcPr>
          <w:p w:rsidR="0047018A" w:rsidRPr="00F9136E" w:rsidRDefault="0047018A" w:rsidP="00C115EB"/>
        </w:tc>
        <w:tc>
          <w:tcPr>
            <w:tcW w:w="4644" w:type="dxa"/>
            <w:gridSpan w:val="3"/>
            <w:tcMar>
              <w:top w:w="108" w:type="dxa"/>
              <w:bottom w:w="0" w:type="dxa"/>
            </w:tcMar>
          </w:tcPr>
          <w:p w:rsidR="0047018A" w:rsidRDefault="00A201BE" w:rsidP="007C3FAD">
            <w:pPr>
              <w:rPr>
                <w:b/>
              </w:rPr>
            </w:pPr>
            <w:r w:rsidRPr="00F9136E">
              <w:rPr>
                <w:b/>
              </w:rPr>
              <w:t xml:space="preserve">Programmer Analyst, Cognizant, </w:t>
            </w:r>
            <w:r w:rsidR="00D66193" w:rsidRPr="00F9136E">
              <w:rPr>
                <w:b/>
              </w:rPr>
              <w:t>Hyderabad, India</w:t>
            </w:r>
          </w:p>
          <w:p w:rsidR="00627DA2" w:rsidRPr="00F9136E" w:rsidRDefault="00627DA2" w:rsidP="007C3FAD"/>
        </w:tc>
        <w:tc>
          <w:tcPr>
            <w:tcW w:w="2898" w:type="dxa"/>
            <w:tcMar>
              <w:top w:w="108" w:type="dxa"/>
              <w:bottom w:w="0" w:type="dxa"/>
            </w:tcMar>
          </w:tcPr>
          <w:p w:rsidR="0047018A" w:rsidRPr="00F9136E" w:rsidRDefault="00A201BE" w:rsidP="006C2AA8">
            <w:r w:rsidRPr="00F9136E">
              <w:rPr>
                <w:b/>
              </w:rPr>
              <w:t>201</w:t>
            </w:r>
            <w:r w:rsidR="006C2AA8" w:rsidRPr="00F9136E">
              <w:rPr>
                <w:b/>
              </w:rPr>
              <w:t>3</w:t>
            </w:r>
            <w:r w:rsidRPr="00F9136E">
              <w:rPr>
                <w:b/>
              </w:rPr>
              <w:t xml:space="preserve"> - Present</w:t>
            </w:r>
          </w:p>
        </w:tc>
      </w:tr>
      <w:tr w:rsidR="0047018A" w:rsidRPr="00F9136E" w:rsidTr="004D0B12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F9136E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47018A" w:rsidRPr="00F9136E" w:rsidRDefault="0047018A" w:rsidP="00C115EB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47018A" w:rsidRPr="00F9136E" w:rsidRDefault="0047018A" w:rsidP="0047018A">
            <w:r w:rsidRPr="00F9136E">
              <w:rPr>
                <w:b/>
              </w:rPr>
              <w:t>Roles and Responsibilities:</w:t>
            </w:r>
            <w:r w:rsidRPr="00F9136E">
              <w:rPr>
                <w:b/>
              </w:rPr>
              <w:br/>
            </w:r>
            <w:r w:rsidR="002643E1" w:rsidRPr="00F9136E">
              <w:t xml:space="preserve">Joined as a fresher in </w:t>
            </w:r>
            <w:r w:rsidR="00D66193" w:rsidRPr="00F9136E">
              <w:t>July</w:t>
            </w:r>
            <w:r w:rsidR="001E3AA8" w:rsidRPr="00F9136E">
              <w:t xml:space="preserve"> 201</w:t>
            </w:r>
            <w:r w:rsidR="006C2AA8" w:rsidRPr="00F9136E">
              <w:t>3</w:t>
            </w:r>
            <w:r w:rsidR="001E3AA8" w:rsidRPr="00F9136E">
              <w:t xml:space="preserve"> and continued till date as a html developer.</w:t>
            </w:r>
          </w:p>
          <w:p w:rsidR="00F8038B" w:rsidRDefault="001E3AA8" w:rsidP="0047018A">
            <w:r w:rsidRPr="00F9136E">
              <w:t>Developed the html pages as per the requirements with minimal errors and browser compatible.</w:t>
            </w:r>
          </w:p>
          <w:p w:rsidR="00627DA2" w:rsidRPr="00596F58" w:rsidRDefault="00627DA2" w:rsidP="0047018A"/>
        </w:tc>
      </w:tr>
      <w:tr w:rsidR="00D61714" w:rsidRPr="00F9136E" w:rsidTr="004D0B12">
        <w:trPr>
          <w:trHeight w:val="20"/>
        </w:trPr>
        <w:tc>
          <w:tcPr>
            <w:tcW w:w="2358" w:type="dxa"/>
            <w:vMerge w:val="restart"/>
            <w:tcMar>
              <w:top w:w="108" w:type="dxa"/>
              <w:bottom w:w="0" w:type="dxa"/>
            </w:tcMar>
          </w:tcPr>
          <w:p w:rsidR="00D61714" w:rsidRPr="00F9136E" w:rsidRDefault="00D61714" w:rsidP="008B0951">
            <w:pPr>
              <w:jc w:val="center"/>
              <w:rPr>
                <w:b/>
              </w:rPr>
            </w:pPr>
            <w:r w:rsidRPr="00F9136E">
              <w:rPr>
                <w:b/>
              </w:rPr>
              <w:lastRenderedPageBreak/>
              <w:t>Education</w:t>
            </w:r>
          </w:p>
        </w:tc>
        <w:tc>
          <w:tcPr>
            <w:tcW w:w="450" w:type="dxa"/>
            <w:vMerge w:val="restart"/>
            <w:tcMar>
              <w:top w:w="108" w:type="dxa"/>
              <w:bottom w:w="0" w:type="dxa"/>
            </w:tcMar>
          </w:tcPr>
          <w:p w:rsidR="00D61714" w:rsidRPr="00F9136E" w:rsidRDefault="00D61714" w:rsidP="007C3FAD">
            <w:pPr>
              <w:rPr>
                <w:b/>
              </w:rPr>
            </w:pPr>
          </w:p>
        </w:tc>
        <w:tc>
          <w:tcPr>
            <w:tcW w:w="4644" w:type="dxa"/>
            <w:gridSpan w:val="3"/>
            <w:tcMar>
              <w:top w:w="108" w:type="dxa"/>
              <w:bottom w:w="0" w:type="dxa"/>
            </w:tcMar>
          </w:tcPr>
          <w:p w:rsidR="00D61714" w:rsidRPr="00F9136E" w:rsidRDefault="001E3AA8" w:rsidP="007C3FAD">
            <w:pPr>
              <w:rPr>
                <w:b/>
              </w:rPr>
            </w:pPr>
            <w:r w:rsidRPr="00F9136E">
              <w:rPr>
                <w:b/>
              </w:rPr>
              <w:t>B.E in Information Technology</w:t>
            </w:r>
          </w:p>
        </w:tc>
        <w:tc>
          <w:tcPr>
            <w:tcW w:w="2898" w:type="dxa"/>
            <w:tcMar>
              <w:top w:w="108" w:type="dxa"/>
              <w:bottom w:w="0" w:type="dxa"/>
            </w:tcMar>
          </w:tcPr>
          <w:p w:rsidR="00D61714" w:rsidRPr="00F9136E" w:rsidRDefault="00443E63" w:rsidP="007C3FAD">
            <w:pPr>
              <w:rPr>
                <w:b/>
              </w:rPr>
            </w:pPr>
            <w:r w:rsidRPr="00F9136E">
              <w:rPr>
                <w:b/>
              </w:rPr>
              <w:t>2013</w:t>
            </w:r>
          </w:p>
        </w:tc>
      </w:tr>
      <w:tr w:rsidR="00B4562D" w:rsidRPr="00F9136E" w:rsidTr="004D0B12">
        <w:trPr>
          <w:trHeight w:val="152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B4562D" w:rsidRPr="00F9136E" w:rsidRDefault="00B4562D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B4562D" w:rsidRPr="00F9136E" w:rsidRDefault="00B4562D" w:rsidP="007C3FAD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B4562D" w:rsidRPr="00F9136E" w:rsidRDefault="00ED7381" w:rsidP="00B4562D">
            <w:r w:rsidRPr="00F9136E">
              <w:t>Bhoj Reddy</w:t>
            </w:r>
            <w:r w:rsidR="00443E63" w:rsidRPr="00F9136E">
              <w:t xml:space="preserve"> Engineering</w:t>
            </w:r>
            <w:r w:rsidR="001E3AA8" w:rsidRPr="00F9136E">
              <w:t xml:space="preserve"> College, Hyderabad.</w:t>
            </w:r>
          </w:p>
          <w:p w:rsidR="00BB2F21" w:rsidRPr="00F9136E" w:rsidRDefault="00BB2F21" w:rsidP="00B4562D">
            <w:pPr>
              <w:rPr>
                <w:highlight w:val="yellow"/>
              </w:rPr>
            </w:pPr>
          </w:p>
        </w:tc>
      </w:tr>
      <w:tr w:rsidR="0047018A" w:rsidRPr="00F9136E" w:rsidTr="004D0B12">
        <w:trPr>
          <w:trHeight w:val="360"/>
        </w:trPr>
        <w:tc>
          <w:tcPr>
            <w:tcW w:w="2358" w:type="dxa"/>
            <w:vMerge w:val="restart"/>
            <w:tcMar>
              <w:top w:w="108" w:type="dxa"/>
              <w:bottom w:w="0" w:type="dxa"/>
            </w:tcMar>
          </w:tcPr>
          <w:p w:rsidR="0047018A" w:rsidRPr="00F9136E" w:rsidRDefault="0047018A" w:rsidP="008B0951">
            <w:pPr>
              <w:jc w:val="center"/>
              <w:rPr>
                <w:b/>
              </w:rPr>
            </w:pPr>
            <w:r w:rsidRPr="00F9136E">
              <w:rPr>
                <w:b/>
              </w:rPr>
              <w:t>Personal Info</w:t>
            </w: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F9136E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F9136E" w:rsidRDefault="0047018A" w:rsidP="003746E7">
            <w:pPr>
              <w:rPr>
                <w:b/>
              </w:rPr>
            </w:pPr>
            <w:r w:rsidRPr="00F9136E">
              <w:rPr>
                <w:b/>
              </w:rPr>
              <w:t xml:space="preserve">Name </w:t>
            </w:r>
          </w:p>
        </w:tc>
        <w:tc>
          <w:tcPr>
            <w:tcW w:w="180" w:type="dxa"/>
          </w:tcPr>
          <w:p w:rsidR="0047018A" w:rsidRPr="00F9136E" w:rsidRDefault="0047018A" w:rsidP="003746E7">
            <w:pPr>
              <w:rPr>
                <w:b/>
              </w:rPr>
            </w:pPr>
            <w:r w:rsidRPr="00F9136E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47018A" w:rsidRPr="00F9136E" w:rsidRDefault="00ED7381" w:rsidP="003746E7">
            <w:r w:rsidRPr="00F9136E">
              <w:t>B.Pooja Singh</w:t>
            </w:r>
          </w:p>
        </w:tc>
      </w:tr>
      <w:tr w:rsidR="0047018A" w:rsidRPr="00F9136E" w:rsidTr="004D0B12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F9136E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F9136E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F9136E" w:rsidRDefault="0047018A" w:rsidP="003746E7">
            <w:pPr>
              <w:rPr>
                <w:b/>
              </w:rPr>
            </w:pPr>
            <w:r w:rsidRPr="00F9136E">
              <w:rPr>
                <w:b/>
              </w:rPr>
              <w:t>Address</w:t>
            </w:r>
          </w:p>
        </w:tc>
        <w:tc>
          <w:tcPr>
            <w:tcW w:w="180" w:type="dxa"/>
          </w:tcPr>
          <w:p w:rsidR="0047018A" w:rsidRPr="00F9136E" w:rsidRDefault="0047018A" w:rsidP="003746E7">
            <w:pPr>
              <w:rPr>
                <w:b/>
              </w:rPr>
            </w:pPr>
            <w:r w:rsidRPr="00F9136E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F14625" w:rsidRPr="00F9136E" w:rsidRDefault="00F14625" w:rsidP="00ED7381">
            <w:r w:rsidRPr="00F9136E">
              <w:t>H.no:-</w:t>
            </w:r>
            <w:r w:rsidR="00ED7381" w:rsidRPr="00F9136E">
              <w:t>4-7-169/2/1/A, Esamiya Bazaar, Koti,      Andhra Pradesh, Pincode:-500027</w:t>
            </w:r>
            <w:r w:rsidRPr="00F9136E">
              <w:t>.</w:t>
            </w:r>
          </w:p>
        </w:tc>
      </w:tr>
      <w:tr w:rsidR="0047018A" w:rsidRPr="00F9136E" w:rsidTr="004D0B12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F9136E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F9136E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F9136E" w:rsidRDefault="0047018A" w:rsidP="003746E7">
            <w:pPr>
              <w:rPr>
                <w:b/>
              </w:rPr>
            </w:pPr>
            <w:r w:rsidRPr="00F9136E">
              <w:rPr>
                <w:b/>
              </w:rPr>
              <w:t>Email</w:t>
            </w:r>
          </w:p>
        </w:tc>
        <w:tc>
          <w:tcPr>
            <w:tcW w:w="180" w:type="dxa"/>
          </w:tcPr>
          <w:p w:rsidR="0047018A" w:rsidRPr="00F9136E" w:rsidRDefault="0047018A" w:rsidP="003746E7">
            <w:pPr>
              <w:rPr>
                <w:b/>
              </w:rPr>
            </w:pPr>
            <w:r w:rsidRPr="00F9136E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47018A" w:rsidRPr="00F9136E" w:rsidRDefault="00A4584E" w:rsidP="003746E7">
            <w:hyperlink r:id="rId9" w:history="1">
              <w:r w:rsidRPr="00433E2E">
                <w:rPr>
                  <w:rStyle w:val="Hyperlink"/>
                </w:rPr>
                <w:t>PoojaSingh.Bidhaniya@cognizant.com</w:t>
              </w:r>
            </w:hyperlink>
            <w:r>
              <w:t xml:space="preserve"> </w:t>
            </w:r>
            <w:bookmarkStart w:id="0" w:name="_GoBack"/>
            <w:bookmarkEnd w:id="0"/>
          </w:p>
        </w:tc>
      </w:tr>
      <w:tr w:rsidR="0047018A" w:rsidRPr="00F9136E" w:rsidTr="004D0B12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F9136E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F9136E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F9136E" w:rsidRDefault="0047018A" w:rsidP="003746E7">
            <w:pPr>
              <w:rPr>
                <w:b/>
              </w:rPr>
            </w:pPr>
            <w:r w:rsidRPr="00F9136E">
              <w:rPr>
                <w:b/>
              </w:rPr>
              <w:t>Contact Number</w:t>
            </w:r>
          </w:p>
        </w:tc>
        <w:tc>
          <w:tcPr>
            <w:tcW w:w="180" w:type="dxa"/>
          </w:tcPr>
          <w:p w:rsidR="0047018A" w:rsidRPr="00F9136E" w:rsidRDefault="0047018A" w:rsidP="003746E7">
            <w:pPr>
              <w:rPr>
                <w:b/>
              </w:rPr>
            </w:pPr>
            <w:r w:rsidRPr="00F9136E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47018A" w:rsidRPr="00F9136E" w:rsidRDefault="00ED7381" w:rsidP="003746E7">
            <w:r w:rsidRPr="00F9136E">
              <w:t>917 787 4064</w:t>
            </w:r>
          </w:p>
        </w:tc>
      </w:tr>
    </w:tbl>
    <w:p w:rsidR="00C7220C" w:rsidRPr="00F9136E" w:rsidRDefault="00C7220C" w:rsidP="00C115EB"/>
    <w:sectPr w:rsidR="00C7220C" w:rsidRPr="00F9136E" w:rsidSect="005E0542">
      <w:headerReference w:type="default" r:id="rId10"/>
      <w:footerReference w:type="default" r:id="rId11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780" w:rsidRDefault="000A0780" w:rsidP="00FC0881">
      <w:r>
        <w:separator/>
      </w:r>
    </w:p>
  </w:endnote>
  <w:endnote w:type="continuationSeparator" w:id="0">
    <w:p w:rsidR="000A0780" w:rsidRDefault="000A0780" w:rsidP="00FC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9825338"/>
      <w:docPartObj>
        <w:docPartGallery w:val="Page Numbers (Bottom of Page)"/>
        <w:docPartUnique/>
      </w:docPartObj>
    </w:sdtPr>
    <w:sdtEndPr/>
    <w:sdtContent>
      <w:sdt>
        <w:sdtPr>
          <w:id w:val="-2090146607"/>
          <w:docPartObj>
            <w:docPartGallery w:val="Page Numbers (Top of Page)"/>
            <w:docPartUnique/>
          </w:docPartObj>
        </w:sdtPr>
        <w:sdtEndPr/>
        <w:sdtContent>
          <w:p w:rsidR="00D20900" w:rsidRDefault="00D20900">
            <w:pPr>
              <w:pStyle w:val="Footer"/>
              <w:jc w:val="right"/>
            </w:pPr>
            <w:r w:rsidRPr="00D20900">
              <w:t xml:space="preserve">Page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Pr="00D20900">
              <w:rPr>
                <w:bCs/>
              </w:rPr>
              <w:fldChar w:fldCharType="separate"/>
            </w:r>
            <w:r w:rsidR="00A4584E">
              <w:rPr>
                <w:bCs/>
                <w:noProof/>
              </w:rPr>
              <w:t>5</w:t>
            </w:r>
            <w:r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Pr="00D20900">
              <w:rPr>
                <w:bCs/>
              </w:rPr>
              <w:fldChar w:fldCharType="separate"/>
            </w:r>
            <w:r w:rsidR="00A4584E">
              <w:rPr>
                <w:bCs/>
                <w:noProof/>
              </w:rPr>
              <w:t>5</w:t>
            </w:r>
            <w:r w:rsidRPr="00D20900">
              <w:rPr>
                <w:bCs/>
              </w:rPr>
              <w:fldChar w:fldCharType="end"/>
            </w:r>
          </w:p>
        </w:sdtContent>
      </w:sdt>
    </w:sdtContent>
  </w:sdt>
  <w:p w:rsidR="00D20900" w:rsidRDefault="00D20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780" w:rsidRDefault="000A0780" w:rsidP="00FC0881">
      <w:r>
        <w:separator/>
      </w:r>
    </w:p>
  </w:footnote>
  <w:footnote w:type="continuationSeparator" w:id="0">
    <w:p w:rsidR="000A0780" w:rsidRDefault="000A0780" w:rsidP="00FC0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71A" w:rsidRDefault="00F8038B" w:rsidP="0087271A">
    <w:pPr>
      <w:pStyle w:val="Header"/>
      <w:jc w:val="right"/>
    </w:pPr>
    <w:r>
      <w:rPr>
        <w:noProof/>
        <w:color w:val="1F497D"/>
      </w:rPr>
      <w:drawing>
        <wp:anchor distT="0" distB="0" distL="114300" distR="114300" simplePos="0" relativeHeight="251658240" behindDoc="0" locked="0" layoutInCell="1" allowOverlap="1" wp14:anchorId="7835E800" wp14:editId="47124D72">
          <wp:simplePos x="0" y="0"/>
          <wp:positionH relativeFrom="margin">
            <wp:posOffset>4013200</wp:posOffset>
          </wp:positionH>
          <wp:positionV relativeFrom="margin">
            <wp:posOffset>-751840</wp:posOffset>
          </wp:positionV>
          <wp:extent cx="2247265" cy="435610"/>
          <wp:effectExtent l="0" t="0" r="635" b="2540"/>
          <wp:wrapSquare wrapText="bothSides"/>
          <wp:docPr id="14" name="Picture 14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63758B"/>
    <w:multiLevelType w:val="hybridMultilevel"/>
    <w:tmpl w:val="62A0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C2AC8"/>
    <w:multiLevelType w:val="hybridMultilevel"/>
    <w:tmpl w:val="EF00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45B94"/>
    <w:multiLevelType w:val="multilevel"/>
    <w:tmpl w:val="726C0FA2"/>
    <w:lvl w:ilvl="0">
      <w:start w:val="1"/>
      <w:numFmt w:val="decimal"/>
      <w:pStyle w:val="Cog-H1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Cog-H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Cog-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4">
    <w:nsid w:val="5E535DAA"/>
    <w:multiLevelType w:val="hybridMultilevel"/>
    <w:tmpl w:val="256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D249C1"/>
    <w:multiLevelType w:val="hybridMultilevel"/>
    <w:tmpl w:val="5D808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881"/>
    <w:rsid w:val="0000116D"/>
    <w:rsid w:val="000233F0"/>
    <w:rsid w:val="00093DDE"/>
    <w:rsid w:val="000A0780"/>
    <w:rsid w:val="000B21FA"/>
    <w:rsid w:val="000B6ADD"/>
    <w:rsid w:val="00114BFE"/>
    <w:rsid w:val="00155614"/>
    <w:rsid w:val="001739AC"/>
    <w:rsid w:val="001A2B33"/>
    <w:rsid w:val="001B4ABF"/>
    <w:rsid w:val="001B71B0"/>
    <w:rsid w:val="001C1F0E"/>
    <w:rsid w:val="001D4CCC"/>
    <w:rsid w:val="001E3AA8"/>
    <w:rsid w:val="001E4F02"/>
    <w:rsid w:val="00204FD1"/>
    <w:rsid w:val="002428BF"/>
    <w:rsid w:val="002643E1"/>
    <w:rsid w:val="002755D1"/>
    <w:rsid w:val="002B4702"/>
    <w:rsid w:val="00400622"/>
    <w:rsid w:val="00425D8E"/>
    <w:rsid w:val="00443E63"/>
    <w:rsid w:val="00445CED"/>
    <w:rsid w:val="00461415"/>
    <w:rsid w:val="0047018A"/>
    <w:rsid w:val="00477203"/>
    <w:rsid w:val="004927DD"/>
    <w:rsid w:val="004B66DD"/>
    <w:rsid w:val="004D0B12"/>
    <w:rsid w:val="0051553F"/>
    <w:rsid w:val="00543254"/>
    <w:rsid w:val="00545153"/>
    <w:rsid w:val="0054653B"/>
    <w:rsid w:val="00552585"/>
    <w:rsid w:val="00564B59"/>
    <w:rsid w:val="00566115"/>
    <w:rsid w:val="00593622"/>
    <w:rsid w:val="00596058"/>
    <w:rsid w:val="00596F58"/>
    <w:rsid w:val="005E0542"/>
    <w:rsid w:val="00617A1F"/>
    <w:rsid w:val="00627DA2"/>
    <w:rsid w:val="006751A6"/>
    <w:rsid w:val="00680738"/>
    <w:rsid w:val="00693332"/>
    <w:rsid w:val="006A125E"/>
    <w:rsid w:val="006B76B7"/>
    <w:rsid w:val="006C2AA8"/>
    <w:rsid w:val="006D30A0"/>
    <w:rsid w:val="006F20CE"/>
    <w:rsid w:val="00737793"/>
    <w:rsid w:val="007A0531"/>
    <w:rsid w:val="007B007F"/>
    <w:rsid w:val="007B6F0F"/>
    <w:rsid w:val="00841038"/>
    <w:rsid w:val="00842B31"/>
    <w:rsid w:val="0087271A"/>
    <w:rsid w:val="00882A38"/>
    <w:rsid w:val="008B0951"/>
    <w:rsid w:val="008B3D7A"/>
    <w:rsid w:val="008B6EDB"/>
    <w:rsid w:val="008C04EB"/>
    <w:rsid w:val="008C4D86"/>
    <w:rsid w:val="008D4745"/>
    <w:rsid w:val="008D6D8F"/>
    <w:rsid w:val="00904BE7"/>
    <w:rsid w:val="009062C5"/>
    <w:rsid w:val="009078AF"/>
    <w:rsid w:val="009237E9"/>
    <w:rsid w:val="009861E8"/>
    <w:rsid w:val="00990D6E"/>
    <w:rsid w:val="009A3CCF"/>
    <w:rsid w:val="00A201BE"/>
    <w:rsid w:val="00A26727"/>
    <w:rsid w:val="00A4584E"/>
    <w:rsid w:val="00A65D49"/>
    <w:rsid w:val="00A723CA"/>
    <w:rsid w:val="00AA75B1"/>
    <w:rsid w:val="00AD673B"/>
    <w:rsid w:val="00AE765A"/>
    <w:rsid w:val="00B0549C"/>
    <w:rsid w:val="00B104C1"/>
    <w:rsid w:val="00B2660B"/>
    <w:rsid w:val="00B36EB0"/>
    <w:rsid w:val="00B4562D"/>
    <w:rsid w:val="00B76C6A"/>
    <w:rsid w:val="00B93F68"/>
    <w:rsid w:val="00B97E33"/>
    <w:rsid w:val="00BB0D7E"/>
    <w:rsid w:val="00BB2F21"/>
    <w:rsid w:val="00BF3BF2"/>
    <w:rsid w:val="00C115EB"/>
    <w:rsid w:val="00C7220C"/>
    <w:rsid w:val="00CA299B"/>
    <w:rsid w:val="00CB01EE"/>
    <w:rsid w:val="00CC1701"/>
    <w:rsid w:val="00CD2BA8"/>
    <w:rsid w:val="00CD2CD8"/>
    <w:rsid w:val="00CF2DA2"/>
    <w:rsid w:val="00D1060F"/>
    <w:rsid w:val="00D20900"/>
    <w:rsid w:val="00D309CB"/>
    <w:rsid w:val="00D332F5"/>
    <w:rsid w:val="00D61714"/>
    <w:rsid w:val="00D66193"/>
    <w:rsid w:val="00D979BA"/>
    <w:rsid w:val="00DC3D34"/>
    <w:rsid w:val="00E132B8"/>
    <w:rsid w:val="00E374B9"/>
    <w:rsid w:val="00E37FE0"/>
    <w:rsid w:val="00E50974"/>
    <w:rsid w:val="00E82537"/>
    <w:rsid w:val="00E86B5D"/>
    <w:rsid w:val="00ED7381"/>
    <w:rsid w:val="00EE70FC"/>
    <w:rsid w:val="00EF3AC1"/>
    <w:rsid w:val="00F01984"/>
    <w:rsid w:val="00F14625"/>
    <w:rsid w:val="00F8038B"/>
    <w:rsid w:val="00F9136E"/>
    <w:rsid w:val="00FA7A3A"/>
    <w:rsid w:val="00FC0881"/>
    <w:rsid w:val="00FF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254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1B0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iPriority w:val="99"/>
    <w:semiHidden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ED738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254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rsid w:val="001B71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og-H1">
    <w:name w:val="Cog-H1"/>
    <w:basedOn w:val="Heading1"/>
    <w:rsid w:val="001B71B0"/>
    <w:pPr>
      <w:keepLines w:val="0"/>
      <w:numPr>
        <w:numId w:val="2"/>
      </w:numPr>
      <w:spacing w:before="120" w:after="120" w:line="240" w:lineRule="atLeast"/>
    </w:pPr>
    <w:rPr>
      <w:rFonts w:ascii="Arial" w:eastAsia="Times New Roman" w:hAnsi="Arial" w:cs="Times New Roman"/>
      <w:bCs w:val="0"/>
      <w:color w:val="0000FF"/>
      <w:kern w:val="32"/>
      <w:szCs w:val="20"/>
    </w:rPr>
  </w:style>
  <w:style w:type="paragraph" w:customStyle="1" w:styleId="Cog-H2">
    <w:name w:val="Cog-H2"/>
    <w:basedOn w:val="Heading2"/>
    <w:rsid w:val="001B71B0"/>
    <w:pPr>
      <w:keepLines w:val="0"/>
      <w:numPr>
        <w:ilvl w:val="1"/>
        <w:numId w:val="2"/>
      </w:numPr>
      <w:spacing w:before="120" w:after="120" w:line="240" w:lineRule="atLeast"/>
    </w:pPr>
    <w:rPr>
      <w:rFonts w:ascii="Arial" w:eastAsia="Times New Roman" w:hAnsi="Arial" w:cs="Times New Roman"/>
      <w:bCs w:val="0"/>
      <w:color w:val="0000FF"/>
      <w:sz w:val="24"/>
      <w:szCs w:val="20"/>
    </w:rPr>
  </w:style>
  <w:style w:type="paragraph" w:customStyle="1" w:styleId="Cog-H3">
    <w:name w:val="Cog-H3"/>
    <w:basedOn w:val="Heading3"/>
    <w:rsid w:val="001B71B0"/>
    <w:pPr>
      <w:keepLines w:val="0"/>
      <w:numPr>
        <w:ilvl w:val="2"/>
        <w:numId w:val="2"/>
      </w:numPr>
      <w:tabs>
        <w:tab w:val="clear" w:pos="720"/>
        <w:tab w:val="num" w:pos="360"/>
      </w:tabs>
      <w:spacing w:before="120" w:after="120" w:line="240" w:lineRule="atLeast"/>
      <w:ind w:left="0" w:firstLine="0"/>
    </w:pPr>
    <w:rPr>
      <w:rFonts w:ascii="Arial" w:eastAsia="Times New Roman" w:hAnsi="Arial" w:cs="Times New Roman"/>
      <w:bCs w:val="0"/>
      <w:color w:val="0000FF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1B0"/>
    <w:rPr>
      <w:rFonts w:eastAsiaTheme="majorEastAsia" w:cstheme="majorBidi"/>
      <w:b/>
      <w:bCs/>
      <w:color w:val="4F81BD" w:themeColor="accent1"/>
    </w:rPr>
  </w:style>
  <w:style w:type="paragraph" w:customStyle="1" w:styleId="Cog-H3a">
    <w:name w:val="Cog-H3a"/>
    <w:basedOn w:val="Heading3"/>
    <w:rsid w:val="008C04EB"/>
    <w:pPr>
      <w:keepLines w:val="0"/>
      <w:spacing w:before="120" w:after="120" w:line="240" w:lineRule="atLeast"/>
    </w:pPr>
    <w:rPr>
      <w:rFonts w:ascii="Arial" w:eastAsia="Times New Roman" w:hAnsi="Arial" w:cs="Times New Roman"/>
      <w:bCs w:val="0"/>
      <w:color w:val="000080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254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1B0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iPriority w:val="99"/>
    <w:semiHidden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ED738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254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rsid w:val="001B71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og-H1">
    <w:name w:val="Cog-H1"/>
    <w:basedOn w:val="Heading1"/>
    <w:rsid w:val="001B71B0"/>
    <w:pPr>
      <w:keepLines w:val="0"/>
      <w:numPr>
        <w:numId w:val="2"/>
      </w:numPr>
      <w:spacing w:before="120" w:after="120" w:line="240" w:lineRule="atLeast"/>
    </w:pPr>
    <w:rPr>
      <w:rFonts w:ascii="Arial" w:eastAsia="Times New Roman" w:hAnsi="Arial" w:cs="Times New Roman"/>
      <w:bCs w:val="0"/>
      <w:color w:val="0000FF"/>
      <w:kern w:val="32"/>
      <w:szCs w:val="20"/>
    </w:rPr>
  </w:style>
  <w:style w:type="paragraph" w:customStyle="1" w:styleId="Cog-H2">
    <w:name w:val="Cog-H2"/>
    <w:basedOn w:val="Heading2"/>
    <w:rsid w:val="001B71B0"/>
    <w:pPr>
      <w:keepLines w:val="0"/>
      <w:numPr>
        <w:ilvl w:val="1"/>
        <w:numId w:val="2"/>
      </w:numPr>
      <w:spacing w:before="120" w:after="120" w:line="240" w:lineRule="atLeast"/>
    </w:pPr>
    <w:rPr>
      <w:rFonts w:ascii="Arial" w:eastAsia="Times New Roman" w:hAnsi="Arial" w:cs="Times New Roman"/>
      <w:bCs w:val="0"/>
      <w:color w:val="0000FF"/>
      <w:sz w:val="24"/>
      <w:szCs w:val="20"/>
    </w:rPr>
  </w:style>
  <w:style w:type="paragraph" w:customStyle="1" w:styleId="Cog-H3">
    <w:name w:val="Cog-H3"/>
    <w:basedOn w:val="Heading3"/>
    <w:rsid w:val="001B71B0"/>
    <w:pPr>
      <w:keepLines w:val="0"/>
      <w:numPr>
        <w:ilvl w:val="2"/>
        <w:numId w:val="2"/>
      </w:numPr>
      <w:tabs>
        <w:tab w:val="clear" w:pos="720"/>
        <w:tab w:val="num" w:pos="360"/>
      </w:tabs>
      <w:spacing w:before="120" w:after="120" w:line="240" w:lineRule="atLeast"/>
      <w:ind w:left="0" w:firstLine="0"/>
    </w:pPr>
    <w:rPr>
      <w:rFonts w:ascii="Arial" w:eastAsia="Times New Roman" w:hAnsi="Arial" w:cs="Times New Roman"/>
      <w:bCs w:val="0"/>
      <w:color w:val="0000FF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1B0"/>
    <w:rPr>
      <w:rFonts w:eastAsiaTheme="majorEastAsia" w:cstheme="majorBidi"/>
      <w:b/>
      <w:bCs/>
      <w:color w:val="4F81BD" w:themeColor="accent1"/>
    </w:rPr>
  </w:style>
  <w:style w:type="paragraph" w:customStyle="1" w:styleId="Cog-H3a">
    <w:name w:val="Cog-H3a"/>
    <w:basedOn w:val="Heading3"/>
    <w:rsid w:val="008C04EB"/>
    <w:pPr>
      <w:keepLines w:val="0"/>
      <w:spacing w:before="120" w:after="120" w:line="240" w:lineRule="atLeast"/>
    </w:pPr>
    <w:rPr>
      <w:rFonts w:ascii="Arial" w:eastAsia="Times New Roman" w:hAnsi="Arial" w:cs="Times New Roman"/>
      <w:bCs w:val="0"/>
      <w:color w:val="00008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oojaSingh.Bidhaniya@cognizan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Gherade, Aadinath (Cognizant)</dc:creator>
  <cp:lastModifiedBy>143374</cp:lastModifiedBy>
  <cp:revision>4</cp:revision>
  <dcterms:created xsi:type="dcterms:W3CDTF">2015-07-06T07:46:00Z</dcterms:created>
  <dcterms:modified xsi:type="dcterms:W3CDTF">2015-07-06T08:41:00Z</dcterms:modified>
</cp:coreProperties>
</file>