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3"/>
        <w:gridCol w:w="366"/>
        <w:gridCol w:w="3037"/>
        <w:gridCol w:w="4914"/>
      </w:tblGrid>
      <w:tr w:rsidR="0051553F" w:rsidRPr="001E1C7A" w:rsidTr="00F8038B">
        <w:trPr>
          <w:trHeight w:val="539"/>
        </w:trPr>
        <w:tc>
          <w:tcPr>
            <w:tcW w:w="2340" w:type="dxa"/>
            <w:vMerge w:val="restart"/>
            <w:vAlign w:val="bottom"/>
          </w:tcPr>
          <w:p w:rsidR="0051553F" w:rsidRPr="001E1C7A" w:rsidRDefault="0051553F" w:rsidP="0047018A">
            <w:pPr>
              <w:jc w:val="right"/>
            </w:pPr>
            <w:r w:rsidRPr="001E1C7A">
              <w:rPr>
                <w:noProof/>
              </w:rPr>
              <w:drawing>
                <wp:inline distT="0" distB="0" distL="0" distR="0" wp14:anchorId="4B7F2468" wp14:editId="67A48A36">
                  <wp:extent cx="814860" cy="1116759"/>
                  <wp:effectExtent l="0" t="0" r="444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14860" cy="1116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51553F" w:rsidRPr="001E1C7A" w:rsidRDefault="0051553F" w:rsidP="00C7220C">
            <w:pPr>
              <w:jc w:val="center"/>
            </w:pPr>
          </w:p>
        </w:tc>
        <w:tc>
          <w:tcPr>
            <w:tcW w:w="3420" w:type="dxa"/>
            <w:vAlign w:val="center"/>
          </w:tcPr>
          <w:p w:rsidR="0051553F" w:rsidRPr="001E1C7A" w:rsidRDefault="002379E6" w:rsidP="002379E6">
            <w:pPr>
              <w:pStyle w:val="Heading1"/>
              <w:spacing w:before="100" w:beforeAutospacing="1"/>
              <w:rPr>
                <w:color w:val="auto"/>
              </w:rPr>
            </w:pPr>
            <w:proofErr w:type="spellStart"/>
            <w:r>
              <w:rPr>
                <w:color w:val="auto"/>
              </w:rPr>
              <w:t>Vamshavardhan</w:t>
            </w:r>
            <w:proofErr w:type="spellEnd"/>
            <w:r>
              <w:rPr>
                <w:color w:val="auto"/>
              </w:rPr>
              <w:t xml:space="preserve"> G</w:t>
            </w:r>
            <w:r w:rsidR="001E1C7A">
              <w:rPr>
                <w:color w:val="auto"/>
              </w:rPr>
              <w:t>/</w:t>
            </w:r>
            <w:r>
              <w:rPr>
                <w:color w:val="auto"/>
              </w:rPr>
              <w:t>467959</w:t>
            </w:r>
          </w:p>
        </w:tc>
        <w:tc>
          <w:tcPr>
            <w:tcW w:w="4140" w:type="dxa"/>
            <w:vAlign w:val="center"/>
          </w:tcPr>
          <w:p w:rsidR="0051553F" w:rsidRPr="001E1C7A" w:rsidRDefault="0051553F" w:rsidP="0047018A">
            <w:pPr>
              <w:rPr>
                <w:sz w:val="28"/>
              </w:rPr>
            </w:pPr>
          </w:p>
        </w:tc>
      </w:tr>
      <w:tr w:rsidR="0047018A" w:rsidRPr="001E1C7A" w:rsidTr="00F8038B">
        <w:trPr>
          <w:trHeight w:val="432"/>
        </w:trPr>
        <w:tc>
          <w:tcPr>
            <w:tcW w:w="2340" w:type="dxa"/>
            <w:vMerge/>
            <w:vAlign w:val="center"/>
          </w:tcPr>
          <w:p w:rsidR="0047018A" w:rsidRPr="001E1C7A" w:rsidRDefault="0047018A" w:rsidP="003E08A0"/>
        </w:tc>
        <w:tc>
          <w:tcPr>
            <w:tcW w:w="450" w:type="dxa"/>
            <w:vMerge/>
            <w:vAlign w:val="center"/>
          </w:tcPr>
          <w:p w:rsidR="0047018A" w:rsidRPr="001E1C7A" w:rsidRDefault="0047018A" w:rsidP="003E08A0"/>
        </w:tc>
        <w:tc>
          <w:tcPr>
            <w:tcW w:w="3420" w:type="dxa"/>
            <w:vAlign w:val="center"/>
          </w:tcPr>
          <w:p w:rsidR="0047018A" w:rsidRPr="001E1C7A" w:rsidRDefault="0047018A" w:rsidP="0047018A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</w:p>
        </w:tc>
        <w:tc>
          <w:tcPr>
            <w:tcW w:w="4140" w:type="dxa"/>
            <w:vAlign w:val="center"/>
          </w:tcPr>
          <w:p w:rsidR="0047018A" w:rsidRPr="001E1C7A" w:rsidRDefault="009C5045" w:rsidP="00246390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3</w:t>
            </w:r>
            <w:r w:rsidR="002379E6">
              <w:rPr>
                <w:b w:val="0"/>
                <w:color w:val="auto"/>
              </w:rPr>
              <w:t xml:space="preserve"> </w:t>
            </w:r>
            <w:r w:rsidR="001E1C7A">
              <w:rPr>
                <w:b w:val="0"/>
                <w:color w:val="auto"/>
              </w:rPr>
              <w:t>years</w:t>
            </w:r>
          </w:p>
        </w:tc>
      </w:tr>
      <w:tr w:rsidR="0047018A" w:rsidRPr="001E1C7A" w:rsidTr="00F8038B">
        <w:trPr>
          <w:trHeight w:val="224"/>
        </w:trPr>
        <w:tc>
          <w:tcPr>
            <w:tcW w:w="2340" w:type="dxa"/>
            <w:vMerge/>
            <w:vAlign w:val="center"/>
          </w:tcPr>
          <w:p w:rsidR="0047018A" w:rsidRPr="001E1C7A" w:rsidRDefault="0047018A" w:rsidP="003E08A0"/>
        </w:tc>
        <w:tc>
          <w:tcPr>
            <w:tcW w:w="450" w:type="dxa"/>
            <w:vMerge/>
            <w:vAlign w:val="center"/>
          </w:tcPr>
          <w:p w:rsidR="0047018A" w:rsidRPr="001E1C7A" w:rsidRDefault="0047018A" w:rsidP="003E08A0"/>
        </w:tc>
        <w:tc>
          <w:tcPr>
            <w:tcW w:w="3420" w:type="dxa"/>
            <w:vAlign w:val="center"/>
          </w:tcPr>
          <w:p w:rsidR="0047018A" w:rsidRPr="001E1C7A" w:rsidRDefault="001E1C7A" w:rsidP="004927DD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Hyderabad</w:t>
            </w:r>
          </w:p>
        </w:tc>
        <w:tc>
          <w:tcPr>
            <w:tcW w:w="4140" w:type="dxa"/>
            <w:vAlign w:val="center"/>
          </w:tcPr>
          <w:p w:rsidR="0047018A" w:rsidRPr="001E1C7A" w:rsidRDefault="00C3788E" w:rsidP="0047018A">
            <w:pPr>
              <w:rPr>
                <w:sz w:val="28"/>
              </w:rPr>
            </w:pPr>
            <w:r w:rsidRPr="00C3788E">
              <w:rPr>
                <w:sz w:val="28"/>
              </w:rPr>
              <w:t>Vamshavardhan.G@cognizant.com</w:t>
            </w:r>
          </w:p>
        </w:tc>
      </w:tr>
    </w:tbl>
    <w:p w:rsidR="00C115EB" w:rsidRPr="001E1C7A" w:rsidRDefault="00C115EB" w:rsidP="00C115EB"/>
    <w:p w:rsidR="004B66DD" w:rsidRPr="001E1C7A" w:rsidRDefault="00990D6E" w:rsidP="00C115EB">
      <w:r w:rsidRPr="001E1C7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A564D6" wp14:editId="131A5371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1782"/>
        <w:gridCol w:w="180"/>
        <w:gridCol w:w="2682"/>
        <w:gridCol w:w="2898"/>
      </w:tblGrid>
      <w:tr w:rsidR="00C7220C" w:rsidRPr="001E1C7A" w:rsidTr="00F8038B">
        <w:trPr>
          <w:trHeight w:val="1088"/>
        </w:trPr>
        <w:tc>
          <w:tcPr>
            <w:tcW w:w="2358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Pr="001E1C7A" w:rsidRDefault="00C7220C" w:rsidP="00C7220C">
            <w:pPr>
              <w:jc w:val="right"/>
              <w:rPr>
                <w:b/>
              </w:rPr>
            </w:pPr>
            <w:r w:rsidRPr="001E1C7A">
              <w:rPr>
                <w:b/>
              </w:rPr>
              <w:t>Summary</w:t>
            </w:r>
          </w:p>
        </w:tc>
        <w:tc>
          <w:tcPr>
            <w:tcW w:w="450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Pr="001E1C7A" w:rsidRDefault="00C7220C" w:rsidP="00C115EB"/>
        </w:tc>
        <w:tc>
          <w:tcPr>
            <w:tcW w:w="7542" w:type="dxa"/>
            <w:gridSpan w:val="4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Pr="001E1C7A" w:rsidRDefault="001E1C7A" w:rsidP="009C5045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1E1C7A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A skilled and highly adaptable front-end web developer with </w:t>
            </w:r>
            <w:r w:rsidR="009C5045">
              <w:rPr>
                <w:rFonts w:asciiTheme="majorHAnsi" w:hAnsiTheme="majorHAnsi"/>
                <w:color w:val="auto"/>
                <w:sz w:val="24"/>
                <w:szCs w:val="24"/>
              </w:rPr>
              <w:t>3</w:t>
            </w:r>
            <w:r w:rsidRPr="001E1C7A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years of experience working for</w:t>
            </w:r>
            <w:r w:rsidR="002379E6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Enterprise Mobility Solutions company </w:t>
            </w:r>
            <w:proofErr w:type="spellStart"/>
            <w:r w:rsidR="002379E6">
              <w:rPr>
                <w:rFonts w:asciiTheme="majorHAnsi" w:hAnsiTheme="majorHAnsi"/>
                <w:color w:val="auto"/>
                <w:sz w:val="24"/>
                <w:szCs w:val="24"/>
              </w:rPr>
              <w:t>Cl</w:t>
            </w:r>
            <w:bookmarkStart w:id="0" w:name="_GoBack"/>
            <w:bookmarkEnd w:id="0"/>
            <w:r w:rsidR="002379E6">
              <w:rPr>
                <w:rFonts w:asciiTheme="majorHAnsi" w:hAnsiTheme="majorHAnsi"/>
                <w:color w:val="auto"/>
                <w:sz w:val="24"/>
                <w:szCs w:val="24"/>
              </w:rPr>
              <w:t>oudPact</w:t>
            </w:r>
            <w:proofErr w:type="spellEnd"/>
            <w:r w:rsidR="002379E6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Technologies</w:t>
            </w:r>
            <w:r w:rsidRPr="001E1C7A">
              <w:rPr>
                <w:rFonts w:asciiTheme="majorHAnsi" w:hAnsiTheme="majorHAnsi"/>
                <w:color w:val="auto"/>
                <w:sz w:val="24"/>
                <w:szCs w:val="24"/>
              </w:rPr>
              <w:t>. I am able to swiftly hand code semantic, W3C compliant and accessible HTML5 / CSS3 to the highest of standards and build rich interactive interfaces for the web</w:t>
            </w:r>
            <w:r w:rsidR="002379E6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and mobile devices using Angular</w:t>
            </w:r>
            <w:r w:rsidRPr="001E1C7A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  <w:r w:rsidR="004927DD" w:rsidRPr="001E1C7A">
              <w:rPr>
                <w:rFonts w:asciiTheme="majorHAnsi" w:hAnsiTheme="majorHAnsi"/>
                <w:color w:val="auto"/>
                <w:sz w:val="24"/>
                <w:szCs w:val="24"/>
              </w:rPr>
              <w:br/>
            </w:r>
          </w:p>
        </w:tc>
      </w:tr>
      <w:tr w:rsidR="00904BE7" w:rsidRPr="001E1C7A" w:rsidTr="00F8038B">
        <w:trPr>
          <w:trHeight w:val="288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1E1C7A" w:rsidRDefault="00904BE7" w:rsidP="000B21FA">
            <w:pPr>
              <w:jc w:val="right"/>
              <w:rPr>
                <w:b/>
              </w:rPr>
            </w:pPr>
            <w:r w:rsidRPr="001E1C7A">
              <w:rPr>
                <w:b/>
              </w:rPr>
              <w:t>Skills</w:t>
            </w:r>
            <w:r w:rsidR="000B21FA" w:rsidRPr="001E1C7A">
              <w:rPr>
                <w:b/>
              </w:rPr>
              <w:t xml:space="preserve"> and Expertise</w:t>
            </w:r>
          </w:p>
        </w:tc>
        <w:tc>
          <w:tcPr>
            <w:tcW w:w="45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1E1C7A" w:rsidRDefault="00904BE7" w:rsidP="00C115EB"/>
        </w:tc>
        <w:tc>
          <w:tcPr>
            <w:tcW w:w="7542" w:type="dxa"/>
            <w:gridSpan w:val="4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1E1C7A" w:rsidRDefault="00904BE7" w:rsidP="002379E6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</w:tr>
      <w:tr w:rsidR="00EE70FC" w:rsidRPr="001E1C7A" w:rsidTr="00F8038B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1E1C7A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EE70FC" w:rsidRPr="001E1C7A" w:rsidRDefault="00EE70FC" w:rsidP="00C115EB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EE70FC" w:rsidRPr="001E1C7A" w:rsidRDefault="00EE70FC" w:rsidP="002379E6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[Tools]</w:t>
            </w:r>
            <w:r w:rsidR="004927DD" w:rsidRPr="001E1C7A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1E1C7A" w:rsidRPr="001E1C7A">
              <w:rPr>
                <w:rFonts w:asciiTheme="majorHAnsi" w:hAnsiTheme="majorHAnsi"/>
                <w:color w:val="auto"/>
                <w:sz w:val="24"/>
                <w:szCs w:val="24"/>
              </w:rPr>
              <w:t>Notepad++</w:t>
            </w:r>
            <w:r w:rsidR="001E1C7A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</w:tc>
      </w:tr>
      <w:tr w:rsidR="00EE70FC" w:rsidRPr="001E1C7A" w:rsidTr="00F8038B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1E1C7A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EE70FC" w:rsidRPr="001E1C7A" w:rsidRDefault="00EE70FC" w:rsidP="00C115EB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EE70FC" w:rsidRPr="001E1C7A" w:rsidRDefault="00EE70FC" w:rsidP="006971B1">
            <w:pPr>
              <w:pStyle w:val="ResumeText"/>
              <w:ind w:right="1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[Programming Languages]</w:t>
            </w:r>
            <w:r w:rsidR="007A0531"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6971B1">
              <w:rPr>
                <w:rFonts w:asciiTheme="majorHAnsi" w:hAnsiTheme="majorHAnsi"/>
                <w:color w:val="auto"/>
                <w:sz w:val="24"/>
                <w:szCs w:val="24"/>
              </w:rPr>
              <w:t>Java,</w:t>
            </w:r>
            <w:r w:rsidR="00C3788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6971B1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J2EE, </w:t>
            </w:r>
            <w:r w:rsidR="001E1C7A" w:rsidRPr="001E1C7A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HTML5, </w:t>
            </w:r>
            <w:r w:rsidR="002379E6">
              <w:rPr>
                <w:rFonts w:asciiTheme="majorHAnsi" w:hAnsiTheme="majorHAnsi"/>
                <w:color w:val="auto"/>
                <w:sz w:val="24"/>
                <w:szCs w:val="24"/>
              </w:rPr>
              <w:t>CSS3</w:t>
            </w:r>
            <w:r w:rsidR="001E1C7A" w:rsidRPr="001E1C7A">
              <w:rPr>
                <w:rFonts w:asciiTheme="majorHAnsi" w:hAnsiTheme="majorHAnsi"/>
                <w:color w:val="auto"/>
                <w:sz w:val="24"/>
                <w:szCs w:val="24"/>
              </w:rPr>
              <w:t>, JavaScript, JSON, XML, AJAX</w:t>
            </w:r>
            <w:r w:rsidR="006971B1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, Google </w:t>
            </w:r>
            <w:proofErr w:type="spellStart"/>
            <w:r w:rsidR="006971B1">
              <w:rPr>
                <w:rFonts w:asciiTheme="majorHAnsi" w:hAnsiTheme="majorHAnsi"/>
                <w:color w:val="auto"/>
                <w:sz w:val="24"/>
                <w:szCs w:val="24"/>
              </w:rPr>
              <w:t>Appengine</w:t>
            </w:r>
            <w:proofErr w:type="spellEnd"/>
            <w:r w:rsidR="006971B1">
              <w:rPr>
                <w:rFonts w:asciiTheme="majorHAnsi" w:hAnsiTheme="majorHAnsi"/>
                <w:color w:val="auto"/>
                <w:sz w:val="24"/>
                <w:szCs w:val="24"/>
              </w:rPr>
              <w:t>, MySQL,</w:t>
            </w:r>
            <w:r w:rsidR="00CD2435">
              <w:rPr>
                <w:rStyle w:val="apple-converted-space"/>
                <w:rFonts w:ascii="Tahoma" w:hAnsi="Tahoma" w:cs="Tahoma"/>
                <w:color w:val="000000"/>
              </w:rPr>
              <w:t> </w:t>
            </w:r>
          </w:p>
        </w:tc>
      </w:tr>
      <w:tr w:rsidR="00EE70FC" w:rsidRPr="001E1C7A" w:rsidTr="00F8038B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1E1C7A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EE70FC" w:rsidRPr="001E1C7A" w:rsidRDefault="00EE70FC" w:rsidP="00C115EB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EE70FC" w:rsidRPr="001E1C7A" w:rsidRDefault="00EE70FC" w:rsidP="009C5045">
            <w:pPr>
              <w:pStyle w:val="ResumeText"/>
              <w:ind w:right="1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[Frameworks]</w:t>
            </w:r>
            <w:r w:rsid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="001751BF">
              <w:rPr>
                <w:rFonts w:ascii="Tahoma" w:hAnsi="Tahoma" w:cs="Tahoma"/>
                <w:color w:val="000000"/>
              </w:rPr>
              <w:t>AngularJS</w:t>
            </w:r>
            <w:proofErr w:type="spellEnd"/>
            <w:r w:rsidR="002379E6">
              <w:rPr>
                <w:rFonts w:ascii="Tahoma" w:hAnsi="Tahoma" w:cs="Tahoma"/>
                <w:color w:val="000000"/>
              </w:rPr>
              <w:t xml:space="preserve">, </w:t>
            </w:r>
            <w:proofErr w:type="spellStart"/>
            <w:r w:rsidR="002379E6">
              <w:rPr>
                <w:rFonts w:ascii="Tahoma" w:hAnsi="Tahoma" w:cs="Tahoma"/>
                <w:color w:val="000000"/>
              </w:rPr>
              <w:t>Jquery</w:t>
            </w:r>
            <w:proofErr w:type="spellEnd"/>
            <w:r w:rsidR="006971B1">
              <w:rPr>
                <w:rFonts w:ascii="Tahoma" w:hAnsi="Tahoma" w:cs="Tahoma"/>
                <w:color w:val="000000"/>
              </w:rPr>
              <w:t>,</w:t>
            </w:r>
            <w:r w:rsidR="006971B1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B3620E">
              <w:rPr>
                <w:rFonts w:asciiTheme="majorHAnsi" w:hAnsiTheme="majorHAnsi"/>
                <w:color w:val="auto"/>
                <w:sz w:val="24"/>
                <w:szCs w:val="24"/>
              </w:rPr>
              <w:t>D3</w:t>
            </w:r>
            <w:r w:rsidR="00C91533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,  </w:t>
            </w:r>
            <w:r w:rsidR="006971B1">
              <w:rPr>
                <w:rFonts w:asciiTheme="majorHAnsi" w:hAnsiTheme="majorHAnsi"/>
                <w:color w:val="auto"/>
                <w:sz w:val="24"/>
                <w:szCs w:val="24"/>
              </w:rPr>
              <w:t>Hibernate</w:t>
            </w:r>
          </w:p>
        </w:tc>
      </w:tr>
      <w:tr w:rsidR="00636459" w:rsidRPr="001E1C7A" w:rsidTr="00F8038B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36459" w:rsidRPr="001E1C7A" w:rsidRDefault="00636459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636459" w:rsidRPr="001E1C7A" w:rsidRDefault="00636459" w:rsidP="00C115EB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6971B1" w:rsidRPr="002379E6" w:rsidRDefault="00636459" w:rsidP="006971B1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 w:rsidRPr="00636459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Bug Tracking Tools</w:t>
            </w: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6971B1">
              <w:rPr>
                <w:rFonts w:asciiTheme="majorHAnsi" w:hAnsiTheme="majorHAnsi"/>
                <w:color w:val="auto"/>
                <w:sz w:val="24"/>
                <w:szCs w:val="24"/>
              </w:rPr>
              <w:t>Chrome Developer Tool</w:t>
            </w:r>
            <w:r w:rsidRPr="00636459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</w:tc>
      </w:tr>
      <w:tr w:rsidR="00300809" w:rsidRPr="001E1C7A" w:rsidTr="00F8038B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300809" w:rsidRPr="001E1C7A" w:rsidRDefault="00300809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300809" w:rsidRPr="001E1C7A" w:rsidRDefault="00300809" w:rsidP="00C115EB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300809" w:rsidRPr="001E1C7A" w:rsidRDefault="00300809" w:rsidP="00300809">
            <w:pPr>
              <w:pStyle w:val="ResumeText"/>
              <w:ind w:right="1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IDE</w:t>
            </w: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Eclipse</w:t>
            </w:r>
            <w:r w:rsidRPr="00636459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</w:tc>
      </w:tr>
      <w:tr w:rsidR="006971B1" w:rsidRPr="001E1C7A" w:rsidTr="00F8038B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971B1" w:rsidRPr="001E1C7A" w:rsidRDefault="006971B1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6971B1" w:rsidRPr="001E1C7A" w:rsidRDefault="006971B1" w:rsidP="00C115EB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6971B1" w:rsidRPr="001E1C7A" w:rsidRDefault="006971B1" w:rsidP="006971B1">
            <w:pPr>
              <w:pStyle w:val="ResumeText"/>
              <w:ind w:right="1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Servers</w:t>
            </w: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Tomcat, </w:t>
            </w:r>
            <w:proofErr w:type="spellStart"/>
            <w:r>
              <w:rPr>
                <w:rFonts w:asciiTheme="majorHAnsi" w:hAnsiTheme="majorHAnsi"/>
                <w:color w:val="auto"/>
                <w:sz w:val="24"/>
                <w:szCs w:val="24"/>
              </w:rPr>
              <w:t>Weblogic</w:t>
            </w:r>
            <w:proofErr w:type="spellEnd"/>
            <w:r w:rsidRPr="00636459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</w:tc>
      </w:tr>
      <w:tr w:rsidR="00636459" w:rsidRPr="001E1C7A" w:rsidTr="00F8038B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36459" w:rsidRPr="001E1C7A" w:rsidRDefault="00636459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636459" w:rsidRPr="001E1C7A" w:rsidRDefault="00636459" w:rsidP="00C115EB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636459" w:rsidRPr="001E1C7A" w:rsidRDefault="00636459" w:rsidP="002379E6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[Others]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2379E6">
              <w:rPr>
                <w:rFonts w:asciiTheme="majorHAnsi" w:hAnsiTheme="majorHAnsi"/>
                <w:color w:val="auto"/>
                <w:sz w:val="24"/>
                <w:szCs w:val="24"/>
              </w:rPr>
              <w:t>SEO</w:t>
            </w:r>
            <w:r w:rsidRPr="00636459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</w:p>
        </w:tc>
      </w:tr>
      <w:tr w:rsidR="00636459" w:rsidRPr="001E1C7A" w:rsidTr="00F8038B">
        <w:trPr>
          <w:trHeight w:val="360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36459" w:rsidRPr="001E1C7A" w:rsidRDefault="006971B1" w:rsidP="00636459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CloudPact</w:t>
            </w:r>
            <w:proofErr w:type="spellEnd"/>
            <w:r w:rsidR="00636459" w:rsidRPr="001E1C7A">
              <w:rPr>
                <w:b/>
              </w:rPr>
              <w:t xml:space="preserve"> Experience</w:t>
            </w:r>
            <w:r w:rsidR="00636459" w:rsidRPr="001E1C7A">
              <w:rPr>
                <w:b/>
              </w:rPr>
              <w:br/>
            </w:r>
          </w:p>
        </w:tc>
        <w:tc>
          <w:tcPr>
            <w:tcW w:w="45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36459" w:rsidRPr="001E1C7A" w:rsidRDefault="00636459" w:rsidP="00C115EB"/>
        </w:tc>
        <w:tc>
          <w:tcPr>
            <w:tcW w:w="4644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36459" w:rsidRPr="001E1C7A" w:rsidRDefault="006971B1" w:rsidP="006971B1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[Product</w:t>
            </w:r>
            <w:r w:rsidR="00636459"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98138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#</w:t>
            </w:r>
            <w:r w:rsidR="00636459"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01]</w:t>
            </w:r>
            <w:r w:rsidR="0098138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Enterprise Mobil</w:t>
            </w:r>
            <w:r w:rsidR="00300809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i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ty Server</w:t>
            </w:r>
          </w:p>
        </w:tc>
        <w:tc>
          <w:tcPr>
            <w:tcW w:w="289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36459" w:rsidRPr="001E1C7A" w:rsidRDefault="00636459" w:rsidP="00981381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 w:rsidR="0098138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300809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20 </w:t>
            </w:r>
            <w:r w:rsidR="0098138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months</w:t>
            </w: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</w:p>
        </w:tc>
      </w:tr>
      <w:tr w:rsidR="00636459" w:rsidRPr="001E1C7A" w:rsidTr="00F8038B">
        <w:trPr>
          <w:trHeight w:val="31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36459" w:rsidRPr="001E1C7A" w:rsidRDefault="00636459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636459" w:rsidRPr="001E1C7A" w:rsidRDefault="00636459" w:rsidP="00C115EB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636459" w:rsidRDefault="00636459" w:rsidP="00981381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[Role] </w:t>
            </w:r>
            <w:r w:rsidR="006971B1">
              <w:rPr>
                <w:rFonts w:asciiTheme="majorHAnsi" w:hAnsiTheme="majorHAnsi"/>
                <w:color w:val="auto"/>
                <w:sz w:val="24"/>
                <w:szCs w:val="24"/>
              </w:rPr>
              <w:t>Software Engineer</w:t>
            </w:r>
          </w:p>
          <w:p w:rsidR="00981381" w:rsidRPr="00981381" w:rsidRDefault="00C91533" w:rsidP="00C91533">
            <w:pPr>
              <w:pStyle w:val="ResumeText"/>
              <w:numPr>
                <w:ilvl w:val="0"/>
                <w:numId w:val="2"/>
              </w:numPr>
              <w:ind w:right="432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Involved in design, develop, test and release the world class enterprise mobility server.</w:t>
            </w:r>
          </w:p>
        </w:tc>
      </w:tr>
      <w:tr w:rsidR="00636459" w:rsidRPr="001E1C7A" w:rsidTr="00F8038B">
        <w:trPr>
          <w:trHeight w:val="67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36459" w:rsidRPr="001E1C7A" w:rsidRDefault="00636459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636459" w:rsidRPr="001E1C7A" w:rsidRDefault="00636459" w:rsidP="00C115EB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636459" w:rsidRPr="00981381" w:rsidRDefault="00981381" w:rsidP="00981381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 w:rsidR="00C91533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Produ</w:t>
            </w:r>
            <w:r w:rsidR="00636459" w:rsidRPr="0098138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ct description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</w:p>
          <w:p w:rsidR="00636459" w:rsidRPr="00C91533" w:rsidRDefault="006971B1" w:rsidP="00552585">
            <w:pPr>
              <w:pStyle w:val="ResumeText"/>
              <w:ind w:right="10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C91533">
              <w:rPr>
                <w:rFonts w:asciiTheme="majorHAnsi" w:hAnsiTheme="majorHAnsi" w:cs="Arial"/>
                <w:bCs/>
                <w:color w:val="auto"/>
                <w:sz w:val="24"/>
                <w:szCs w:val="24"/>
              </w:rPr>
              <w:t xml:space="preserve">Cross-platform enterprise mobility server which allows you to develop the Html5 mobile </w:t>
            </w:r>
            <w:r w:rsidR="00C91533" w:rsidRPr="00C91533">
              <w:rPr>
                <w:rFonts w:asciiTheme="majorHAnsi" w:hAnsiTheme="majorHAnsi" w:cs="Arial"/>
                <w:bCs/>
                <w:color w:val="auto"/>
                <w:sz w:val="24"/>
                <w:szCs w:val="24"/>
              </w:rPr>
              <w:t xml:space="preserve">applications using </w:t>
            </w:r>
            <w:proofErr w:type="spellStart"/>
            <w:r w:rsidR="00C91533" w:rsidRPr="00C91533">
              <w:rPr>
                <w:rFonts w:asciiTheme="majorHAnsi" w:hAnsiTheme="majorHAnsi" w:cs="Arial"/>
                <w:bCs/>
                <w:color w:val="auto"/>
                <w:sz w:val="24"/>
                <w:szCs w:val="24"/>
              </w:rPr>
              <w:t>Mowbly</w:t>
            </w:r>
            <w:proofErr w:type="spellEnd"/>
            <w:r w:rsidR="00C91533" w:rsidRPr="00C91533">
              <w:rPr>
                <w:rFonts w:asciiTheme="majorHAnsi" w:hAnsiTheme="majorHAnsi" w:cs="Arial"/>
                <w:bCs/>
                <w:color w:val="auto"/>
                <w:sz w:val="24"/>
                <w:szCs w:val="24"/>
              </w:rPr>
              <w:t xml:space="preserve"> cloud-studio, Test the applications across the devices using</w:t>
            </w:r>
            <w:r w:rsidR="00981381" w:rsidRPr="00C91533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C91533" w:rsidRPr="00C91533">
              <w:rPr>
                <w:rFonts w:asciiTheme="majorHAnsi" w:hAnsiTheme="majorHAnsi" w:cs="Arial"/>
                <w:bCs/>
                <w:color w:val="auto"/>
                <w:sz w:val="24"/>
                <w:szCs w:val="24"/>
              </w:rPr>
              <w:t>Mowbly</w:t>
            </w:r>
            <w:proofErr w:type="spellEnd"/>
            <w:r w:rsidR="00C91533" w:rsidRPr="00C91533">
              <w:rPr>
                <w:rFonts w:asciiTheme="majorHAnsi" w:hAnsiTheme="majorHAnsi" w:cs="Arial"/>
                <w:bCs/>
                <w:color w:val="auto"/>
                <w:sz w:val="24"/>
                <w:szCs w:val="24"/>
              </w:rPr>
              <w:t xml:space="preserve"> simulator. And deploy the mobile applications. Allows you to manage users, roles, </w:t>
            </w:r>
            <w:proofErr w:type="spellStart"/>
            <w:r w:rsidR="00C91533" w:rsidRPr="00C91533">
              <w:rPr>
                <w:rFonts w:asciiTheme="majorHAnsi" w:hAnsiTheme="majorHAnsi" w:cs="Arial"/>
                <w:bCs/>
                <w:color w:val="auto"/>
                <w:sz w:val="24"/>
                <w:szCs w:val="24"/>
              </w:rPr>
              <w:t>devices</w:t>
            </w:r>
            <w:proofErr w:type="gramStart"/>
            <w:r w:rsidR="00C91533" w:rsidRPr="00C91533">
              <w:rPr>
                <w:rFonts w:asciiTheme="majorHAnsi" w:hAnsiTheme="majorHAnsi" w:cs="Arial"/>
                <w:bCs/>
                <w:color w:val="auto"/>
                <w:sz w:val="24"/>
                <w:szCs w:val="24"/>
              </w:rPr>
              <w:t>,applications</w:t>
            </w:r>
            <w:proofErr w:type="spellEnd"/>
            <w:proofErr w:type="gramEnd"/>
            <w:r w:rsidR="00C91533" w:rsidRPr="00C91533">
              <w:rPr>
                <w:rFonts w:asciiTheme="majorHAnsi" w:hAnsiTheme="majorHAnsi" w:cs="Arial"/>
                <w:bCs/>
                <w:color w:val="auto"/>
                <w:sz w:val="24"/>
                <w:szCs w:val="24"/>
              </w:rPr>
              <w:t xml:space="preserve"> and policies using </w:t>
            </w:r>
            <w:proofErr w:type="spellStart"/>
            <w:r w:rsidR="00C91533" w:rsidRPr="00C91533">
              <w:rPr>
                <w:rFonts w:asciiTheme="majorHAnsi" w:hAnsiTheme="majorHAnsi" w:cs="Arial"/>
                <w:bCs/>
                <w:color w:val="auto"/>
                <w:sz w:val="24"/>
                <w:szCs w:val="24"/>
              </w:rPr>
              <w:t>mowbly</w:t>
            </w:r>
            <w:proofErr w:type="spellEnd"/>
            <w:r w:rsidR="00C91533" w:rsidRPr="00C91533">
              <w:rPr>
                <w:rFonts w:asciiTheme="majorHAnsi" w:hAnsiTheme="majorHAnsi" w:cs="Arial"/>
                <w:bCs/>
                <w:color w:val="auto"/>
                <w:sz w:val="24"/>
                <w:szCs w:val="24"/>
              </w:rPr>
              <w:t xml:space="preserve"> dashboard. It offers wipe the devices, push notifications across the devices. And this server is host able in various servers in private, public cloud and Google App-engine.</w:t>
            </w:r>
          </w:p>
          <w:p w:rsidR="00981381" w:rsidRPr="00981381" w:rsidRDefault="00981381" w:rsidP="00981381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[Repository]</w:t>
            </w:r>
          </w:p>
          <w:p w:rsidR="00636459" w:rsidRPr="001E1C7A" w:rsidRDefault="00981381" w:rsidP="00981381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GIT</w:t>
            </w:r>
            <w:r w:rsidRPr="00981381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</w:tc>
      </w:tr>
      <w:tr w:rsidR="00981381" w:rsidRPr="001E1C7A" w:rsidTr="00F8038B">
        <w:trPr>
          <w:trHeight w:val="67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981381" w:rsidRPr="001E1C7A" w:rsidRDefault="00981381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981381" w:rsidRPr="001E1C7A" w:rsidRDefault="00981381" w:rsidP="00C115EB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300809" w:rsidRPr="00981381" w:rsidRDefault="00300809" w:rsidP="00300809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[Technology]</w:t>
            </w:r>
          </w:p>
          <w:p w:rsidR="00981381" w:rsidRPr="001E1C7A" w:rsidRDefault="00300809" w:rsidP="00300809">
            <w:pPr>
              <w:pStyle w:val="ResumeText"/>
              <w:ind w:right="10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981381">
              <w:rPr>
                <w:rFonts w:asciiTheme="majorHAnsi" w:hAnsiTheme="majorHAnsi"/>
                <w:color w:val="auto"/>
                <w:sz w:val="24"/>
                <w:szCs w:val="24"/>
              </w:rPr>
              <w:t>HTML, CSS, JavaScript, jQuery, JSON, AJAX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color w:val="auto"/>
                <w:sz w:val="24"/>
                <w:szCs w:val="24"/>
              </w:rPr>
              <w:t>AngularJS</w:t>
            </w:r>
            <w:proofErr w:type="spellEnd"/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, JAVA, J2EE, Google </w:t>
            </w:r>
            <w:proofErr w:type="spellStart"/>
            <w:r>
              <w:rPr>
                <w:rFonts w:asciiTheme="majorHAnsi" w:hAnsiTheme="majorHAnsi"/>
                <w:color w:val="auto"/>
                <w:sz w:val="24"/>
                <w:szCs w:val="24"/>
              </w:rPr>
              <w:t>Appengine</w:t>
            </w:r>
            <w:proofErr w:type="spellEnd"/>
          </w:p>
        </w:tc>
      </w:tr>
      <w:tr w:rsidR="00981381" w:rsidRPr="001E1C7A" w:rsidTr="00F8038B">
        <w:trPr>
          <w:trHeight w:val="359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981381" w:rsidRPr="001E1C7A" w:rsidRDefault="00981381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981381" w:rsidRPr="001E1C7A" w:rsidRDefault="00981381" w:rsidP="00C115EB"/>
        </w:tc>
        <w:tc>
          <w:tcPr>
            <w:tcW w:w="4644" w:type="dxa"/>
            <w:gridSpan w:val="3"/>
            <w:tcMar>
              <w:top w:w="108" w:type="dxa"/>
              <w:bottom w:w="0" w:type="dxa"/>
            </w:tcMar>
          </w:tcPr>
          <w:p w:rsidR="00981381" w:rsidRPr="001E1C7A" w:rsidRDefault="00300809" w:rsidP="00B3620E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[Product</w:t>
            </w:r>
            <w:r w:rsidR="0098138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#</w:t>
            </w:r>
            <w:r w:rsidR="00981381"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02]</w:t>
            </w:r>
            <w:r w:rsidR="0098138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Mobile Backend As A Service </w:t>
            </w:r>
          </w:p>
        </w:tc>
        <w:tc>
          <w:tcPr>
            <w:tcW w:w="2898" w:type="dxa"/>
            <w:tcMar>
              <w:top w:w="108" w:type="dxa"/>
              <w:bottom w:w="0" w:type="dxa"/>
            </w:tcMar>
          </w:tcPr>
          <w:p w:rsidR="00981381" w:rsidRPr="001E1C7A" w:rsidRDefault="00981381" w:rsidP="00981381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 w:rsidR="00300809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5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months</w:t>
            </w: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</w:p>
        </w:tc>
      </w:tr>
      <w:tr w:rsidR="00981381" w:rsidRPr="001E1C7A" w:rsidTr="00F8038B">
        <w:trPr>
          <w:trHeight w:val="469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981381" w:rsidRPr="001E1C7A" w:rsidRDefault="00981381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981381" w:rsidRPr="001E1C7A" w:rsidRDefault="00981381" w:rsidP="00C115EB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981381" w:rsidRDefault="00981381" w:rsidP="00981381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1E1C7A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[Role] </w:t>
            </w:r>
            <w:r w:rsidR="00300809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Software Engineer</w:t>
            </w:r>
          </w:p>
          <w:p w:rsidR="00981381" w:rsidRPr="00247D38" w:rsidRDefault="00300809" w:rsidP="00A3693F">
            <w:pPr>
              <w:pStyle w:val="ResumeText"/>
              <w:numPr>
                <w:ilvl w:val="0"/>
                <w:numId w:val="2"/>
              </w:numPr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Involved in design, develop, test and release the world class</w:t>
            </w:r>
            <w:r w:rsidR="00A3693F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Mobile backend </w:t>
            </w:r>
            <w:proofErr w:type="spellStart"/>
            <w:r w:rsidR="00A3693F">
              <w:rPr>
                <w:rFonts w:asciiTheme="majorHAnsi" w:hAnsiTheme="majorHAnsi"/>
                <w:color w:val="auto"/>
                <w:sz w:val="24"/>
                <w:szCs w:val="24"/>
              </w:rPr>
              <w:t>serice</w:t>
            </w:r>
            <w:proofErr w:type="spellEnd"/>
            <w:r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</w:tc>
      </w:tr>
      <w:tr w:rsidR="00981381" w:rsidRPr="001E1C7A" w:rsidTr="00F8038B">
        <w:trPr>
          <w:trHeight w:val="469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981381" w:rsidRPr="001E1C7A" w:rsidRDefault="00981381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981381" w:rsidRPr="001E1C7A" w:rsidRDefault="00981381" w:rsidP="00C115EB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981381" w:rsidRPr="00981381" w:rsidRDefault="00300809" w:rsidP="00981381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[Produ</w:t>
            </w:r>
            <w:r w:rsidR="00981381" w:rsidRPr="0098138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ct description]</w:t>
            </w:r>
          </w:p>
          <w:p w:rsidR="00981381" w:rsidRPr="00300809" w:rsidRDefault="00300809" w:rsidP="00247D38">
            <w:pPr>
              <w:pStyle w:val="ResumeText"/>
              <w:ind w:right="10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300809">
              <w:rPr>
                <w:rFonts w:asciiTheme="majorHAnsi" w:hAnsiTheme="majorHAnsi" w:cs="Arial"/>
                <w:bCs/>
                <w:color w:val="auto"/>
                <w:sz w:val="24"/>
                <w:szCs w:val="24"/>
              </w:rPr>
              <w:t xml:space="preserve">Mobile backend as a service allows you to link the mobile </w:t>
            </w:r>
            <w:r w:rsidRPr="00300809">
              <w:rPr>
                <w:rFonts w:asciiTheme="majorHAnsi" w:hAnsiTheme="majorHAnsi" w:cs="Arial"/>
                <w:bCs/>
                <w:color w:val="auto"/>
                <w:sz w:val="24"/>
                <w:szCs w:val="24"/>
              </w:rPr>
              <w:lastRenderedPageBreak/>
              <w:t xml:space="preserve">applications to private or public cloud storage. </w:t>
            </w:r>
            <w:proofErr w:type="spellStart"/>
            <w:r w:rsidRPr="00300809">
              <w:rPr>
                <w:rFonts w:asciiTheme="majorHAnsi" w:hAnsiTheme="majorHAnsi" w:cs="Arial"/>
                <w:bCs/>
                <w:color w:val="auto"/>
                <w:sz w:val="24"/>
                <w:szCs w:val="24"/>
              </w:rPr>
              <w:t>Mowbly</w:t>
            </w:r>
            <w:proofErr w:type="spellEnd"/>
            <w:r w:rsidRPr="00300809">
              <w:rPr>
                <w:rFonts w:asciiTheme="majorHAnsi" w:hAnsiTheme="majorHAnsi" w:cs="Arial"/>
                <w:bCs/>
                <w:color w:val="auto"/>
                <w:sz w:val="24"/>
                <w:szCs w:val="24"/>
              </w:rPr>
              <w:t xml:space="preserve"> mobile backend as a service is bui</w:t>
            </w:r>
            <w:r>
              <w:rPr>
                <w:rFonts w:asciiTheme="majorHAnsi" w:hAnsiTheme="majorHAnsi" w:cs="Arial"/>
                <w:bCs/>
                <w:color w:val="auto"/>
                <w:sz w:val="24"/>
                <w:szCs w:val="24"/>
              </w:rPr>
              <w:t>l</w:t>
            </w:r>
            <w:r w:rsidRPr="00300809">
              <w:rPr>
                <w:rFonts w:asciiTheme="majorHAnsi" w:hAnsiTheme="majorHAnsi" w:cs="Arial"/>
                <w:bCs/>
                <w:color w:val="auto"/>
                <w:sz w:val="24"/>
                <w:szCs w:val="24"/>
              </w:rPr>
              <w:t xml:space="preserve">t on Google Cloud </w:t>
            </w:r>
            <w:proofErr w:type="spellStart"/>
            <w:r w:rsidRPr="00300809">
              <w:rPr>
                <w:rFonts w:asciiTheme="majorHAnsi" w:hAnsiTheme="majorHAnsi" w:cs="Arial"/>
                <w:bCs/>
                <w:color w:val="auto"/>
                <w:sz w:val="24"/>
                <w:szCs w:val="24"/>
              </w:rPr>
              <w:t>Sql</w:t>
            </w:r>
            <w:proofErr w:type="spellEnd"/>
            <w:r w:rsidRPr="00300809">
              <w:rPr>
                <w:rFonts w:asciiTheme="majorHAnsi" w:hAnsiTheme="majorHAnsi" w:cs="Arial"/>
                <w:bCs/>
                <w:color w:val="auto"/>
                <w:sz w:val="24"/>
                <w:szCs w:val="24"/>
              </w:rPr>
              <w:t xml:space="preserve"> It</w:t>
            </w:r>
            <w:r w:rsidR="00981381" w:rsidRPr="00300809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Pr="00300809">
              <w:rPr>
                <w:rFonts w:asciiTheme="majorHAnsi" w:hAnsiTheme="majorHAnsi" w:cs="Arial"/>
                <w:bCs/>
                <w:color w:val="auto"/>
                <w:sz w:val="24"/>
                <w:szCs w:val="24"/>
              </w:rPr>
              <w:t xml:space="preserve">allows you to create database and security keys for role based authorization to access the service. These services are exposed by using </w:t>
            </w:r>
            <w:proofErr w:type="spellStart"/>
            <w:r w:rsidRPr="00300809">
              <w:rPr>
                <w:rFonts w:asciiTheme="majorHAnsi" w:hAnsiTheme="majorHAnsi" w:cs="Arial"/>
                <w:bCs/>
                <w:color w:val="auto"/>
                <w:sz w:val="24"/>
                <w:szCs w:val="24"/>
              </w:rPr>
              <w:t>Javscript</w:t>
            </w:r>
            <w:proofErr w:type="spellEnd"/>
            <w:r w:rsidRPr="00300809">
              <w:rPr>
                <w:rFonts w:asciiTheme="majorHAnsi" w:hAnsiTheme="majorHAnsi" w:cs="Arial"/>
                <w:bCs/>
                <w:color w:val="auto"/>
                <w:sz w:val="24"/>
                <w:szCs w:val="24"/>
              </w:rPr>
              <w:t xml:space="preserve"> SDK and </w:t>
            </w:r>
            <w:proofErr w:type="spellStart"/>
            <w:r w:rsidRPr="00300809">
              <w:rPr>
                <w:rFonts w:asciiTheme="majorHAnsi" w:hAnsiTheme="majorHAnsi" w:cs="Arial"/>
                <w:bCs/>
                <w:color w:val="auto"/>
                <w:sz w:val="24"/>
                <w:szCs w:val="24"/>
              </w:rPr>
              <w:t>mowbly</w:t>
            </w:r>
            <w:proofErr w:type="spellEnd"/>
            <w:r w:rsidRPr="00300809">
              <w:rPr>
                <w:rFonts w:asciiTheme="majorHAnsi" w:hAnsiTheme="majorHAnsi" w:cs="Arial"/>
                <w:bCs/>
                <w:color w:val="auto"/>
                <w:sz w:val="24"/>
                <w:szCs w:val="24"/>
              </w:rPr>
              <w:t xml:space="preserve"> cross- platform SDK and REST service.</w:t>
            </w:r>
          </w:p>
        </w:tc>
      </w:tr>
      <w:tr w:rsidR="00247D38" w:rsidRPr="001E1C7A" w:rsidTr="00F8038B">
        <w:trPr>
          <w:trHeight w:val="469"/>
        </w:trPr>
        <w:tc>
          <w:tcPr>
            <w:tcW w:w="2358" w:type="dxa"/>
            <w:tcMar>
              <w:top w:w="108" w:type="dxa"/>
              <w:bottom w:w="0" w:type="dxa"/>
            </w:tcMar>
          </w:tcPr>
          <w:p w:rsidR="00247D38" w:rsidRPr="001E1C7A" w:rsidRDefault="00247D38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247D38" w:rsidRPr="001E1C7A" w:rsidRDefault="00247D38" w:rsidP="00C115EB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247D38" w:rsidRPr="00981381" w:rsidRDefault="00247D38" w:rsidP="00247D38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[Repository]</w:t>
            </w:r>
          </w:p>
          <w:p w:rsidR="00247D38" w:rsidRPr="00300809" w:rsidRDefault="00247D38" w:rsidP="00247D38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GIT</w:t>
            </w:r>
            <w:r w:rsidRPr="00981381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</w:tc>
      </w:tr>
      <w:tr w:rsidR="00247D38" w:rsidRPr="001E1C7A" w:rsidTr="00F8038B">
        <w:trPr>
          <w:trHeight w:val="469"/>
        </w:trPr>
        <w:tc>
          <w:tcPr>
            <w:tcW w:w="2358" w:type="dxa"/>
            <w:tcMar>
              <w:top w:w="108" w:type="dxa"/>
              <w:bottom w:w="0" w:type="dxa"/>
            </w:tcMar>
          </w:tcPr>
          <w:p w:rsidR="00247D38" w:rsidRPr="001E1C7A" w:rsidRDefault="00247D38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247D38" w:rsidRPr="001E1C7A" w:rsidRDefault="00247D38" w:rsidP="00C115EB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300809" w:rsidRPr="00981381" w:rsidRDefault="00300809" w:rsidP="00300809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[Technology]</w:t>
            </w:r>
          </w:p>
          <w:p w:rsidR="00247D38" w:rsidRPr="001E1C7A" w:rsidRDefault="00300809" w:rsidP="00300809">
            <w:pPr>
              <w:pStyle w:val="ResumeText"/>
              <w:ind w:right="10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981381">
              <w:rPr>
                <w:rFonts w:asciiTheme="majorHAnsi" w:hAnsiTheme="majorHAnsi"/>
                <w:color w:val="auto"/>
                <w:sz w:val="24"/>
                <w:szCs w:val="24"/>
              </w:rPr>
              <w:t>HTML, CSS, JavaScript, jQuery, JSON, AJAX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color w:val="auto"/>
                <w:sz w:val="24"/>
                <w:szCs w:val="24"/>
              </w:rPr>
              <w:t>AngularJS</w:t>
            </w:r>
            <w:proofErr w:type="spellEnd"/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, JAVA, J2EE, Google </w:t>
            </w:r>
            <w:proofErr w:type="spellStart"/>
            <w:r>
              <w:rPr>
                <w:rFonts w:asciiTheme="majorHAnsi" w:hAnsiTheme="majorHAnsi"/>
                <w:color w:val="auto"/>
                <w:sz w:val="24"/>
                <w:szCs w:val="24"/>
              </w:rPr>
              <w:t>Appengine</w:t>
            </w:r>
            <w:proofErr w:type="spellEnd"/>
            <w:r>
              <w:rPr>
                <w:rFonts w:asciiTheme="majorHAnsi" w:hAnsiTheme="majorHAnsi"/>
                <w:color w:val="auto"/>
                <w:sz w:val="24"/>
                <w:szCs w:val="24"/>
              </w:rPr>
              <w:t>, Google Cloud SQL</w:t>
            </w:r>
          </w:p>
        </w:tc>
      </w:tr>
      <w:tr w:rsidR="00D61714" w:rsidRPr="001E1C7A" w:rsidTr="00F8038B">
        <w:trPr>
          <w:trHeight w:val="20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61714" w:rsidRPr="001E1C7A" w:rsidRDefault="00D61714" w:rsidP="003E08A0">
            <w:pPr>
              <w:jc w:val="right"/>
              <w:rPr>
                <w:b/>
              </w:rPr>
            </w:pPr>
            <w:r w:rsidRPr="001E1C7A">
              <w:rPr>
                <w:b/>
              </w:rPr>
              <w:t>Education</w:t>
            </w:r>
          </w:p>
        </w:tc>
        <w:tc>
          <w:tcPr>
            <w:tcW w:w="45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61714" w:rsidRPr="001E1C7A" w:rsidRDefault="00D61714" w:rsidP="003E08A0">
            <w:pPr>
              <w:rPr>
                <w:b/>
              </w:rPr>
            </w:pPr>
          </w:p>
        </w:tc>
        <w:tc>
          <w:tcPr>
            <w:tcW w:w="4644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61714" w:rsidRPr="001E1C7A" w:rsidRDefault="00300809" w:rsidP="00300809">
            <w:pPr>
              <w:rPr>
                <w:b/>
              </w:rPr>
            </w:pPr>
            <w:r>
              <w:rPr>
                <w:b/>
              </w:rPr>
              <w:t>M.C.A</w:t>
            </w:r>
            <w:r w:rsidR="001B4ABF" w:rsidRPr="001E1C7A">
              <w:rPr>
                <w:b/>
              </w:rPr>
              <w:t xml:space="preserve"> [</w:t>
            </w:r>
            <w:r w:rsidR="009565FA">
              <w:rPr>
                <w:b/>
              </w:rPr>
              <w:t>Compute</w:t>
            </w:r>
            <w:r>
              <w:rPr>
                <w:b/>
              </w:rPr>
              <w:t>r Applications</w:t>
            </w:r>
            <w:r w:rsidR="001B4ABF" w:rsidRPr="001E1C7A">
              <w:rPr>
                <w:b/>
              </w:rPr>
              <w:t>]</w:t>
            </w:r>
          </w:p>
        </w:tc>
        <w:tc>
          <w:tcPr>
            <w:tcW w:w="289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61714" w:rsidRPr="001E1C7A" w:rsidRDefault="00D61714" w:rsidP="009565FA">
            <w:pPr>
              <w:rPr>
                <w:b/>
              </w:rPr>
            </w:pPr>
          </w:p>
        </w:tc>
      </w:tr>
      <w:tr w:rsidR="00B4562D" w:rsidRPr="001E1C7A" w:rsidTr="00F8038B">
        <w:trPr>
          <w:trHeight w:val="152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B4562D" w:rsidRPr="001E1C7A" w:rsidRDefault="00B4562D" w:rsidP="003E08A0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B4562D" w:rsidRPr="001E1C7A" w:rsidRDefault="00B4562D" w:rsidP="003E08A0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B4562D" w:rsidRPr="001E1C7A" w:rsidRDefault="002755D1" w:rsidP="00B4562D">
            <w:r w:rsidRPr="001E1C7A">
              <w:t>[</w:t>
            </w:r>
            <w:r w:rsidR="00300809">
              <w:t xml:space="preserve">G.R.I.E.T, </w:t>
            </w:r>
            <w:r w:rsidR="009565FA">
              <w:t>JNTU, Hyderabad</w:t>
            </w:r>
            <w:r w:rsidRPr="001E1C7A">
              <w:t>]</w:t>
            </w:r>
          </w:p>
          <w:p w:rsidR="00BB2F21" w:rsidRPr="001E1C7A" w:rsidRDefault="00BB2F21" w:rsidP="00B4562D"/>
        </w:tc>
      </w:tr>
      <w:tr w:rsidR="0051553F" w:rsidRPr="001E1C7A" w:rsidTr="00F8038B">
        <w:trPr>
          <w:trHeight w:val="125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51553F" w:rsidRPr="001E1C7A" w:rsidRDefault="0051553F" w:rsidP="003E08A0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51553F" w:rsidRPr="001E1C7A" w:rsidRDefault="0051553F" w:rsidP="003E08A0"/>
        </w:tc>
        <w:tc>
          <w:tcPr>
            <w:tcW w:w="4644" w:type="dxa"/>
            <w:gridSpan w:val="3"/>
            <w:tcMar>
              <w:top w:w="108" w:type="dxa"/>
              <w:bottom w:w="0" w:type="dxa"/>
            </w:tcMar>
          </w:tcPr>
          <w:p w:rsidR="0051553F" w:rsidRPr="001E1C7A" w:rsidRDefault="00300809" w:rsidP="003E08A0">
            <w:pPr>
              <w:rPr>
                <w:b/>
              </w:rPr>
            </w:pPr>
            <w:r>
              <w:rPr>
                <w:b/>
              </w:rPr>
              <w:t>B.S.C [Computer Science]</w:t>
            </w:r>
          </w:p>
        </w:tc>
        <w:tc>
          <w:tcPr>
            <w:tcW w:w="2898" w:type="dxa"/>
            <w:tcMar>
              <w:top w:w="108" w:type="dxa"/>
              <w:bottom w:w="0" w:type="dxa"/>
            </w:tcMar>
          </w:tcPr>
          <w:p w:rsidR="0051553F" w:rsidRPr="001E1C7A" w:rsidRDefault="0051553F" w:rsidP="009565FA">
            <w:pPr>
              <w:rPr>
                <w:b/>
              </w:rPr>
            </w:pPr>
          </w:p>
        </w:tc>
      </w:tr>
      <w:tr w:rsidR="0051553F" w:rsidRPr="001E1C7A" w:rsidTr="00F8038B">
        <w:trPr>
          <w:trHeight w:val="360"/>
        </w:trPr>
        <w:tc>
          <w:tcPr>
            <w:tcW w:w="2358" w:type="dxa"/>
            <w:vMerge/>
            <w:tcBorders>
              <w:bottom w:val="dotted" w:sz="4" w:space="0" w:color="auto"/>
            </w:tcBorders>
            <w:tcMar>
              <w:top w:w="108" w:type="dxa"/>
              <w:bottom w:w="0" w:type="dxa"/>
            </w:tcMar>
          </w:tcPr>
          <w:p w:rsidR="0051553F" w:rsidRPr="001E1C7A" w:rsidRDefault="0051553F" w:rsidP="003E08A0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Borders>
              <w:bottom w:val="dotted" w:sz="4" w:space="0" w:color="auto"/>
            </w:tcBorders>
            <w:tcMar>
              <w:top w:w="108" w:type="dxa"/>
              <w:bottom w:w="0" w:type="dxa"/>
            </w:tcMar>
          </w:tcPr>
          <w:p w:rsidR="0051553F" w:rsidRPr="001E1C7A" w:rsidRDefault="0051553F" w:rsidP="003E08A0"/>
        </w:tc>
        <w:tc>
          <w:tcPr>
            <w:tcW w:w="7542" w:type="dxa"/>
            <w:gridSpan w:val="4"/>
            <w:tcBorders>
              <w:bottom w:val="dotted" w:sz="4" w:space="0" w:color="auto"/>
            </w:tcBorders>
            <w:tcMar>
              <w:top w:w="108" w:type="dxa"/>
              <w:bottom w:w="0" w:type="dxa"/>
            </w:tcMar>
          </w:tcPr>
          <w:p w:rsidR="0051553F" w:rsidRPr="001E1C7A" w:rsidRDefault="002755D1" w:rsidP="003E08A0">
            <w:r w:rsidRPr="001E1C7A">
              <w:t>[</w:t>
            </w:r>
            <w:proofErr w:type="spellStart"/>
            <w:r w:rsidR="00300809">
              <w:t>k.I.M.S</w:t>
            </w:r>
            <w:proofErr w:type="spellEnd"/>
            <w:r w:rsidR="00300809">
              <w:t>, KU</w:t>
            </w:r>
            <w:r w:rsidR="0051553F" w:rsidRPr="001E1C7A">
              <w:t>,</w:t>
            </w:r>
            <w:r w:rsidR="00300809">
              <w:t xml:space="preserve"> </w:t>
            </w:r>
            <w:proofErr w:type="spellStart"/>
            <w:r w:rsidR="00300809">
              <w:t>Karimnagar</w:t>
            </w:r>
            <w:proofErr w:type="spellEnd"/>
            <w:r w:rsidRPr="001E1C7A">
              <w:t>]</w:t>
            </w:r>
          </w:p>
          <w:p w:rsidR="00BB2F21" w:rsidRPr="001E1C7A" w:rsidRDefault="00BB2F21" w:rsidP="003E08A0"/>
        </w:tc>
      </w:tr>
      <w:tr w:rsidR="0047018A" w:rsidRPr="001E1C7A" w:rsidTr="00F8038B">
        <w:trPr>
          <w:trHeight w:val="360"/>
        </w:trPr>
        <w:tc>
          <w:tcPr>
            <w:tcW w:w="2358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B3620E" w:rsidRDefault="0047018A" w:rsidP="003E08A0">
            <w:pPr>
              <w:jc w:val="right"/>
              <w:rPr>
                <w:b/>
              </w:rPr>
            </w:pPr>
            <w:r w:rsidRPr="001E1C7A">
              <w:rPr>
                <w:b/>
              </w:rPr>
              <w:t>Personal Info</w:t>
            </w:r>
          </w:p>
          <w:p w:rsidR="00B3620E" w:rsidRPr="00B3620E" w:rsidRDefault="00B3620E" w:rsidP="00B3620E"/>
          <w:p w:rsidR="00B3620E" w:rsidRPr="00B3620E" w:rsidRDefault="00B3620E" w:rsidP="00B3620E"/>
          <w:p w:rsidR="00B3620E" w:rsidRPr="00B3620E" w:rsidRDefault="00B3620E" w:rsidP="00B3620E"/>
          <w:p w:rsidR="00B3620E" w:rsidRPr="00B3620E" w:rsidRDefault="00B3620E" w:rsidP="00B3620E"/>
          <w:p w:rsidR="00B3620E" w:rsidRPr="00B3620E" w:rsidRDefault="00B3620E" w:rsidP="00B3620E"/>
          <w:p w:rsidR="0047018A" w:rsidRPr="00B3620E" w:rsidRDefault="0047018A" w:rsidP="00B3620E">
            <w:pPr>
              <w:jc w:val="center"/>
            </w:pPr>
          </w:p>
        </w:tc>
        <w:tc>
          <w:tcPr>
            <w:tcW w:w="450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1E1C7A" w:rsidRDefault="0047018A" w:rsidP="003E08A0"/>
        </w:tc>
        <w:tc>
          <w:tcPr>
            <w:tcW w:w="1782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1E1C7A" w:rsidRDefault="0047018A" w:rsidP="003E08A0">
            <w:pPr>
              <w:rPr>
                <w:b/>
              </w:rPr>
            </w:pPr>
            <w:r w:rsidRPr="001E1C7A">
              <w:rPr>
                <w:b/>
              </w:rPr>
              <w:t xml:space="preserve">Name </w:t>
            </w:r>
          </w:p>
        </w:tc>
        <w:tc>
          <w:tcPr>
            <w:tcW w:w="180" w:type="dxa"/>
            <w:tcBorders>
              <w:top w:val="dotted" w:sz="4" w:space="0" w:color="auto"/>
            </w:tcBorders>
          </w:tcPr>
          <w:p w:rsidR="0047018A" w:rsidRPr="001E1C7A" w:rsidRDefault="0047018A" w:rsidP="003E08A0">
            <w:pPr>
              <w:rPr>
                <w:b/>
              </w:rPr>
            </w:pPr>
            <w:r w:rsidRPr="001E1C7A">
              <w:rPr>
                <w:b/>
              </w:rPr>
              <w:t>:</w:t>
            </w:r>
          </w:p>
        </w:tc>
        <w:tc>
          <w:tcPr>
            <w:tcW w:w="5580" w:type="dxa"/>
            <w:gridSpan w:val="2"/>
            <w:tcBorders>
              <w:top w:val="dotted" w:sz="4" w:space="0" w:color="auto"/>
            </w:tcBorders>
          </w:tcPr>
          <w:p w:rsidR="0047018A" w:rsidRPr="001E1C7A" w:rsidRDefault="00826B46" w:rsidP="003E08A0">
            <w:proofErr w:type="spellStart"/>
            <w:r>
              <w:t>Vamshavardhan</w:t>
            </w:r>
            <w:proofErr w:type="spellEnd"/>
            <w:r>
              <w:t xml:space="preserve"> G</w:t>
            </w:r>
          </w:p>
        </w:tc>
      </w:tr>
      <w:tr w:rsidR="0047018A" w:rsidRPr="001E1C7A" w:rsidTr="00F8038B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1E1C7A" w:rsidRDefault="0047018A" w:rsidP="003E08A0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1E1C7A" w:rsidRDefault="0047018A" w:rsidP="003E08A0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1E1C7A" w:rsidRDefault="0047018A" w:rsidP="003E08A0">
            <w:pPr>
              <w:rPr>
                <w:b/>
              </w:rPr>
            </w:pPr>
            <w:r w:rsidRPr="001E1C7A">
              <w:rPr>
                <w:b/>
              </w:rPr>
              <w:t>Address</w:t>
            </w:r>
          </w:p>
        </w:tc>
        <w:tc>
          <w:tcPr>
            <w:tcW w:w="180" w:type="dxa"/>
          </w:tcPr>
          <w:p w:rsidR="0047018A" w:rsidRPr="001E1C7A" w:rsidRDefault="0047018A" w:rsidP="003E08A0">
            <w:pPr>
              <w:rPr>
                <w:b/>
              </w:rPr>
            </w:pPr>
            <w:r w:rsidRPr="001E1C7A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47018A" w:rsidRPr="001E1C7A" w:rsidRDefault="008905FC" w:rsidP="00826B46">
            <w:r w:rsidRPr="008905FC">
              <w:t>#</w:t>
            </w:r>
            <w:r w:rsidR="00826B46">
              <w:t xml:space="preserve">8-3-228/1280/382, </w:t>
            </w:r>
            <w:proofErr w:type="spellStart"/>
            <w:r w:rsidR="00826B46">
              <w:t>Jawaharnagar</w:t>
            </w:r>
            <w:proofErr w:type="spellEnd"/>
            <w:r w:rsidR="00826B46">
              <w:t xml:space="preserve">, </w:t>
            </w:r>
            <w:proofErr w:type="spellStart"/>
            <w:proofErr w:type="gramStart"/>
            <w:r w:rsidR="00826B46">
              <w:t>Yusufguda</w:t>
            </w:r>
            <w:proofErr w:type="spellEnd"/>
            <w:r w:rsidR="00826B46" w:rsidRPr="008905FC">
              <w:t xml:space="preserve"> </w:t>
            </w:r>
            <w:r w:rsidRPr="008905FC">
              <w:t>,</w:t>
            </w:r>
            <w:proofErr w:type="gramEnd"/>
            <w:r w:rsidRPr="008905FC">
              <w:t xml:space="preserve"> </w:t>
            </w:r>
            <w:r w:rsidR="00826B46">
              <w:t>Hyderabad – 500045</w:t>
            </w:r>
            <w:r w:rsidRPr="008905FC">
              <w:t>.</w:t>
            </w:r>
          </w:p>
        </w:tc>
      </w:tr>
      <w:tr w:rsidR="0047018A" w:rsidRPr="001E1C7A" w:rsidTr="00F8038B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1E1C7A" w:rsidRDefault="0047018A" w:rsidP="003E08A0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1E1C7A" w:rsidRDefault="0047018A" w:rsidP="003E08A0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1E1C7A" w:rsidRDefault="0047018A" w:rsidP="003E08A0">
            <w:pPr>
              <w:rPr>
                <w:b/>
              </w:rPr>
            </w:pPr>
            <w:r w:rsidRPr="001E1C7A">
              <w:rPr>
                <w:b/>
              </w:rPr>
              <w:t>Email</w:t>
            </w:r>
          </w:p>
        </w:tc>
        <w:tc>
          <w:tcPr>
            <w:tcW w:w="180" w:type="dxa"/>
          </w:tcPr>
          <w:p w:rsidR="0047018A" w:rsidRPr="001E1C7A" w:rsidRDefault="0047018A" w:rsidP="003E08A0">
            <w:pPr>
              <w:rPr>
                <w:b/>
              </w:rPr>
            </w:pPr>
            <w:r w:rsidRPr="001E1C7A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47018A" w:rsidRPr="001E1C7A" w:rsidRDefault="008F1744" w:rsidP="00B3620E">
            <w:r>
              <w:t>v</w:t>
            </w:r>
            <w:r w:rsidR="00B3620E">
              <w:t>amshi921</w:t>
            </w:r>
            <w:r w:rsidR="00552585" w:rsidRPr="001E1C7A">
              <w:t>@</w:t>
            </w:r>
            <w:r w:rsidR="00B3620E">
              <w:t>yahoo</w:t>
            </w:r>
            <w:r w:rsidR="00552585" w:rsidRPr="001E1C7A">
              <w:t>.com</w:t>
            </w:r>
          </w:p>
        </w:tc>
      </w:tr>
      <w:tr w:rsidR="0047018A" w:rsidTr="00F8038B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1E1C7A" w:rsidRDefault="0047018A" w:rsidP="003E08A0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1E1C7A" w:rsidRDefault="0047018A" w:rsidP="003E08A0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1E1C7A" w:rsidRDefault="0047018A" w:rsidP="003E08A0">
            <w:pPr>
              <w:rPr>
                <w:b/>
              </w:rPr>
            </w:pPr>
            <w:r w:rsidRPr="001E1C7A">
              <w:rPr>
                <w:b/>
              </w:rPr>
              <w:t>Contact Number</w:t>
            </w:r>
          </w:p>
        </w:tc>
        <w:tc>
          <w:tcPr>
            <w:tcW w:w="180" w:type="dxa"/>
          </w:tcPr>
          <w:p w:rsidR="0047018A" w:rsidRPr="001E1C7A" w:rsidRDefault="0047018A" w:rsidP="003E08A0">
            <w:pPr>
              <w:rPr>
                <w:b/>
              </w:rPr>
            </w:pPr>
            <w:r w:rsidRPr="001E1C7A">
              <w:rPr>
                <w:b/>
              </w:rPr>
              <w:t>:</w:t>
            </w:r>
          </w:p>
        </w:tc>
        <w:tc>
          <w:tcPr>
            <w:tcW w:w="5580" w:type="dxa"/>
            <w:gridSpan w:val="2"/>
          </w:tcPr>
          <w:p w:rsidR="0047018A" w:rsidRPr="007B007F" w:rsidRDefault="008905FC" w:rsidP="00005B9F">
            <w:r>
              <w:t xml:space="preserve">+91 </w:t>
            </w:r>
            <w:r w:rsidR="00005B9F">
              <w:t>9491364189</w:t>
            </w:r>
          </w:p>
        </w:tc>
      </w:tr>
    </w:tbl>
    <w:p w:rsidR="00C7220C" w:rsidRDefault="00C7220C" w:rsidP="00C115EB"/>
    <w:sectPr w:rsidR="00C7220C" w:rsidSect="00B3620E">
      <w:headerReference w:type="default" r:id="rId9"/>
      <w:footerReference w:type="default" r:id="rId10"/>
      <w:pgSz w:w="12240" w:h="15840"/>
      <w:pgMar w:top="1625" w:right="990" w:bottom="126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193" w:rsidRDefault="00997193" w:rsidP="00FC0881">
      <w:r>
        <w:separator/>
      </w:r>
    </w:p>
  </w:endnote>
  <w:endnote w:type="continuationSeparator" w:id="0">
    <w:p w:rsidR="00997193" w:rsidRDefault="00997193" w:rsidP="00FC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Lucida Sans Unicode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3478020"/>
      <w:docPartObj>
        <w:docPartGallery w:val="Page Numbers (Bottom of Page)"/>
        <w:docPartUnique/>
      </w:docPartObj>
    </w:sdtPr>
    <w:sdtEndPr/>
    <w:sdtContent>
      <w:sdt>
        <w:sdtPr>
          <w:id w:val="1958137667"/>
          <w:docPartObj>
            <w:docPartGallery w:val="Page Numbers (Top of Page)"/>
            <w:docPartUnique/>
          </w:docPartObj>
        </w:sdtPr>
        <w:sdtEndPr/>
        <w:sdtContent>
          <w:p w:rsidR="00BC2008" w:rsidRDefault="00BC2008">
            <w:pPr>
              <w:pStyle w:val="Footer"/>
              <w:jc w:val="right"/>
            </w:pPr>
            <w:r w:rsidRPr="00D20900">
              <w:t xml:space="preserve">Page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Pr="00D20900">
              <w:rPr>
                <w:bCs/>
              </w:rPr>
              <w:fldChar w:fldCharType="separate"/>
            </w:r>
            <w:r w:rsidR="009C5045">
              <w:rPr>
                <w:bCs/>
                <w:noProof/>
              </w:rPr>
              <w:t>1</w:t>
            </w:r>
            <w:r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Pr="00D20900">
              <w:rPr>
                <w:bCs/>
              </w:rPr>
              <w:fldChar w:fldCharType="separate"/>
            </w:r>
            <w:r w:rsidR="009C5045">
              <w:rPr>
                <w:bCs/>
                <w:noProof/>
              </w:rPr>
              <w:t>3</w:t>
            </w:r>
            <w:r w:rsidRPr="00D20900">
              <w:rPr>
                <w:bCs/>
              </w:rPr>
              <w:fldChar w:fldCharType="end"/>
            </w:r>
          </w:p>
        </w:sdtContent>
      </w:sdt>
    </w:sdtContent>
  </w:sdt>
  <w:p w:rsidR="00BC2008" w:rsidRDefault="00BC20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193" w:rsidRDefault="00997193" w:rsidP="00FC0881">
      <w:r>
        <w:separator/>
      </w:r>
    </w:p>
  </w:footnote>
  <w:footnote w:type="continuationSeparator" w:id="0">
    <w:p w:rsidR="00997193" w:rsidRDefault="00997193" w:rsidP="00FC0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008" w:rsidRDefault="00BC2008" w:rsidP="0087271A">
    <w:pPr>
      <w:pStyle w:val="Header"/>
      <w:jc w:val="right"/>
    </w:pPr>
    <w:r>
      <w:rPr>
        <w:noProof/>
        <w:color w:val="1F497D"/>
      </w:rPr>
      <w:drawing>
        <wp:anchor distT="0" distB="0" distL="114300" distR="114300" simplePos="0" relativeHeight="251658240" behindDoc="0" locked="0" layoutInCell="1" allowOverlap="1" wp14:anchorId="2018B4DF" wp14:editId="6EDFA3AE">
          <wp:simplePos x="0" y="0"/>
          <wp:positionH relativeFrom="margin">
            <wp:posOffset>4013200</wp:posOffset>
          </wp:positionH>
          <wp:positionV relativeFrom="margin">
            <wp:posOffset>-751840</wp:posOffset>
          </wp:positionV>
          <wp:extent cx="2247265" cy="435610"/>
          <wp:effectExtent l="0" t="0" r="635" b="2540"/>
          <wp:wrapSquare wrapText="bothSides"/>
          <wp:docPr id="6" name="Picture 6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D5764"/>
    <w:multiLevelType w:val="hybridMultilevel"/>
    <w:tmpl w:val="D6202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881"/>
    <w:rsid w:val="000045C8"/>
    <w:rsid w:val="00005B9F"/>
    <w:rsid w:val="000233F0"/>
    <w:rsid w:val="00054E3F"/>
    <w:rsid w:val="000764E1"/>
    <w:rsid w:val="00093DDE"/>
    <w:rsid w:val="000B21FA"/>
    <w:rsid w:val="00105BDF"/>
    <w:rsid w:val="00111F85"/>
    <w:rsid w:val="00112F08"/>
    <w:rsid w:val="00155614"/>
    <w:rsid w:val="001751BF"/>
    <w:rsid w:val="0018652D"/>
    <w:rsid w:val="00194ADD"/>
    <w:rsid w:val="001A2B33"/>
    <w:rsid w:val="001B4ABF"/>
    <w:rsid w:val="001C1F0E"/>
    <w:rsid w:val="001D49F2"/>
    <w:rsid w:val="001D4CCC"/>
    <w:rsid w:val="001E1C7A"/>
    <w:rsid w:val="002379E6"/>
    <w:rsid w:val="002428BF"/>
    <w:rsid w:val="00246390"/>
    <w:rsid w:val="00247D38"/>
    <w:rsid w:val="00261705"/>
    <w:rsid w:val="002755D1"/>
    <w:rsid w:val="002A3338"/>
    <w:rsid w:val="002B4702"/>
    <w:rsid w:val="00300809"/>
    <w:rsid w:val="003C51C1"/>
    <w:rsid w:val="003E08A0"/>
    <w:rsid w:val="00445CED"/>
    <w:rsid w:val="0047018A"/>
    <w:rsid w:val="00477203"/>
    <w:rsid w:val="004927DD"/>
    <w:rsid w:val="004B66DD"/>
    <w:rsid w:val="0051553F"/>
    <w:rsid w:val="00545153"/>
    <w:rsid w:val="00552585"/>
    <w:rsid w:val="00564B59"/>
    <w:rsid w:val="00566115"/>
    <w:rsid w:val="00593622"/>
    <w:rsid w:val="005B6A51"/>
    <w:rsid w:val="005E0542"/>
    <w:rsid w:val="00617A1F"/>
    <w:rsid w:val="00636459"/>
    <w:rsid w:val="006470FE"/>
    <w:rsid w:val="00647E3E"/>
    <w:rsid w:val="00680738"/>
    <w:rsid w:val="006971B1"/>
    <w:rsid w:val="006A125E"/>
    <w:rsid w:val="006A47C1"/>
    <w:rsid w:val="006B76B7"/>
    <w:rsid w:val="00742FCD"/>
    <w:rsid w:val="00760C00"/>
    <w:rsid w:val="00786492"/>
    <w:rsid w:val="007A0531"/>
    <w:rsid w:val="007B007F"/>
    <w:rsid w:val="007B6F0F"/>
    <w:rsid w:val="00826B46"/>
    <w:rsid w:val="00841038"/>
    <w:rsid w:val="00842B31"/>
    <w:rsid w:val="0087271A"/>
    <w:rsid w:val="00882A38"/>
    <w:rsid w:val="008905FC"/>
    <w:rsid w:val="008B3D7A"/>
    <w:rsid w:val="008E30EE"/>
    <w:rsid w:val="008F1744"/>
    <w:rsid w:val="00904BE7"/>
    <w:rsid w:val="009237E9"/>
    <w:rsid w:val="009565FA"/>
    <w:rsid w:val="00981381"/>
    <w:rsid w:val="00990D6E"/>
    <w:rsid w:val="00997193"/>
    <w:rsid w:val="009C5045"/>
    <w:rsid w:val="00A03D3D"/>
    <w:rsid w:val="00A3693F"/>
    <w:rsid w:val="00A65D49"/>
    <w:rsid w:val="00A77960"/>
    <w:rsid w:val="00AA75B1"/>
    <w:rsid w:val="00AD673B"/>
    <w:rsid w:val="00AE765A"/>
    <w:rsid w:val="00B2660B"/>
    <w:rsid w:val="00B32213"/>
    <w:rsid w:val="00B3620E"/>
    <w:rsid w:val="00B36EB0"/>
    <w:rsid w:val="00B4562D"/>
    <w:rsid w:val="00B570C3"/>
    <w:rsid w:val="00B76C6A"/>
    <w:rsid w:val="00B97E33"/>
    <w:rsid w:val="00BA2137"/>
    <w:rsid w:val="00BA4128"/>
    <w:rsid w:val="00BB0D7E"/>
    <w:rsid w:val="00BB2F21"/>
    <w:rsid w:val="00BC2008"/>
    <w:rsid w:val="00C115EB"/>
    <w:rsid w:val="00C3788E"/>
    <w:rsid w:val="00C565C9"/>
    <w:rsid w:val="00C64D5A"/>
    <w:rsid w:val="00C7220C"/>
    <w:rsid w:val="00C91533"/>
    <w:rsid w:val="00CA299B"/>
    <w:rsid w:val="00CB01EE"/>
    <w:rsid w:val="00CD2435"/>
    <w:rsid w:val="00CD2BA8"/>
    <w:rsid w:val="00CD2CD8"/>
    <w:rsid w:val="00CF2DA2"/>
    <w:rsid w:val="00D1060F"/>
    <w:rsid w:val="00D20900"/>
    <w:rsid w:val="00D61714"/>
    <w:rsid w:val="00DC3D34"/>
    <w:rsid w:val="00E00589"/>
    <w:rsid w:val="00E82537"/>
    <w:rsid w:val="00ED2AA9"/>
    <w:rsid w:val="00EE70FC"/>
    <w:rsid w:val="00F01984"/>
    <w:rsid w:val="00F7555C"/>
    <w:rsid w:val="00F8038B"/>
    <w:rsid w:val="00FC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iPriority w:val="99"/>
    <w:semiHidden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112F0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D24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iPriority w:val="99"/>
    <w:semiHidden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112F0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D2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7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G, Vamshavardhan (Cognizant)</dc:creator>
  <cp:lastModifiedBy>test</cp:lastModifiedBy>
  <cp:revision>2</cp:revision>
  <dcterms:created xsi:type="dcterms:W3CDTF">2014-11-11T07:02:00Z</dcterms:created>
  <dcterms:modified xsi:type="dcterms:W3CDTF">2014-11-11T07:02:00Z</dcterms:modified>
</cp:coreProperties>
</file>