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4"/>
        <w:gridCol w:w="412"/>
        <w:gridCol w:w="3078"/>
        <w:gridCol w:w="4636"/>
      </w:tblGrid>
      <w:tr w:rsidR="005F2E00" w:rsidTr="005F2E00">
        <w:trPr>
          <w:trHeight w:val="539"/>
        </w:trPr>
        <w:tc>
          <w:tcPr>
            <w:tcW w:w="2340" w:type="dxa"/>
            <w:vMerge w:val="restart"/>
            <w:vAlign w:val="bottom"/>
            <w:hideMark/>
          </w:tcPr>
          <w:p w:rsidR="005F2E00" w:rsidRDefault="005F2E0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C32178" wp14:editId="29E7BDC1">
                  <wp:extent cx="914400" cy="962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14400" cy="95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F2E00" w:rsidRDefault="005F2E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  <w:hideMark/>
          </w:tcPr>
          <w:p w:rsidR="005F2E00" w:rsidRDefault="005F2E0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469578</w:t>
            </w:r>
          </w:p>
        </w:tc>
        <w:tc>
          <w:tcPr>
            <w:tcW w:w="4140" w:type="dxa"/>
            <w:vAlign w:val="center"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</w:tr>
      <w:tr w:rsidR="005F2E00" w:rsidTr="005F2E00">
        <w:trPr>
          <w:trHeight w:val="432"/>
        </w:trPr>
        <w:tc>
          <w:tcPr>
            <w:tcW w:w="0" w:type="auto"/>
            <w:vMerge/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  <w:hideMark/>
          </w:tcPr>
          <w:p w:rsidR="005F2E00" w:rsidRDefault="005F2E0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PA</w:t>
            </w:r>
          </w:p>
        </w:tc>
        <w:tc>
          <w:tcPr>
            <w:tcW w:w="4140" w:type="dxa"/>
            <w:vAlign w:val="center"/>
            <w:hideMark/>
          </w:tcPr>
          <w:p w:rsidR="005F2E00" w:rsidRDefault="008A213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3</w:t>
            </w:r>
            <w:r w:rsidR="005F2E0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7 Months</w:t>
            </w:r>
          </w:p>
        </w:tc>
      </w:tr>
      <w:tr w:rsidR="005F2E00" w:rsidTr="005F2E00">
        <w:trPr>
          <w:trHeight w:val="224"/>
        </w:trPr>
        <w:tc>
          <w:tcPr>
            <w:tcW w:w="0" w:type="auto"/>
            <w:vMerge/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  <w:hideMark/>
          </w:tcPr>
          <w:p w:rsidR="005F2E00" w:rsidRDefault="005F2E0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 Hyderabad</w:t>
            </w:r>
          </w:p>
        </w:tc>
        <w:tc>
          <w:tcPr>
            <w:tcW w:w="4140" w:type="dxa"/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Ganapathireddy.goluguri@cognizant.com</w:t>
            </w:r>
          </w:p>
        </w:tc>
      </w:tr>
    </w:tbl>
    <w:p w:rsidR="005F2E00" w:rsidRDefault="005F2E00" w:rsidP="005F2E00">
      <w:pPr>
        <w:rPr>
          <w:rFonts w:ascii="Arial" w:hAnsi="Arial" w:cs="Arial"/>
        </w:rPr>
      </w:pPr>
    </w:p>
    <w:p w:rsidR="005F2E00" w:rsidRDefault="005F2E00" w:rsidP="005F2E00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5"/>
        <w:gridCol w:w="197"/>
        <w:gridCol w:w="5128"/>
        <w:gridCol w:w="3221"/>
      </w:tblGrid>
      <w:tr w:rsidR="005F2E00" w:rsidTr="005F2E00">
        <w:trPr>
          <w:trHeight w:val="450"/>
        </w:trPr>
        <w:tc>
          <w:tcPr>
            <w:tcW w:w="0" w:type="auto"/>
            <w:tcBorders>
              <w:top w:val="nil"/>
              <w:left w:val="nil"/>
              <w:bottom w:val="dotted" w:sz="6" w:space="0" w:color="A6A6A6" w:themeColor="background1" w:themeShade="A6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top w:val="nil"/>
              <w:left w:val="nil"/>
              <w:bottom w:val="dotted" w:sz="6" w:space="0" w:color="A6A6A6" w:themeColor="background1" w:themeShade="A6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nil"/>
              <w:left w:val="nil"/>
              <w:bottom w:val="dotted" w:sz="6" w:space="0" w:color="A6A6A6" w:themeColor="background1" w:themeShade="A6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8A2136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  <w:r w:rsidR="005F2E00">
              <w:rPr>
                <w:sz w:val="24"/>
                <w:szCs w:val="24"/>
              </w:rPr>
              <w:t xml:space="preserve">7 months of experience with UI, Web development, Object Oriented technologies on client side scripting and Web app development. </w:t>
            </w:r>
          </w:p>
          <w:p w:rsidR="005F2E00" w:rsidRDefault="005F2E00" w:rsidP="00CC619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  <w:b/>
              </w:rPr>
              <w:t xml:space="preserve">CSS3, OOPS JavaScript &amp; JQuery, CSS, </w:t>
            </w:r>
            <w:proofErr w:type="spellStart"/>
            <w:proofErr w:type="gramStart"/>
            <w:r>
              <w:rPr>
                <w:rFonts w:asciiTheme="minorHAnsi" w:hAnsiTheme="minorHAnsi"/>
                <w:b/>
              </w:rPr>
              <w:t>ExtJs</w:t>
            </w:r>
            <w:proofErr w:type="spellEnd"/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5F2E00" w:rsidRDefault="005F2E00" w:rsidP="00CC619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5F2E00" w:rsidRDefault="005F2E00" w:rsidP="00CC619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Oriented JavaScript, JQuery &amp; Ajax.</w:t>
            </w:r>
          </w:p>
          <w:p w:rsidR="005F2E00" w:rsidRDefault="00A5007F" w:rsidP="00CC619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Having knowledge of</w:t>
            </w:r>
            <w:r>
              <w:rPr>
                <w:rFonts w:asciiTheme="minorHAnsi" w:hAnsiTheme="minorHAnsi"/>
              </w:rPr>
              <w:t xml:space="preserve"> </w:t>
            </w:r>
            <w:r w:rsidR="005F2E00">
              <w:rPr>
                <w:rFonts w:asciiTheme="minorHAnsi" w:hAnsiTheme="minorHAnsi"/>
                <w:b/>
              </w:rPr>
              <w:t>MVC</w:t>
            </w:r>
            <w:r w:rsidR="005F2E00">
              <w:rPr>
                <w:rFonts w:asciiTheme="minorHAnsi" w:hAnsiTheme="minorHAnsi"/>
              </w:rPr>
              <w:t xml:space="preserve"> </w:t>
            </w:r>
            <w:r w:rsidR="005B17C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</w:t>
            </w:r>
            <w:r w:rsidR="005F2E00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5F2E00" w:rsidRDefault="00A5007F" w:rsidP="00CC619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Can customize open source scripts</w:t>
            </w:r>
            <w:r w:rsidR="005F2E00">
              <w:rPr>
                <w:rFonts w:asciiTheme="minorHAnsi" w:hAnsiTheme="minorHAnsi"/>
              </w:rPr>
              <w:t>.</w:t>
            </w:r>
          </w:p>
          <w:p w:rsidR="005F2E00" w:rsidRDefault="005F2E00" w:rsidP="00CC619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5F2E00" w:rsidRDefault="005F2E00" w:rsidP="00CC619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5007F" w:rsidRDefault="00A5007F" w:rsidP="00CC619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Involved in client calls during the requirements discussion. </w:t>
            </w:r>
          </w:p>
          <w:p w:rsidR="005F2E00" w:rsidRDefault="005F2E00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5F2E00" w:rsidTr="00911738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5F2E00" w:rsidRDefault="005F2E00" w:rsidP="009117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Skills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5F2E00" w:rsidTr="005F2E00">
        <w:trPr>
          <w:trHeight w:val="119"/>
        </w:trPr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5F2E00" w:rsidRPr="005F2E00" w:rsidRDefault="005F2E00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Tools         </w:t>
            </w:r>
            <w:r>
              <w:rPr>
                <w:sz w:val="24"/>
                <w:szCs w:val="24"/>
              </w:rPr>
              <w:t>Dreamweaver, Notepad++</w:t>
            </w:r>
          </w:p>
        </w:tc>
      </w:tr>
      <w:tr w:rsidR="005F2E00" w:rsidTr="005F2E00">
        <w:trPr>
          <w:trHeight w:val="119"/>
        </w:trPr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5F2E00" w:rsidRDefault="005F2E00" w:rsidP="005F2E00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 </w:t>
            </w:r>
            <w:r>
              <w:rPr>
                <w:sz w:val="24"/>
                <w:szCs w:val="24"/>
              </w:rPr>
              <w:t xml:space="preserve">JQuery, </w:t>
            </w:r>
            <w:proofErr w:type="spellStart"/>
            <w:r>
              <w:rPr>
                <w:sz w:val="24"/>
                <w:szCs w:val="24"/>
              </w:rPr>
              <w:t>ExtJs</w:t>
            </w:r>
            <w:proofErr w:type="spellEnd"/>
            <w:r w:rsidR="00A5007F">
              <w:rPr>
                <w:sz w:val="24"/>
                <w:szCs w:val="24"/>
              </w:rPr>
              <w:t>, Bootstrap</w:t>
            </w:r>
          </w:p>
        </w:tc>
      </w:tr>
      <w:tr w:rsidR="005F2E00" w:rsidTr="005F2E00">
        <w:trPr>
          <w:trHeight w:val="1116"/>
        </w:trPr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Health &amp; Medical</w:t>
            </w:r>
          </w:p>
          <w:p w:rsidR="005F2E00" w:rsidRDefault="005F2E00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5F2E00" w:rsidTr="005F2E00">
        <w:trPr>
          <w:trHeight w:val="149"/>
        </w:trPr>
        <w:tc>
          <w:tcPr>
            <w:tcW w:w="0" w:type="auto"/>
            <w:vMerge w:val="restart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>
              <w:rPr>
                <w:rFonts w:ascii="Arial" w:hAnsi="Arial" w:cs="Arial"/>
                <w:b/>
              </w:rPr>
              <w:t>Experience</w:t>
            </w: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</w:rPr>
            </w:pPr>
          </w:p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5F2E00" w:rsidRDefault="005F2E00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MindMattersOnline.com</w:t>
            </w:r>
          </w:p>
        </w:tc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5F2E00" w:rsidRDefault="005F2E00" w:rsidP="005F2E00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 21 months</w:t>
            </w:r>
          </w:p>
          <w:p w:rsidR="009A4197" w:rsidRDefault="009A4197" w:rsidP="005F2E00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F2E00" w:rsidTr="005F2E00">
        <w:trPr>
          <w:trHeight w:val="131"/>
        </w:trPr>
        <w:tc>
          <w:tcPr>
            <w:tcW w:w="0" w:type="auto"/>
            <w:vMerge/>
            <w:vAlign w:val="center"/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0914E1" w:rsidRDefault="000914E1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Role  Web Developer</w:t>
            </w:r>
            <w:r>
              <w:rPr>
                <w:sz w:val="24"/>
                <w:szCs w:val="24"/>
              </w:rPr>
              <w:t xml:space="preserve">                                      </w:t>
            </w:r>
          </w:p>
          <w:p w:rsidR="005F2E00" w:rsidRDefault="005F2E0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Web application using technologies </w:t>
            </w:r>
            <w:r w:rsidR="005B17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JQuery, CSS</w:t>
            </w:r>
            <w:r w:rsidR="005B17C0">
              <w:rPr>
                <w:sz w:val="24"/>
                <w:szCs w:val="24"/>
              </w:rPr>
              <w:t xml:space="preserve">, HTML, </w:t>
            </w:r>
            <w:proofErr w:type="spellStart"/>
            <w:proofErr w:type="gramStart"/>
            <w:r w:rsidR="005B17C0">
              <w:rPr>
                <w:sz w:val="24"/>
                <w:szCs w:val="24"/>
              </w:rPr>
              <w:t>ExtJs</w:t>
            </w:r>
            <w:proofErr w:type="spellEnd"/>
            <w:proofErr w:type="gramEnd"/>
            <w:r>
              <w:rPr>
                <w:sz w:val="24"/>
                <w:szCs w:val="24"/>
              </w:rPr>
              <w:t>).</w:t>
            </w:r>
          </w:p>
          <w:p w:rsidR="005F2E00" w:rsidRDefault="005B17C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Followed good</w:t>
            </w:r>
            <w:r w:rsidR="005F2E00">
              <w:rPr>
                <w:sz w:val="24"/>
                <w:szCs w:val="24"/>
              </w:rPr>
              <w:t xml:space="preserve"> coding standards.</w:t>
            </w:r>
          </w:p>
          <w:p w:rsidR="005F2E00" w:rsidRDefault="005F2E0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Worked extensively on Page Responsiveness for different browsers.</w:t>
            </w:r>
          </w:p>
          <w:p w:rsidR="00127513" w:rsidRDefault="00127513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Involved in web application optimization.</w:t>
            </w:r>
          </w:p>
          <w:p w:rsidR="005F2E00" w:rsidRDefault="005F2E0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Loaded Grids with service data (Ajax Calls).</w:t>
            </w:r>
          </w:p>
          <w:p w:rsidR="005F2E00" w:rsidRDefault="005F2E0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Extensively worked on JSON objects.</w:t>
            </w:r>
          </w:p>
          <w:p w:rsidR="0083144D" w:rsidRPr="0069405E" w:rsidRDefault="0083144D" w:rsidP="0083144D">
            <w:pPr>
              <w:jc w:val="both"/>
              <w:rPr>
                <w:rFonts w:ascii="Arial" w:hAnsi="Arial" w:cs="Arial"/>
                <w:b/>
              </w:rPr>
            </w:pPr>
            <w:r w:rsidRPr="0069405E">
              <w:rPr>
                <w:rFonts w:ascii="Arial" w:hAnsi="Arial" w:cs="Arial"/>
                <w:b/>
              </w:rPr>
              <w:t>Responsibilities:</w:t>
            </w:r>
          </w:p>
          <w:p w:rsidR="0083144D" w:rsidRDefault="0083144D" w:rsidP="0083144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83144D" w:rsidRDefault="0083144D" w:rsidP="0083144D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Implemented responsive designs. </w:t>
            </w:r>
          </w:p>
          <w:p w:rsidR="0083144D" w:rsidRDefault="00004556" w:rsidP="0083144D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Implemented</w:t>
            </w:r>
            <w:r w:rsidR="0083144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 admin modules using </w:t>
            </w:r>
            <w:proofErr w:type="spellStart"/>
            <w:r w:rsidR="0083144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ExtJs</w:t>
            </w:r>
            <w:proofErr w:type="spellEnd"/>
            <w:r w:rsidR="0083144D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83144D" w:rsidRDefault="0083144D" w:rsidP="009A4197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Involved in requirements gathering and analysis.</w:t>
            </w:r>
          </w:p>
          <w:p w:rsidR="009A4197" w:rsidRPr="009A4197" w:rsidRDefault="009A4197" w:rsidP="009A4197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5F2E00" w:rsidRDefault="005F2E0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406F9A" w:rsidRDefault="00406F9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5F2E00" w:rsidRDefault="005F2E0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OILCOP                                                                                  6 months</w:t>
            </w:r>
          </w:p>
          <w:p w:rsidR="005F2E00" w:rsidRDefault="005F2E0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Role  </w:t>
            </w:r>
            <w:r w:rsidR="009A4197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Web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Developer</w:t>
            </w:r>
            <w:r>
              <w:rPr>
                <w:sz w:val="24"/>
                <w:szCs w:val="24"/>
              </w:rPr>
              <w:t xml:space="preserve">                                      </w:t>
            </w:r>
          </w:p>
          <w:p w:rsidR="005F2E00" w:rsidRDefault="005F2E00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5F2E00" w:rsidRDefault="005F2E0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Web application using technologies (JQuery</w:t>
            </w:r>
            <w:r w:rsidR="005B17C0">
              <w:rPr>
                <w:sz w:val="24"/>
                <w:szCs w:val="24"/>
              </w:rPr>
              <w:t xml:space="preserve">, </w:t>
            </w:r>
            <w:proofErr w:type="spellStart"/>
            <w:r w:rsidR="005B17C0">
              <w:rPr>
                <w:sz w:val="24"/>
                <w:szCs w:val="24"/>
              </w:rPr>
              <w:t>ExtJs</w:t>
            </w:r>
            <w:proofErr w:type="spellEnd"/>
            <w:r w:rsidR="009A4197">
              <w:rPr>
                <w:sz w:val="24"/>
                <w:szCs w:val="24"/>
              </w:rPr>
              <w:t xml:space="preserve">, HTML5, </w:t>
            </w:r>
            <w:proofErr w:type="gramStart"/>
            <w:r w:rsidR="009A4197">
              <w:rPr>
                <w:sz w:val="24"/>
                <w:szCs w:val="24"/>
              </w:rPr>
              <w:t>CSS3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:rsidR="005F2E00" w:rsidRDefault="00127513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Involved in web application optimization. </w:t>
            </w:r>
          </w:p>
          <w:p w:rsidR="005F2E00" w:rsidRDefault="0083144D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Loaded Grids with dynamic</w:t>
            </w:r>
            <w:r w:rsidR="005F2E00">
              <w:rPr>
                <w:sz w:val="24"/>
                <w:szCs w:val="24"/>
              </w:rPr>
              <w:t xml:space="preserve"> data (Ajax Calls).</w:t>
            </w:r>
          </w:p>
          <w:p w:rsidR="005F2E00" w:rsidRDefault="00127513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Involved in implementing </w:t>
            </w:r>
            <w:r w:rsidR="005E07A0">
              <w:rPr>
                <w:sz w:val="24"/>
                <w:szCs w:val="24"/>
              </w:rPr>
              <w:t xml:space="preserve">timer </w:t>
            </w:r>
            <w:r>
              <w:rPr>
                <w:sz w:val="24"/>
                <w:szCs w:val="24"/>
              </w:rPr>
              <w:t>related features</w:t>
            </w:r>
            <w:r w:rsidR="005F2E00">
              <w:rPr>
                <w:sz w:val="24"/>
                <w:szCs w:val="24"/>
              </w:rPr>
              <w:t>.</w:t>
            </w:r>
          </w:p>
          <w:p w:rsidR="0083144D" w:rsidRPr="0069405E" w:rsidRDefault="0083144D" w:rsidP="0083144D">
            <w:pPr>
              <w:jc w:val="both"/>
              <w:rPr>
                <w:rFonts w:ascii="Arial" w:hAnsi="Arial" w:cs="Arial"/>
                <w:b/>
              </w:rPr>
            </w:pPr>
            <w:r w:rsidRPr="0069405E">
              <w:rPr>
                <w:rFonts w:ascii="Arial" w:hAnsi="Arial" w:cs="Arial"/>
                <w:b/>
              </w:rPr>
              <w:t>Responsibilities:</w:t>
            </w:r>
          </w:p>
          <w:p w:rsidR="0083144D" w:rsidRDefault="0083144D" w:rsidP="0083144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83144D" w:rsidRDefault="0083144D" w:rsidP="0083144D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Implemented responsive designs for different devices</w:t>
            </w:r>
            <w:r w:rsidR="005E07A0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 and browsers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. </w:t>
            </w:r>
          </w:p>
          <w:p w:rsidR="0083144D" w:rsidRDefault="0083144D" w:rsidP="0083144D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Designed and developed admin modules using </w:t>
            </w:r>
            <w:proofErr w:type="spellStart"/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ExtJs</w:t>
            </w:r>
            <w:proofErr w:type="spellEnd"/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.</w:t>
            </w:r>
          </w:p>
          <w:p w:rsidR="0083144D" w:rsidRDefault="0083144D" w:rsidP="0083144D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Involved in requirements gathering and analysis.</w:t>
            </w:r>
          </w:p>
          <w:p w:rsidR="0083144D" w:rsidRDefault="0083144D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475B7E" w:rsidRDefault="00475B7E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BA6155" w:rsidRDefault="00BA6155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A4197" w:rsidRDefault="009A4197" w:rsidP="009A4197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OILCOP Portal                                                                        4 months</w:t>
            </w:r>
          </w:p>
          <w:p w:rsidR="009A4197" w:rsidRDefault="009A4197" w:rsidP="009A419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Role  Web Developer</w:t>
            </w:r>
            <w:r>
              <w:rPr>
                <w:sz w:val="24"/>
                <w:szCs w:val="24"/>
              </w:rPr>
              <w:t xml:space="preserve">                                      </w:t>
            </w:r>
          </w:p>
          <w:p w:rsidR="009A4197" w:rsidRDefault="009A4197" w:rsidP="009A4197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9A4197" w:rsidRDefault="009A4197" w:rsidP="009A419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Web application using technologies (JQuery, Bootstrap, HTML5, </w:t>
            </w:r>
            <w:proofErr w:type="gramStart"/>
            <w:r>
              <w:rPr>
                <w:sz w:val="24"/>
                <w:szCs w:val="24"/>
              </w:rPr>
              <w:t>CSS3</w:t>
            </w:r>
            <w:proofErr w:type="gramEnd"/>
            <w:r>
              <w:rPr>
                <w:sz w:val="24"/>
                <w:szCs w:val="24"/>
              </w:rPr>
              <w:t>).</w:t>
            </w:r>
          </w:p>
          <w:p w:rsidR="009A4197" w:rsidRDefault="009A4197" w:rsidP="009A419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Involved in web application optimization. </w:t>
            </w:r>
          </w:p>
          <w:p w:rsidR="009A4197" w:rsidRDefault="009A4197" w:rsidP="009A419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Loaded Grids with dynamic data (Ajax Calls).</w:t>
            </w:r>
          </w:p>
          <w:p w:rsidR="009A4197" w:rsidRDefault="009A4197" w:rsidP="009A419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Involved in implementing timer related features.</w:t>
            </w:r>
          </w:p>
          <w:p w:rsidR="00EA1F0F" w:rsidRDefault="00EA1F0F" w:rsidP="009A4197">
            <w:pPr>
              <w:jc w:val="both"/>
              <w:rPr>
                <w:b/>
              </w:rPr>
            </w:pPr>
          </w:p>
          <w:p w:rsidR="00EA1F0F" w:rsidRDefault="00EA1F0F" w:rsidP="009A4197">
            <w:pPr>
              <w:jc w:val="both"/>
              <w:rPr>
                <w:b/>
              </w:rPr>
            </w:pPr>
          </w:p>
          <w:p w:rsidR="00EF4923" w:rsidRDefault="00EF4923" w:rsidP="009A4197">
            <w:pPr>
              <w:jc w:val="both"/>
              <w:rPr>
                <w:b/>
              </w:rPr>
            </w:pPr>
          </w:p>
          <w:p w:rsidR="00EF4923" w:rsidRDefault="00EF4923" w:rsidP="009A4197">
            <w:pPr>
              <w:jc w:val="both"/>
              <w:rPr>
                <w:b/>
              </w:rPr>
            </w:pPr>
          </w:p>
          <w:p w:rsidR="00EF4923" w:rsidRDefault="00EF4923" w:rsidP="009A4197">
            <w:pPr>
              <w:jc w:val="both"/>
              <w:rPr>
                <w:b/>
              </w:rPr>
            </w:pPr>
          </w:p>
          <w:p w:rsidR="009A4197" w:rsidRPr="0069405E" w:rsidRDefault="009A4197" w:rsidP="009A4197">
            <w:pPr>
              <w:jc w:val="both"/>
              <w:rPr>
                <w:rFonts w:ascii="Arial" w:hAnsi="Arial" w:cs="Arial"/>
                <w:b/>
              </w:rPr>
            </w:pPr>
            <w:r w:rsidRPr="0069405E">
              <w:rPr>
                <w:rFonts w:ascii="Arial" w:hAnsi="Arial" w:cs="Arial"/>
                <w:b/>
              </w:rPr>
              <w:t>Responsibilities:</w:t>
            </w:r>
          </w:p>
          <w:p w:rsidR="009A4197" w:rsidRDefault="009A4197" w:rsidP="009A419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9A4197" w:rsidRDefault="009A4197" w:rsidP="009A4197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 xml:space="preserve">Implemented responsive designs for different devices and browsers. </w:t>
            </w:r>
          </w:p>
          <w:p w:rsidR="009A4197" w:rsidRDefault="009A4197" w:rsidP="009A4197">
            <w:pPr>
              <w:pStyle w:val="ListParagraph"/>
              <w:numPr>
                <w:ilvl w:val="0"/>
                <w:numId w:val="2"/>
              </w:numP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Involved in requirements gathering and analysis.</w:t>
            </w:r>
          </w:p>
          <w:p w:rsidR="005F2E00" w:rsidRDefault="005F2E00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5F2E00" w:rsidRDefault="005F2E00" w:rsidP="005F2E00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5F2E00" w:rsidTr="005F2E00">
        <w:trPr>
          <w:trHeight w:val="131"/>
        </w:trPr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5F2E00" w:rsidRDefault="005F2E00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5F2E00" w:rsidRDefault="005F2E00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5F2E00" w:rsidRDefault="005F2E00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5F2E00" w:rsidTr="005F2E00">
        <w:trPr>
          <w:trHeight w:val="131"/>
        </w:trPr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4"/>
        <w:gridCol w:w="2771"/>
      </w:tblGrid>
      <w:tr w:rsidR="005F2E00" w:rsidTr="00EA1F0F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4707" w:type="dxa"/>
            <w:gridSpan w:val="3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F2E00" w:rsidTr="00EA1F0F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4707" w:type="dxa"/>
            <w:gridSpan w:val="3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1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5F2E00" w:rsidTr="00EA1F0F">
        <w:trPr>
          <w:trHeight w:val="311"/>
        </w:trPr>
        <w:tc>
          <w:tcPr>
            <w:tcW w:w="2363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7478" w:type="dxa"/>
            <w:gridSpan w:val="4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5F2E00" w:rsidTr="00EA1F0F">
        <w:trPr>
          <w:trHeight w:val="256"/>
        </w:trPr>
        <w:tc>
          <w:tcPr>
            <w:tcW w:w="2363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4707" w:type="dxa"/>
            <w:gridSpan w:val="3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1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5F2E00" w:rsidTr="00EA1F0F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5F2E00" w:rsidRDefault="005F2E00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5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5F2E00" w:rsidRDefault="00EA1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Ganapathi Reddy Goluguri</w:t>
            </w:r>
          </w:p>
        </w:tc>
      </w:tr>
      <w:tr w:rsidR="005F2E00" w:rsidTr="00EA1F0F">
        <w:trPr>
          <w:trHeight w:val="738"/>
        </w:trPr>
        <w:tc>
          <w:tcPr>
            <w:tcW w:w="2363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5F2E00" w:rsidRDefault="005F2E00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  <w:hideMark/>
          </w:tcPr>
          <w:p w:rsidR="005F2E00" w:rsidRDefault="005F2E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5" w:type="dxa"/>
            <w:gridSpan w:val="2"/>
          </w:tcPr>
          <w:p w:rsidR="005F2E00" w:rsidRDefault="00EA1F0F">
            <w:r>
              <w:t xml:space="preserve">H-No 1-8-505/25 Prakash Nagar, </w:t>
            </w:r>
            <w:proofErr w:type="spellStart"/>
            <w:r>
              <w:t>Begumpet</w:t>
            </w:r>
            <w:proofErr w:type="spellEnd"/>
            <w:r>
              <w:t>, Hyderabad -500016</w:t>
            </w:r>
          </w:p>
        </w:tc>
      </w:tr>
      <w:tr w:rsidR="00EA1F0F" w:rsidTr="00EA1F0F">
        <w:trPr>
          <w:trHeight w:val="738"/>
        </w:trPr>
        <w:tc>
          <w:tcPr>
            <w:tcW w:w="2363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A1F0F" w:rsidRDefault="00EA1F0F" w:rsidP="00EA1F0F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EA1F0F" w:rsidRDefault="00EA1F0F" w:rsidP="00EA1F0F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EA1F0F" w:rsidRDefault="00EA1F0F" w:rsidP="00EA1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EA1F0F" w:rsidRDefault="00EA1F0F" w:rsidP="00EA1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5" w:type="dxa"/>
            <w:gridSpan w:val="2"/>
          </w:tcPr>
          <w:p w:rsidR="00EA1F0F" w:rsidRDefault="008A2136" w:rsidP="00EA1F0F">
            <w:pPr>
              <w:rPr>
                <w:rFonts w:ascii="Arial" w:hAnsi="Arial" w:cs="Arial"/>
              </w:rPr>
            </w:pPr>
            <w:hyperlink r:id="rId7" w:history="1">
              <w:r w:rsidR="00EA1F0F" w:rsidRPr="00BD2ECE">
                <w:rPr>
                  <w:rStyle w:val="Hyperlink"/>
                  <w:rFonts w:ascii="Arial" w:hAnsi="Arial" w:cs="Arial"/>
                </w:rPr>
                <w:t>Ganapathireddy.goluguri@cognizant.com</w:t>
              </w:r>
            </w:hyperlink>
          </w:p>
        </w:tc>
      </w:tr>
      <w:tr w:rsidR="00EA1F0F" w:rsidTr="00EA1F0F">
        <w:trPr>
          <w:trHeight w:val="738"/>
        </w:trPr>
        <w:tc>
          <w:tcPr>
            <w:tcW w:w="2363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A1F0F" w:rsidRDefault="00EA1F0F" w:rsidP="00EA1F0F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EA1F0F" w:rsidRDefault="00EA1F0F" w:rsidP="00EA1F0F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EA1F0F" w:rsidRDefault="00EA1F0F" w:rsidP="00EA1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EA1F0F" w:rsidRDefault="00EA1F0F" w:rsidP="00EA1F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5" w:type="dxa"/>
            <w:gridSpan w:val="2"/>
          </w:tcPr>
          <w:p w:rsidR="00EA1F0F" w:rsidRDefault="00EA1F0F" w:rsidP="00EA1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8374749866</w:t>
            </w:r>
          </w:p>
        </w:tc>
      </w:tr>
      <w:tr w:rsidR="00EA1F0F" w:rsidTr="00EA1F0F">
        <w:trPr>
          <w:trHeight w:val="738"/>
        </w:trPr>
        <w:tc>
          <w:tcPr>
            <w:tcW w:w="2363" w:type="dxa"/>
            <w:vMerge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A1F0F" w:rsidRDefault="00EA1F0F" w:rsidP="00EA1F0F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EA1F0F" w:rsidRDefault="00EA1F0F" w:rsidP="00EA1F0F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EA1F0F" w:rsidRDefault="00EA1F0F" w:rsidP="00EA1F0F">
            <w:pPr>
              <w:rPr>
                <w:rFonts w:ascii="Arial" w:hAnsi="Arial" w:cs="Arial"/>
                <w:b/>
              </w:rPr>
            </w:pPr>
          </w:p>
        </w:tc>
        <w:tc>
          <w:tcPr>
            <w:tcW w:w="172" w:type="dxa"/>
          </w:tcPr>
          <w:p w:rsidR="00EA1F0F" w:rsidRDefault="00EA1F0F" w:rsidP="00EA1F0F">
            <w:pPr>
              <w:rPr>
                <w:rFonts w:ascii="Arial" w:hAnsi="Arial" w:cs="Arial"/>
                <w:b/>
              </w:rPr>
            </w:pPr>
          </w:p>
        </w:tc>
        <w:tc>
          <w:tcPr>
            <w:tcW w:w="5335" w:type="dxa"/>
            <w:gridSpan w:val="2"/>
          </w:tcPr>
          <w:p w:rsidR="00EA1F0F" w:rsidRDefault="00EA1F0F" w:rsidP="00EA1F0F">
            <w:pPr>
              <w:rPr>
                <w:rFonts w:ascii="Arial" w:hAnsi="Arial" w:cs="Arial"/>
              </w:rPr>
            </w:pPr>
          </w:p>
        </w:tc>
      </w:tr>
    </w:tbl>
    <w:p w:rsidR="005F2E00" w:rsidRDefault="005F2E00" w:rsidP="005F2E00">
      <w:pPr>
        <w:rPr>
          <w:rFonts w:ascii="Arial" w:hAnsi="Arial" w:cs="Arial"/>
        </w:rPr>
      </w:pPr>
    </w:p>
    <w:p w:rsidR="005F2E00" w:rsidRPr="005F2E00" w:rsidRDefault="005F2E00" w:rsidP="005F2E00"/>
    <w:sectPr w:rsidR="005F2E00" w:rsidRPr="005F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E00"/>
    <w:rsid w:val="00004556"/>
    <w:rsid w:val="000914E1"/>
    <w:rsid w:val="00127513"/>
    <w:rsid w:val="00360999"/>
    <w:rsid w:val="00406F9A"/>
    <w:rsid w:val="00475B7E"/>
    <w:rsid w:val="005B17C0"/>
    <w:rsid w:val="005E07A0"/>
    <w:rsid w:val="005F2E00"/>
    <w:rsid w:val="0069405E"/>
    <w:rsid w:val="007D0AA4"/>
    <w:rsid w:val="0083144D"/>
    <w:rsid w:val="008A2136"/>
    <w:rsid w:val="00911738"/>
    <w:rsid w:val="009A4197"/>
    <w:rsid w:val="00A5007F"/>
    <w:rsid w:val="00BA6155"/>
    <w:rsid w:val="00EA1F0F"/>
    <w:rsid w:val="00EF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00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E00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editboxdisponly1">
    <w:name w:val="pseditbox_disponly1"/>
    <w:basedOn w:val="DefaultParagraphFont"/>
    <w:rsid w:val="005F2E00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rsid w:val="005F2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nhideWhenUsed/>
    <w:rsid w:val="005F2E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2E00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Text">
    <w:name w:val="Resume Text"/>
    <w:basedOn w:val="Normal"/>
    <w:qFormat/>
    <w:rsid w:val="005F2E00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resume0020text1">
    <w:name w:val="resume_0020text1"/>
    <w:basedOn w:val="Normal"/>
    <w:rsid w:val="005F2E00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5F2E00"/>
    <w:rPr>
      <w:rFonts w:ascii="Calibri" w:hAnsi="Calibri" w:cs="Calibri" w:hint="default"/>
      <w:color w:val="595959"/>
      <w:sz w:val="20"/>
      <w:szCs w:val="20"/>
    </w:rPr>
  </w:style>
  <w:style w:type="table" w:styleId="TableGrid">
    <w:name w:val="Table Grid"/>
    <w:basedOn w:val="TableNormal"/>
    <w:uiPriority w:val="59"/>
    <w:rsid w:val="005F2E00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E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1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00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E00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editboxdisponly1">
    <w:name w:val="pseditbox_disponly1"/>
    <w:basedOn w:val="DefaultParagraphFont"/>
    <w:rsid w:val="005F2E00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rsid w:val="005F2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nhideWhenUsed/>
    <w:rsid w:val="005F2E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2E00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Text">
    <w:name w:val="Resume Text"/>
    <w:basedOn w:val="Normal"/>
    <w:qFormat/>
    <w:rsid w:val="005F2E00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resume0020text1">
    <w:name w:val="resume_0020text1"/>
    <w:basedOn w:val="Normal"/>
    <w:rsid w:val="005F2E00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5F2E00"/>
    <w:rPr>
      <w:rFonts w:ascii="Calibri" w:hAnsi="Calibri" w:cs="Calibri" w:hint="default"/>
      <w:color w:val="595959"/>
      <w:sz w:val="20"/>
      <w:szCs w:val="20"/>
    </w:rPr>
  </w:style>
  <w:style w:type="table" w:styleId="TableGrid">
    <w:name w:val="Table Grid"/>
    <w:basedOn w:val="TableNormal"/>
    <w:uiPriority w:val="59"/>
    <w:rsid w:val="005F2E00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E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1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857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73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anapathireddy.goluguri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Goluguri, Ganapathi Reddy (Cognizant)</dc:creator>
  <cp:lastModifiedBy>test</cp:lastModifiedBy>
  <cp:revision>2</cp:revision>
  <dcterms:created xsi:type="dcterms:W3CDTF">2015-04-03T07:45:00Z</dcterms:created>
  <dcterms:modified xsi:type="dcterms:W3CDTF">2015-04-03T07:45:00Z</dcterms:modified>
</cp:coreProperties>
</file>