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450"/>
        <w:gridCol w:w="3420"/>
        <w:gridCol w:w="4140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5936E2" w:rsidRDefault="005936E2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680C19" w:rsidRPr="006F44F3" w:rsidRDefault="00782549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Ravi Vantaku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80C19" w:rsidRPr="006F44F3" w:rsidRDefault="00782549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Phone number: 8125611507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680C19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DLF,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5936E2" w:rsidP="00077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782549">
              <w:rPr>
                <w:rFonts w:ascii="Arial" w:hAnsi="Arial" w:cs="Arial"/>
              </w:rPr>
              <w:t>Ravi.Vantaku</w:t>
            </w:r>
            <w:r w:rsidR="000770EF">
              <w:rPr>
                <w:rFonts w:ascii="Arial" w:hAnsi="Arial" w:cs="Arial"/>
              </w:rPr>
              <w:t>@c</w:t>
            </w:r>
            <w:r w:rsidR="00127727" w:rsidRPr="006F44F3">
              <w:rPr>
                <w:rFonts w:ascii="Arial" w:hAnsi="Arial" w:cs="Arial"/>
              </w:rPr>
              <w:t>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2C5FC7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AA72C5" w:rsidRPr="00823E30">
              <w:rPr>
                <w:sz w:val="24"/>
                <w:szCs w:val="24"/>
              </w:rPr>
              <w:t xml:space="preserve"> of expe</w:t>
            </w:r>
            <w:r w:rsidR="00A366EB">
              <w:rPr>
                <w:sz w:val="24"/>
                <w:szCs w:val="24"/>
              </w:rPr>
              <w:t xml:space="preserve">rience with </w:t>
            </w:r>
            <w:r w:rsidR="00AA72C5" w:rsidRPr="00823E30">
              <w:rPr>
                <w:sz w:val="24"/>
                <w:szCs w:val="24"/>
              </w:rPr>
              <w:t>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Extensive experience in web apps development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HTML5</w:t>
            </w:r>
            <w:r>
              <w:rPr>
                <w:rFonts w:asciiTheme="minorHAnsi" w:hAnsiTheme="minorHAnsi"/>
              </w:rPr>
              <w:t xml:space="preserve">, </w:t>
            </w:r>
            <w:r w:rsidR="00A366EB">
              <w:rPr>
                <w:rFonts w:asciiTheme="minorHAnsi" w:hAnsiTheme="minorHAnsi"/>
                <w:b/>
              </w:rPr>
              <w:t>Bootstrap</w:t>
            </w:r>
            <w:r>
              <w:rPr>
                <w:rFonts w:asciiTheme="minorHAnsi" w:hAnsiTheme="minorHAnsi"/>
                <w:b/>
              </w:rPr>
              <w:t>, OOPS JavaScript &amp; JQuery.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 w:rsidR="00A366EB">
              <w:rPr>
                <w:rFonts w:asciiTheme="minorHAnsi" w:hAnsiTheme="minorHAnsi"/>
                <w:b/>
              </w:rPr>
              <w:t>, Angular</w:t>
            </w:r>
            <w:r w:rsidR="00EA5EF6">
              <w:rPr>
                <w:rFonts w:asciiTheme="minorHAnsi" w:hAnsiTheme="minorHAnsi"/>
                <w:b/>
              </w:rPr>
              <w:t xml:space="preserve"> JS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8D0D7D">
              <w:rPr>
                <w:rFonts w:asciiTheme="minorHAnsi" w:hAnsiTheme="minorHAnsi"/>
              </w:rPr>
              <w:t>&amp;</w:t>
            </w:r>
            <w:r w:rsidR="00D038B9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JQuery.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rPr>
                <w:rFonts w:asciiTheme="minorHAnsi" w:hAnsiTheme="minorHAnsi"/>
              </w:rPr>
              <w:t xml:space="preserve"> </w:t>
            </w:r>
            <w:r w:rsidRPr="00E65DA6">
              <w:rPr>
                <w:rFonts w:asciiTheme="minorHAnsi" w:hAnsiTheme="minorHAnsi"/>
                <w:b/>
              </w:rPr>
              <w:t>MVC</w:t>
            </w:r>
            <w:r>
              <w:rPr>
                <w:rFonts w:asciiTheme="minorHAnsi" w:hAnsiTheme="minorHAnsi"/>
              </w:rPr>
              <w:t xml:space="preserve">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based applications using</w:t>
            </w:r>
            <w:r>
              <w:rPr>
                <w:rFonts w:asciiTheme="minorHAnsi" w:hAnsiTheme="minorHAnsi"/>
              </w:rPr>
              <w:t xml:space="preserve"> </w:t>
            </w:r>
            <w:r w:rsidR="00A366EB">
              <w:rPr>
                <w:rFonts w:asciiTheme="minorHAnsi" w:hAnsiTheme="minorHAnsi"/>
                <w:b/>
              </w:rPr>
              <w:t>Angular JS, Ember J</w:t>
            </w:r>
            <w:r w:rsidR="00EA5EF6">
              <w:rPr>
                <w:rFonts w:asciiTheme="minorHAnsi" w:hAnsiTheme="minorHAnsi"/>
                <w:b/>
              </w:rPr>
              <w:t>S</w:t>
            </w:r>
            <w:r w:rsidR="00A366EB">
              <w:rPr>
                <w:rFonts w:asciiTheme="minorHAnsi" w:hAnsiTheme="minorHAnsi"/>
                <w:b/>
              </w:rPr>
              <w:t xml:space="preserve">, Coffee </w:t>
            </w:r>
            <w:r w:rsidR="004D5982">
              <w:rPr>
                <w:rFonts w:asciiTheme="minorHAnsi" w:hAnsiTheme="minorHAnsi"/>
                <w:b/>
              </w:rPr>
              <w:t>S</w:t>
            </w:r>
            <w:r w:rsidR="00A366EB">
              <w:rPr>
                <w:rFonts w:asciiTheme="minorHAnsi" w:hAnsiTheme="minorHAnsi"/>
                <w:b/>
              </w:rPr>
              <w:t xml:space="preserve">cript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 a</w:t>
            </w:r>
            <w:r w:rsidR="00A366EB">
              <w:rPr>
                <w:rFonts w:asciiTheme="minorHAnsi" w:hAnsiTheme="minorHAnsi"/>
                <w:color w:val="595959" w:themeColor="text1" w:themeTint="A6"/>
              </w:rPr>
              <w:t xml:space="preserve">lso building and executing </w:t>
            </w:r>
            <w:r w:rsidR="00A366EB" w:rsidRPr="00A366EB">
              <w:rPr>
                <w:rFonts w:asciiTheme="minorHAnsi" w:hAnsiTheme="minorHAnsi"/>
                <w:b/>
                <w:color w:val="595959" w:themeColor="text1" w:themeTint="A6"/>
              </w:rPr>
              <w:t>Grunt</w:t>
            </w:r>
            <w:r w:rsidR="00A366EB">
              <w:rPr>
                <w:rFonts w:asciiTheme="minorHAnsi" w:hAnsiTheme="minorHAnsi"/>
                <w:color w:val="595959" w:themeColor="text1" w:themeTint="A6"/>
              </w:rPr>
              <w:t xml:space="preserve"> and </w:t>
            </w:r>
            <w:r w:rsidR="00A366EB" w:rsidRPr="00A366EB">
              <w:rPr>
                <w:rFonts w:asciiTheme="minorHAnsi" w:hAnsiTheme="minorHAnsi"/>
                <w:b/>
                <w:color w:val="595959" w:themeColor="text1" w:themeTint="A6"/>
              </w:rPr>
              <w:t>Bower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 xml:space="preserve"> tasks</w:t>
            </w:r>
            <w:r w:rsidRPr="00CD56CE">
              <w:rPr>
                <w:rFonts w:asciiTheme="minorHAnsi" w:hAnsiTheme="minorHAnsi"/>
                <w:b/>
                <w:color w:val="595959" w:themeColor="text1" w:themeTint="A6"/>
              </w:rPr>
              <w:t>.</w:t>
            </w:r>
          </w:p>
          <w:p w:rsidR="00AA72C5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In-depth knowledge of developing</w:t>
            </w:r>
            <w:r>
              <w:rPr>
                <w:rFonts w:asciiTheme="minorHAnsi" w:hAnsiTheme="minorHAnsi"/>
              </w:rPr>
              <w:t xml:space="preserve"> </w:t>
            </w:r>
            <w:r w:rsidRPr="005534EC">
              <w:rPr>
                <w:rFonts w:asciiTheme="minorHAnsi" w:hAnsiTheme="minorHAnsi"/>
                <w:b/>
              </w:rPr>
              <w:t>Single</w:t>
            </w:r>
            <w:r>
              <w:rPr>
                <w:rFonts w:asciiTheme="minorHAnsi" w:hAnsiTheme="minorHAnsi"/>
                <w:b/>
              </w:rPr>
              <w:t xml:space="preserve"> Page Applications</w:t>
            </w:r>
            <w:r w:rsidR="003E4BEF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(SPA)</w:t>
            </w:r>
            <w:r>
              <w:rPr>
                <w:rFonts w:asciiTheme="minorHAnsi" w:hAnsiTheme="minorHAnsi"/>
              </w:rPr>
              <w:t>.</w:t>
            </w:r>
          </w:p>
          <w:p w:rsidR="004E170F" w:rsidRPr="001D3314" w:rsidRDefault="00D73A1D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 have </w:t>
            </w:r>
            <w:r w:rsidR="002C5FC7">
              <w:rPr>
                <w:rFonts w:asciiTheme="minorHAnsi" w:hAnsiTheme="minorHAnsi"/>
              </w:rPr>
              <w:t>ample knowledge on Scala,</w:t>
            </w:r>
            <w:r w:rsidR="004E170F">
              <w:rPr>
                <w:rFonts w:asciiTheme="minorHAnsi" w:hAnsiTheme="minorHAnsi"/>
              </w:rPr>
              <w:t xml:space="preserve"> Node.js</w:t>
            </w:r>
            <w:r w:rsidR="002C5FC7">
              <w:rPr>
                <w:rFonts w:asciiTheme="minorHAnsi" w:hAnsiTheme="minorHAnsi"/>
              </w:rPr>
              <w:t xml:space="preserve"> and </w:t>
            </w:r>
            <w:r w:rsidR="00D120EC">
              <w:rPr>
                <w:rFonts w:asciiTheme="minorHAnsi" w:hAnsiTheme="minorHAnsi"/>
              </w:rPr>
              <w:t>Knockout JS</w:t>
            </w:r>
            <w:bookmarkStart w:id="0" w:name="_GoBack"/>
            <w:bookmarkEnd w:id="0"/>
            <w:r w:rsidR="004E170F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1F7EFA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Frontend </w:t>
            </w:r>
            <w:r w:rsidRPr="00AA72C5">
              <w:rPr>
                <w:sz w:val="24"/>
                <w:szCs w:val="24"/>
              </w:rPr>
              <w:t xml:space="preserve"> </w:t>
            </w:r>
            <w:r w:rsidR="00F27E97">
              <w:rPr>
                <w:sz w:val="24"/>
                <w:szCs w:val="24"/>
              </w:rPr>
              <w:t>Development</w:t>
            </w:r>
            <w:r w:rsidR="00680C19" w:rsidRPr="00AA72C5">
              <w:rPr>
                <w:sz w:val="24"/>
                <w:szCs w:val="24"/>
              </w:rPr>
              <w:t xml:space="preserve"> </w:t>
            </w:r>
            <w:r w:rsidRPr="00AA72C5">
              <w:rPr>
                <w:sz w:val="24"/>
                <w:szCs w:val="24"/>
              </w:rPr>
              <w:t xml:space="preserve"> </w:t>
            </w:r>
            <w:r w:rsidR="00680C19" w:rsidRPr="00AA72C5">
              <w:rPr>
                <w:sz w:val="24"/>
                <w:szCs w:val="24"/>
              </w:rPr>
              <w:t xml:space="preserve">specialization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77358F" w:rsidRDefault="00AA72C5" w:rsidP="009102D5">
            <w:pPr>
              <w:pStyle w:val="ResumeText"/>
              <w:ind w:right="18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77358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77358F" w:rsidRPr="00C77376">
              <w:rPr>
                <w:rFonts w:ascii="Calibri Light" w:hAnsi="Calibri Light" w:cs="Arial"/>
                <w:color w:val="auto"/>
                <w:sz w:val="24"/>
                <w:szCs w:val="24"/>
              </w:rPr>
              <w:t>Vim</w:t>
            </w:r>
            <w:r w:rsidR="003B2B09" w:rsidRPr="00AA72C5">
              <w:rPr>
                <w:sz w:val="24"/>
                <w:szCs w:val="24"/>
              </w:rPr>
              <w:t>,</w:t>
            </w:r>
            <w:r w:rsidR="0077358F">
              <w:rPr>
                <w:sz w:val="24"/>
                <w:szCs w:val="24"/>
              </w:rPr>
              <w:t xml:space="preserve"> Web Storm, Sublime Text, Notepad++,</w:t>
            </w:r>
            <w:r w:rsidR="00C55856">
              <w:rPr>
                <w:sz w:val="24"/>
                <w:szCs w:val="24"/>
              </w:rPr>
              <w:t xml:space="preserve"> GIT</w:t>
            </w:r>
            <w:r w:rsidR="002D21E4">
              <w:rPr>
                <w:sz w:val="24"/>
                <w:szCs w:val="24"/>
              </w:rPr>
              <w:t>,</w:t>
            </w:r>
            <w:r w:rsidR="009102D5">
              <w:rPr>
                <w:sz w:val="24"/>
                <w:szCs w:val="24"/>
              </w:rPr>
              <w:t xml:space="preserve"> </w:t>
            </w:r>
            <w:r w:rsidR="002D21E4">
              <w:rPr>
                <w:sz w:val="24"/>
                <w:szCs w:val="24"/>
              </w:rPr>
              <w:t>Github</w:t>
            </w:r>
            <w:r w:rsidR="00831FC6" w:rsidRPr="00AA72C5">
              <w:rPr>
                <w:sz w:val="24"/>
                <w:szCs w:val="24"/>
              </w:rPr>
              <w:t>.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E023B5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>JQuery</w:t>
            </w:r>
            <w:r w:rsidR="000C639D" w:rsidRPr="003E4BEF">
              <w:rPr>
                <w:sz w:val="24"/>
                <w:szCs w:val="24"/>
              </w:rPr>
              <w:t>, J</w:t>
            </w:r>
            <w:r w:rsidR="00680C19" w:rsidRPr="003E4BEF">
              <w:rPr>
                <w:sz w:val="24"/>
                <w:szCs w:val="24"/>
              </w:rPr>
              <w:t>Query UI,</w:t>
            </w:r>
            <w:r w:rsidR="00826906" w:rsidRPr="003E4BEF">
              <w:rPr>
                <w:sz w:val="24"/>
                <w:szCs w:val="24"/>
              </w:rPr>
              <w:t xml:space="preserve"> </w:t>
            </w:r>
            <w:r w:rsidR="00C24512" w:rsidRPr="003E4BEF">
              <w:rPr>
                <w:sz w:val="24"/>
                <w:szCs w:val="24"/>
              </w:rPr>
              <w:t>Knockout JS</w:t>
            </w:r>
            <w:r w:rsidR="00627B1A" w:rsidRPr="003E4BEF">
              <w:rPr>
                <w:sz w:val="24"/>
                <w:szCs w:val="24"/>
              </w:rPr>
              <w:t>, Angular JS</w:t>
            </w:r>
            <w:r w:rsidR="0044706B" w:rsidRPr="003E4BEF">
              <w:rPr>
                <w:sz w:val="24"/>
                <w:szCs w:val="24"/>
              </w:rPr>
              <w:t>,</w:t>
            </w:r>
            <w:r w:rsidR="00C8707F" w:rsidRPr="003E4BEF">
              <w:rPr>
                <w:sz w:val="24"/>
                <w:szCs w:val="24"/>
              </w:rPr>
              <w:t xml:space="preserve"> </w:t>
            </w:r>
            <w:r w:rsidR="00E023B5">
              <w:rPr>
                <w:sz w:val="24"/>
                <w:szCs w:val="24"/>
              </w:rPr>
              <w:t xml:space="preserve"> Ember JS, Ember-cli, Coffee Script</w:t>
            </w:r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312FE1" w:rsidP="001330BE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Reitz India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3E4BEF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645668">
              <w:rPr>
                <w:rFonts w:ascii="Arial" w:hAnsi="Arial" w:cs="Arial"/>
                <w:b/>
                <w:color w:val="auto"/>
                <w:sz w:val="24"/>
                <w:szCs w:val="24"/>
              </w:rPr>
              <w:t>tion 13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AE2636" w:rsidRPr="00C32064">
              <w:rPr>
                <w:sz w:val="24"/>
                <w:szCs w:val="24"/>
              </w:rPr>
              <w:t xml:space="preserve"> Web application using technologies (</w:t>
            </w:r>
            <w:r>
              <w:rPr>
                <w:sz w:val="24"/>
                <w:szCs w:val="24"/>
              </w:rPr>
              <w:t>Coffee</w:t>
            </w:r>
            <w:r w:rsidR="004E05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Script</w:t>
            </w:r>
            <w:r w:rsidR="00AE2636" w:rsidRPr="00C32064">
              <w:rPr>
                <w:sz w:val="24"/>
                <w:szCs w:val="24"/>
              </w:rPr>
              <w:t xml:space="preserve"> </w:t>
            </w:r>
            <w:r w:rsidR="009102D5">
              <w:rPr>
                <w:sz w:val="24"/>
                <w:szCs w:val="24"/>
              </w:rPr>
              <w:t>, Angular JS</w:t>
            </w:r>
            <w:r w:rsidR="00AE2636" w:rsidRPr="00C32064">
              <w:rPr>
                <w:sz w:val="24"/>
                <w:szCs w:val="24"/>
              </w:rPr>
              <w:t>,</w:t>
            </w:r>
            <w:r w:rsidR="00BA7853">
              <w:rPr>
                <w:sz w:val="24"/>
                <w:szCs w:val="24"/>
              </w:rPr>
              <w:t xml:space="preserve"> </w:t>
            </w:r>
            <w:r w:rsidR="0081138A">
              <w:rPr>
                <w:sz w:val="24"/>
                <w:szCs w:val="24"/>
              </w:rPr>
              <w:t>ng-resource,</w:t>
            </w:r>
            <w:r w:rsidR="00AE2636" w:rsidRPr="00C32064">
              <w:rPr>
                <w:sz w:val="24"/>
                <w:szCs w:val="24"/>
              </w:rPr>
              <w:t xml:space="preserve"> JQuery</w:t>
            </w:r>
            <w:r w:rsidR="009102D5">
              <w:rPr>
                <w:sz w:val="24"/>
                <w:szCs w:val="24"/>
              </w:rPr>
              <w:t>, Bootstrap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4E0556" w:rsidRDefault="0071269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467CB6">
              <w:rPr>
                <w:sz w:val="24"/>
                <w:szCs w:val="24"/>
              </w:rPr>
              <w:t>h</w:t>
            </w:r>
            <w:r w:rsidR="004E0556">
              <w:rPr>
                <w:sz w:val="24"/>
                <w:szCs w:val="24"/>
              </w:rPr>
              <w:t>ave followed extensive coding standards which w</w:t>
            </w:r>
            <w:r w:rsidR="008E5229">
              <w:rPr>
                <w:sz w:val="24"/>
                <w:szCs w:val="24"/>
              </w:rPr>
              <w:t>ere G</w:t>
            </w:r>
            <w:r w:rsidR="009102D5">
              <w:rPr>
                <w:sz w:val="24"/>
                <w:szCs w:val="24"/>
              </w:rPr>
              <w:t>runt automated. (</w:t>
            </w:r>
            <w:r w:rsidR="004E0556">
              <w:rPr>
                <w:sz w:val="24"/>
                <w:szCs w:val="24"/>
              </w:rPr>
              <w:t xml:space="preserve"> js-lint, js-hint).</w:t>
            </w:r>
          </w:p>
          <w:p w:rsidR="004E0556" w:rsidRDefault="00F049AE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advanced Java S</w:t>
            </w:r>
            <w:r w:rsidR="004E0556">
              <w:rPr>
                <w:sz w:val="24"/>
                <w:szCs w:val="24"/>
              </w:rPr>
              <w:t>cript using Coffee script.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Implemented Infinite scroll in the templates.</w:t>
            </w:r>
          </w:p>
          <w:p w:rsidR="004E0556" w:rsidRDefault="004E0556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Rendered the web pages in Non-Javascript environments.</w:t>
            </w:r>
          </w:p>
          <w:p w:rsidR="00855264" w:rsidRPr="00C32064" w:rsidRDefault="0085526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knowledge in GITHUB as the project was maintained using a GITHUB repository.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AE2636" w:rsidRPr="00C32064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</w:t>
            </w:r>
            <w:r w:rsidR="00EA79C0">
              <w:rPr>
                <w:sz w:val="24"/>
                <w:szCs w:val="24"/>
              </w:rPr>
              <w:t>ng-resource</w:t>
            </w:r>
            <w:r w:rsidRPr="00C32064">
              <w:rPr>
                <w:sz w:val="24"/>
                <w:szCs w:val="24"/>
              </w:rPr>
              <w:t>).</w:t>
            </w:r>
          </w:p>
          <w:p w:rsidR="00AE2636" w:rsidRPr="00C32064" w:rsidRDefault="00AE2636" w:rsidP="004E055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 xml:space="preserve">Extensively </w:t>
            </w:r>
            <w:r w:rsidR="004E0556">
              <w:rPr>
                <w:sz w:val="24"/>
                <w:szCs w:val="24"/>
              </w:rPr>
              <w:t>worked on JSON</w:t>
            </w:r>
            <w:r w:rsidRPr="00C32064">
              <w:rPr>
                <w:sz w:val="24"/>
                <w:szCs w:val="24"/>
              </w:rPr>
              <w:t xml:space="preserve"> objects.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p w:rsidR="00AE2636" w:rsidRDefault="00AE2636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  <w:p w:rsidR="00AE2636" w:rsidRDefault="003D2718" w:rsidP="00AE2636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Khamdong-platform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           </w:t>
            </w:r>
            <w:r w:rsidR="008C497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 </w:t>
            </w:r>
            <w:r w:rsidR="00E74704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 </w:t>
            </w:r>
            <w:r w:rsidR="004920D9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Duration 7</w:t>
            </w:r>
            <w:r w:rsidR="00AE2636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  <w:p w:rsidR="00AE2636" w:rsidRPr="00B52F2A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B52F2A">
              <w:rPr>
                <w:rFonts w:ascii="Arial" w:hAnsi="Arial" w:cs="Arial"/>
                <w:b/>
                <w:color w:val="auto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Pr="00B52F2A">
              <w:rPr>
                <w:rFonts w:ascii="Arial" w:hAnsi="Arial" w:cs="Arial"/>
                <w:color w:val="auto"/>
                <w:sz w:val="24"/>
                <w:szCs w:val="24"/>
              </w:rPr>
              <w:t>Developer</w:t>
            </w:r>
            <w:r w:rsidRPr="00B52F2A">
              <w:rPr>
                <w:sz w:val="24"/>
                <w:szCs w:val="24"/>
              </w:rPr>
              <w:t xml:space="preserve">                                </w:t>
            </w:r>
          </w:p>
          <w:p w:rsidR="00AE2636" w:rsidRDefault="00AE2636" w:rsidP="00AE2636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Default="007F397F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 MVC</w:t>
            </w:r>
            <w:r w:rsidR="003E4BEF" w:rsidRPr="00C32064">
              <w:rPr>
                <w:sz w:val="24"/>
                <w:szCs w:val="24"/>
              </w:rPr>
              <w:t xml:space="preserve"> Web application using technologies (</w:t>
            </w:r>
            <w:r>
              <w:rPr>
                <w:sz w:val="24"/>
                <w:szCs w:val="24"/>
              </w:rPr>
              <w:t xml:space="preserve">HTML 5, </w:t>
            </w:r>
            <w:r w:rsidR="00CD22AE">
              <w:rPr>
                <w:sz w:val="24"/>
                <w:szCs w:val="24"/>
              </w:rPr>
              <w:t xml:space="preserve">Bootstrap, Coffee Script, </w:t>
            </w:r>
            <w:r w:rsidR="00106B84">
              <w:rPr>
                <w:sz w:val="24"/>
                <w:szCs w:val="24"/>
              </w:rPr>
              <w:t xml:space="preserve">Angular JS, Grunt and </w:t>
            </w:r>
            <w:r w:rsidR="00224F35">
              <w:rPr>
                <w:sz w:val="24"/>
                <w:szCs w:val="24"/>
              </w:rPr>
              <w:t>Bower</w:t>
            </w:r>
            <w:r w:rsidR="003E4BEF" w:rsidRPr="00C32064">
              <w:rPr>
                <w:sz w:val="24"/>
                <w:szCs w:val="24"/>
              </w:rPr>
              <w:t>).</w:t>
            </w:r>
          </w:p>
          <w:p w:rsidR="00F63FAC" w:rsidRDefault="007F3BDC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followed extensive coding standards which were Grunt automated. ( js-lint, js-hint).</w:t>
            </w:r>
          </w:p>
          <w:p w:rsidR="00C40484" w:rsidRPr="00C32064" w:rsidRDefault="00C40484" w:rsidP="00AE2636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used Grunt and Bower for automation tasks.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Loaded Grids with service data (Ajax Calls</w:t>
            </w:r>
            <w:r w:rsidR="007768E0">
              <w:rPr>
                <w:sz w:val="24"/>
                <w:szCs w:val="24"/>
              </w:rPr>
              <w:t xml:space="preserve"> and ng-resource</w:t>
            </w:r>
            <w:r w:rsidRPr="00C32064">
              <w:rPr>
                <w:sz w:val="24"/>
                <w:szCs w:val="24"/>
              </w:rPr>
              <w:t>).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Extensively worked on Json objects.</w:t>
            </w:r>
          </w:p>
          <w:p w:rsidR="003E4BEF" w:rsidRPr="00C32064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Rendered data from custom User objects.</w:t>
            </w:r>
          </w:p>
          <w:p w:rsidR="003E4BEF" w:rsidRDefault="003E4BEF" w:rsidP="003E4BEF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Dynamic data binding.</w:t>
            </w:r>
          </w:p>
          <w:tbl>
            <w:tblPr>
              <w:tblStyle w:val="TableGrid"/>
              <w:tblW w:w="6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4015"/>
              <w:gridCol w:w="2480"/>
            </w:tblGrid>
            <w:tr w:rsidR="00C32064" w:rsidRPr="007B007F" w:rsidTr="00C00F18">
              <w:trPr>
                <w:trHeight w:val="437"/>
              </w:trPr>
              <w:tc>
                <w:tcPr>
                  <w:tcW w:w="4015" w:type="dxa"/>
                  <w:tcMar>
                    <w:top w:w="108" w:type="dxa"/>
                    <w:bottom w:w="0" w:type="dxa"/>
                  </w:tcMar>
                </w:tcPr>
                <w:p w:rsidR="00C32064" w:rsidRPr="007B007F" w:rsidRDefault="002B4015" w:rsidP="00C00F18">
                  <w:pPr>
                    <w:pStyle w:val="ResumeText"/>
                    <w:ind w:right="0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Task</w:t>
                  </w:r>
                  <w:r w:rsidR="00250276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Management System</w:t>
                  </w:r>
                </w:p>
              </w:tc>
              <w:tc>
                <w:tcPr>
                  <w:tcW w:w="2480" w:type="dxa"/>
                </w:tcPr>
                <w:p w:rsidR="00C32064" w:rsidRPr="007B007F" w:rsidRDefault="00D71BAD" w:rsidP="00C00F18">
                  <w:pPr>
                    <w:pStyle w:val="ResumeText"/>
                    <w:tabs>
                      <w:tab w:val="left" w:pos="1926"/>
                    </w:tabs>
                    <w:ind w:right="288"/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                 </w:t>
                  </w:r>
                  <w:r w:rsidR="002F59AD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5</w:t>
                  </w:r>
                  <w:r w:rsidR="00C3206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months</w:t>
                  </w:r>
                </w:p>
              </w:tc>
            </w:tr>
            <w:tr w:rsidR="00C32064" w:rsidTr="00C00F18">
              <w:trPr>
                <w:trHeight w:val="298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lastRenderedPageBreak/>
                    <w:t>[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Role</w:t>
                  </w:r>
                  <w:r w:rsidRPr="007B007F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]</w:t>
                  </w:r>
                  <w:r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 </w:t>
                  </w:r>
                  <w:r w:rsidR="003A1343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Developer</w:t>
                  </w:r>
                </w:p>
                <w:p w:rsidR="00C32064" w:rsidRDefault="00C32064" w:rsidP="00C00F18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</w:p>
                <w:p w:rsidR="00BB11B4" w:rsidRDefault="00C32064" w:rsidP="00BF670A">
                  <w:pPr>
                    <w:pStyle w:val="ResumeText"/>
                    <w:ind w:right="432"/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</w:pPr>
                  <w:r w:rsidRPr="00E41814">
                    <w:rPr>
                      <w:rFonts w:asciiTheme="majorHAnsi" w:hAnsiTheme="majorHAnsi"/>
                      <w:b/>
                      <w:color w:val="auto"/>
                      <w:sz w:val="24"/>
                      <w:szCs w:val="24"/>
                    </w:rPr>
                    <w:t>Framework used</w:t>
                  </w:r>
                  <w:r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 xml:space="preserve">: </w:t>
                  </w:r>
                  <w:r w:rsidR="00422C0C">
                    <w:rPr>
                      <w:rFonts w:asciiTheme="majorHAnsi" w:hAnsiTheme="majorHAnsi"/>
                      <w:color w:val="auto"/>
                      <w:sz w:val="24"/>
                      <w:szCs w:val="24"/>
                    </w:rPr>
                    <w:t>Angular JS</w:t>
                  </w:r>
                </w:p>
              </w:tc>
            </w:tr>
            <w:tr w:rsidR="00C32064" w:rsidRPr="000F73CA" w:rsidTr="00C00F18">
              <w:trPr>
                <w:trHeight w:val="567"/>
              </w:trPr>
              <w:tc>
                <w:tcPr>
                  <w:tcW w:w="6495" w:type="dxa"/>
                  <w:gridSpan w:val="2"/>
                  <w:tcMar>
                    <w:top w:w="108" w:type="dxa"/>
                    <w:bottom w:w="0" w:type="dxa"/>
                  </w:tcMar>
                </w:tcPr>
                <w:p w:rsidR="00D83EA4" w:rsidRDefault="00D83EA4" w:rsidP="00C00F18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Developed MVC Web Application using technologies (HTML 5, Angular JS and jQuery).</w:t>
                  </w:r>
                </w:p>
                <w:p w:rsidR="001A460B" w:rsidRDefault="0084077C" w:rsidP="00C00F18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 have used Web Storm is text  editor for this application.</w:t>
                  </w:r>
                </w:p>
                <w:p w:rsidR="000A4242" w:rsidRDefault="000A4242" w:rsidP="00C00F18">
                  <w:pP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</w:pP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I have used Ajax calls to send and get data from server(data through Api).</w:t>
                  </w:r>
                </w:p>
                <w:p w:rsidR="00C32064" w:rsidRPr="006E79DE" w:rsidRDefault="00C32064" w:rsidP="00C00F18">
                  <w:pPr>
                    <w:rPr>
                      <w:rFonts w:ascii="Calibri" w:hAnsi="Calibri" w:cs="Calibri"/>
                    </w:rPr>
                  </w:pP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The Objective of this project is to build a responsive web application.</w:t>
                  </w: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</w:t>
                  </w: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This application will be used to</w:t>
                  </w:r>
                  <w:r w:rsidR="00FE42B9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manage the projects and employees tasks</w:t>
                  </w: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  <w:r w:rsidR="00FE42B9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In this application we have two modules</w:t>
                  </w:r>
                  <w:r w:rsidR="0039460D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i.e admin and user modules</w:t>
                  </w: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.</w:t>
                  </w:r>
                  <w:r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</w:t>
                  </w: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We have used </w:t>
                  </w:r>
                  <w:r w:rsidR="00290AD6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>Angular</w:t>
                  </w:r>
                  <w:r w:rsidRPr="00C32064">
                    <w:rPr>
                      <w:rFonts w:asciiTheme="minorHAnsi" w:eastAsiaTheme="minorEastAsia" w:hAnsiTheme="minorHAnsi"/>
                      <w:color w:val="595959" w:themeColor="text1" w:themeTint="A6"/>
                      <w:kern w:val="20"/>
                      <w:lang w:eastAsia="ja-JP"/>
                    </w:rPr>
                    <w:t xml:space="preserve"> js to organize the modules in this application</w:t>
                  </w:r>
                  <w:r>
                    <w:rPr>
                      <w:rFonts w:ascii="Calibri" w:hAnsi="Calibri" w:cs="Calibri"/>
                    </w:rPr>
                    <w:t>.</w:t>
                  </w:r>
                </w:p>
                <w:p w:rsidR="00C32064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</w:p>
                <w:p w:rsidR="00C32064" w:rsidRPr="00FB538A" w:rsidRDefault="00C32064" w:rsidP="00C00F18">
                  <w:pPr>
                    <w:jc w:val="both"/>
                    <w:rPr>
                      <w:b/>
                    </w:rPr>
                  </w:pPr>
                  <w:r w:rsidRPr="00FB538A">
                    <w:rPr>
                      <w:b/>
                    </w:rPr>
                    <w:t>Responsibilities:</w:t>
                  </w:r>
                </w:p>
                <w:p w:rsidR="00C32064" w:rsidRPr="00A73685" w:rsidRDefault="00C32064" w:rsidP="00C00F18">
                  <w:pPr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A73685"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C32064" w:rsidRPr="00C32064" w:rsidRDefault="00C32064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C32064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 xml:space="preserve">Implemented the routing module </w:t>
                  </w:r>
                </w:p>
                <w:p w:rsidR="00C32064" w:rsidRPr="00C32064" w:rsidRDefault="00C32064" w:rsidP="00C32064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</w:pPr>
                  <w:r w:rsidRPr="00C32064">
                    <w:rPr>
                      <w:rFonts w:asciiTheme="minorHAnsi" w:eastAsiaTheme="minorEastAsia" w:hAnsiTheme="minorHAnsi" w:cstheme="minorBidi"/>
                      <w:color w:val="595959" w:themeColor="text1" w:themeTint="A6"/>
                      <w:kern w:val="20"/>
                      <w:lang w:eastAsia="ja-JP"/>
                    </w:rPr>
                    <w:t>Responsible for integrating bootstrap directives for UI Components.</w:t>
                  </w:r>
                </w:p>
                <w:p w:rsidR="00C32064" w:rsidRPr="000F73CA" w:rsidRDefault="00C32064" w:rsidP="00C00F18">
                  <w:pPr>
                    <w:pStyle w:val="NormalWeb"/>
                    <w:spacing w:before="0" w:beforeAutospacing="0" w:after="0" w:afterAutospacing="0"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B85B8C" w:rsidRDefault="00FB35F4" w:rsidP="00B85B8C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Cyber Village</w:t>
            </w:r>
          </w:p>
          <w:p w:rsidR="00B85B8C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Role</w:t>
            </w:r>
            <w:r w:rsidR="00F2592F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: </w:t>
            </w:r>
            <w:r w:rsidRPr="00F2592F">
              <w:rPr>
                <w:rFonts w:ascii="Arial" w:hAnsi="Arial" w:cs="Arial"/>
                <w:color w:val="auto"/>
                <w:sz w:val="24"/>
                <w:szCs w:val="24"/>
              </w:rPr>
              <w:t>Web developer</w:t>
            </w:r>
            <w:r w:rsidRPr="003E4BEF">
              <w:rPr>
                <w:sz w:val="24"/>
                <w:szCs w:val="24"/>
              </w:rPr>
              <w:t xml:space="preserve"> </w:t>
            </w:r>
          </w:p>
          <w:p w:rsidR="00B85B8C" w:rsidRPr="003E4BEF" w:rsidRDefault="00410378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E72D5E">
              <w:rPr>
                <w:sz w:val="24"/>
                <w:szCs w:val="24"/>
              </w:rPr>
              <w:t>Citizen and Animal modules</w:t>
            </w:r>
            <w:r w:rsidR="00B85B8C" w:rsidRPr="003E4BEF">
              <w:rPr>
                <w:sz w:val="24"/>
                <w:szCs w:val="24"/>
              </w:rPr>
              <w:t xml:space="preserve">. </w:t>
            </w:r>
          </w:p>
          <w:p w:rsidR="00B85B8C" w:rsidRPr="003E4BEF" w:rsidRDefault="00BF08DF" w:rsidP="00B85B8C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HTML</w:t>
            </w:r>
            <w:r w:rsidRPr="003E4BEF">
              <w:rPr>
                <w:sz w:val="24"/>
                <w:szCs w:val="24"/>
              </w:rPr>
              <w:t xml:space="preserve"> pages </w:t>
            </w:r>
            <w:r>
              <w:rPr>
                <w:sz w:val="24"/>
                <w:szCs w:val="24"/>
              </w:rPr>
              <w:t>according</w:t>
            </w:r>
            <w:r w:rsidRPr="003E4BEF">
              <w:rPr>
                <w:sz w:val="24"/>
                <w:szCs w:val="24"/>
              </w:rPr>
              <w:t xml:space="preserve"> to the VD</w:t>
            </w:r>
            <w:r>
              <w:rPr>
                <w:sz w:val="24"/>
                <w:szCs w:val="24"/>
              </w:rPr>
              <w:t xml:space="preserve">’s </w:t>
            </w:r>
            <w:r w:rsidR="00B85B8C">
              <w:rPr>
                <w:sz w:val="24"/>
                <w:szCs w:val="24"/>
              </w:rPr>
              <w:t>g</w:t>
            </w:r>
            <w:r w:rsidR="00B85B8C" w:rsidRPr="003E4BEF">
              <w:rPr>
                <w:sz w:val="24"/>
                <w:szCs w:val="24"/>
              </w:rPr>
              <w:t>iven.</w:t>
            </w:r>
          </w:p>
          <w:p w:rsidR="00B85B8C" w:rsidRPr="003E4BEF" w:rsidRDefault="00B85B8C" w:rsidP="00B85B8C">
            <w:pPr>
              <w:pStyle w:val="ResumeText"/>
              <w:ind w:right="432"/>
              <w:rPr>
                <w:sz w:val="24"/>
                <w:szCs w:val="24"/>
              </w:rPr>
            </w:pPr>
            <w:r w:rsidRPr="003E4BEF">
              <w:rPr>
                <w:sz w:val="24"/>
                <w:szCs w:val="24"/>
              </w:rPr>
              <w:t xml:space="preserve">Generated functionality through Scripting. </w:t>
            </w:r>
          </w:p>
          <w:p w:rsidR="00B85B8C" w:rsidRDefault="00B85B8C" w:rsidP="00B85B8C">
            <w:pPr>
              <w:pStyle w:val="resume0020text1"/>
              <w:ind w:right="420"/>
            </w:pPr>
            <w:r>
              <w:rPr>
                <w:rStyle w:val="resume0020textchar1"/>
                <w:sz w:val="24"/>
                <w:szCs w:val="24"/>
              </w:rPr>
              <w:t>Suggested code optimization techniques and improvement of performance.</w:t>
            </w:r>
          </w:p>
          <w:p w:rsidR="003E4BEF" w:rsidRPr="006F44F3" w:rsidRDefault="00B85B8C" w:rsidP="000D2280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Style w:val="resume0020textchar1"/>
                <w:sz w:val="24"/>
                <w:szCs w:val="24"/>
              </w:rPr>
              <w:t>Developed MVC application using technologies like Advanced</w:t>
            </w:r>
            <w:r w:rsidR="00410378">
              <w:rPr>
                <w:rStyle w:val="resume0020textchar1"/>
                <w:sz w:val="24"/>
                <w:szCs w:val="24"/>
              </w:rPr>
              <w:t xml:space="preserve"> Angular JS</w:t>
            </w:r>
            <w:r>
              <w:rPr>
                <w:rStyle w:val="resume0020textchar1"/>
                <w:sz w:val="24"/>
                <w:szCs w:val="24"/>
              </w:rPr>
              <w:t>, HTML5</w:t>
            </w:r>
            <w:r w:rsidR="00410378">
              <w:rPr>
                <w:rStyle w:val="resume0020textchar1"/>
                <w:sz w:val="24"/>
                <w:szCs w:val="24"/>
              </w:rPr>
              <w:t>, Coffee Script</w:t>
            </w:r>
            <w:r>
              <w:rPr>
                <w:rStyle w:val="resume0020textchar1"/>
                <w:sz w:val="24"/>
                <w:szCs w:val="24"/>
              </w:rPr>
              <w:t>.</w:t>
            </w:r>
            <w:r w:rsidR="00410378">
              <w:rPr>
                <w:rStyle w:val="resume0020textchar1"/>
                <w:sz w:val="24"/>
                <w:szCs w:val="24"/>
              </w:rPr>
              <w:t xml:space="preserve"> </w:t>
            </w:r>
            <w:r>
              <w:rPr>
                <w:rStyle w:val="resume0020textchar1"/>
                <w:sz w:val="24"/>
                <w:szCs w:val="24"/>
              </w:rPr>
              <w:t xml:space="preserve">The Application mainly focuses on providing service information to </w:t>
            </w:r>
            <w:r w:rsidR="000D2280">
              <w:rPr>
                <w:rStyle w:val="resume0020textchar1"/>
                <w:sz w:val="24"/>
                <w:szCs w:val="24"/>
              </w:rPr>
              <w:t>peoples</w:t>
            </w:r>
            <w:r>
              <w:rPr>
                <w:rStyle w:val="resume0020textchar1"/>
                <w:sz w:val="24"/>
                <w:szCs w:val="24"/>
              </w:rPr>
              <w:t xml:space="preserve"> and to maintain </w:t>
            </w:r>
            <w:r w:rsidR="000D2280">
              <w:rPr>
                <w:rStyle w:val="resume0020textchar1"/>
                <w:sz w:val="24"/>
                <w:szCs w:val="24"/>
              </w:rPr>
              <w:t>their personal details and animal husbandry</w:t>
            </w:r>
            <w:r>
              <w:rPr>
                <w:rStyle w:val="resume0020textchar1"/>
                <w:sz w:val="24"/>
                <w:szCs w:val="24"/>
              </w:rPr>
              <w:t>.</w:t>
            </w: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192EA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Ravi Vantaku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805E45" w:rsidP="00127727">
            <w:r>
              <w:t>S/o Demudu,  N K R Puram, Vepada, Vizianagaram,</w:t>
            </w:r>
            <w:r w:rsidR="002C5FC7">
              <w:t xml:space="preserve"> </w:t>
            </w:r>
            <w:r>
              <w:t>A.p.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805E45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Ravi.Vantaku@cognizant.com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FE2104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8125611507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3464F"/>
    <w:rsid w:val="000770EF"/>
    <w:rsid w:val="00082407"/>
    <w:rsid w:val="000A4242"/>
    <w:rsid w:val="000C11F8"/>
    <w:rsid w:val="000C639D"/>
    <w:rsid w:val="000D2280"/>
    <w:rsid w:val="000D35C4"/>
    <w:rsid w:val="00104826"/>
    <w:rsid w:val="00106B84"/>
    <w:rsid w:val="00127727"/>
    <w:rsid w:val="001330BE"/>
    <w:rsid w:val="00147C53"/>
    <w:rsid w:val="00192EA5"/>
    <w:rsid w:val="00194703"/>
    <w:rsid w:val="001A460B"/>
    <w:rsid w:val="001F3355"/>
    <w:rsid w:val="00217763"/>
    <w:rsid w:val="00224F35"/>
    <w:rsid w:val="002437E1"/>
    <w:rsid w:val="00250276"/>
    <w:rsid w:val="00290AD6"/>
    <w:rsid w:val="0029794E"/>
    <w:rsid w:val="002B4015"/>
    <w:rsid w:val="002C5FC7"/>
    <w:rsid w:val="002C6653"/>
    <w:rsid w:val="002D21E4"/>
    <w:rsid w:val="002E7843"/>
    <w:rsid w:val="002F59AD"/>
    <w:rsid w:val="00312FE1"/>
    <w:rsid w:val="003253B0"/>
    <w:rsid w:val="00342DA9"/>
    <w:rsid w:val="003539C7"/>
    <w:rsid w:val="0039460D"/>
    <w:rsid w:val="00396F7D"/>
    <w:rsid w:val="003A1343"/>
    <w:rsid w:val="003B2B09"/>
    <w:rsid w:val="003C7808"/>
    <w:rsid w:val="003D209F"/>
    <w:rsid w:val="003D2718"/>
    <w:rsid w:val="003D49E1"/>
    <w:rsid w:val="003E4BEF"/>
    <w:rsid w:val="00410378"/>
    <w:rsid w:val="00422C0C"/>
    <w:rsid w:val="0044706B"/>
    <w:rsid w:val="0045717E"/>
    <w:rsid w:val="00467CB6"/>
    <w:rsid w:val="004920D9"/>
    <w:rsid w:val="004D34B0"/>
    <w:rsid w:val="004D4C18"/>
    <w:rsid w:val="004D5982"/>
    <w:rsid w:val="004E0556"/>
    <w:rsid w:val="004E170F"/>
    <w:rsid w:val="00505277"/>
    <w:rsid w:val="005236BB"/>
    <w:rsid w:val="00552B8D"/>
    <w:rsid w:val="0057358E"/>
    <w:rsid w:val="005936E2"/>
    <w:rsid w:val="005A6022"/>
    <w:rsid w:val="005E4B05"/>
    <w:rsid w:val="00627B1A"/>
    <w:rsid w:val="00645668"/>
    <w:rsid w:val="006542E3"/>
    <w:rsid w:val="00680C19"/>
    <w:rsid w:val="006C5084"/>
    <w:rsid w:val="006D7B93"/>
    <w:rsid w:val="006E02D8"/>
    <w:rsid w:val="006F44F3"/>
    <w:rsid w:val="00712694"/>
    <w:rsid w:val="007531A2"/>
    <w:rsid w:val="0077358F"/>
    <w:rsid w:val="007768E0"/>
    <w:rsid w:val="00782549"/>
    <w:rsid w:val="007E7D50"/>
    <w:rsid w:val="007F397F"/>
    <w:rsid w:val="007F3BDC"/>
    <w:rsid w:val="008009CC"/>
    <w:rsid w:val="00801D43"/>
    <w:rsid w:val="00805E45"/>
    <w:rsid w:val="0081138A"/>
    <w:rsid w:val="008148FA"/>
    <w:rsid w:val="00826906"/>
    <w:rsid w:val="00831FC6"/>
    <w:rsid w:val="0084077C"/>
    <w:rsid w:val="00843076"/>
    <w:rsid w:val="00855264"/>
    <w:rsid w:val="008B6735"/>
    <w:rsid w:val="008C4976"/>
    <w:rsid w:val="008C7FF5"/>
    <w:rsid w:val="008E5229"/>
    <w:rsid w:val="009102D5"/>
    <w:rsid w:val="0095422A"/>
    <w:rsid w:val="009572F7"/>
    <w:rsid w:val="00964BDC"/>
    <w:rsid w:val="00980BDC"/>
    <w:rsid w:val="009A3314"/>
    <w:rsid w:val="009A4525"/>
    <w:rsid w:val="009B1928"/>
    <w:rsid w:val="009F1068"/>
    <w:rsid w:val="009F23F6"/>
    <w:rsid w:val="009F7D64"/>
    <w:rsid w:val="00A24286"/>
    <w:rsid w:val="00A366EB"/>
    <w:rsid w:val="00AA72C5"/>
    <w:rsid w:val="00AD38E9"/>
    <w:rsid w:val="00AD59D3"/>
    <w:rsid w:val="00AE2636"/>
    <w:rsid w:val="00B11223"/>
    <w:rsid w:val="00B3555B"/>
    <w:rsid w:val="00B37C79"/>
    <w:rsid w:val="00B444D0"/>
    <w:rsid w:val="00B52F2A"/>
    <w:rsid w:val="00B85B8C"/>
    <w:rsid w:val="00BA7853"/>
    <w:rsid w:val="00BB11B4"/>
    <w:rsid w:val="00BD2B49"/>
    <w:rsid w:val="00BF08DF"/>
    <w:rsid w:val="00BF670A"/>
    <w:rsid w:val="00C02EFD"/>
    <w:rsid w:val="00C16531"/>
    <w:rsid w:val="00C179E8"/>
    <w:rsid w:val="00C22E86"/>
    <w:rsid w:val="00C24512"/>
    <w:rsid w:val="00C32064"/>
    <w:rsid w:val="00C40484"/>
    <w:rsid w:val="00C55856"/>
    <w:rsid w:val="00C60859"/>
    <w:rsid w:val="00C77376"/>
    <w:rsid w:val="00C8707F"/>
    <w:rsid w:val="00C97388"/>
    <w:rsid w:val="00CC6BD9"/>
    <w:rsid w:val="00CD22AE"/>
    <w:rsid w:val="00CD56CE"/>
    <w:rsid w:val="00CE1788"/>
    <w:rsid w:val="00D038B9"/>
    <w:rsid w:val="00D120EC"/>
    <w:rsid w:val="00D3397E"/>
    <w:rsid w:val="00D71BAD"/>
    <w:rsid w:val="00D73A1D"/>
    <w:rsid w:val="00D83EA4"/>
    <w:rsid w:val="00D86E52"/>
    <w:rsid w:val="00DA6690"/>
    <w:rsid w:val="00DC3442"/>
    <w:rsid w:val="00E023B5"/>
    <w:rsid w:val="00E37162"/>
    <w:rsid w:val="00E52790"/>
    <w:rsid w:val="00E72D5E"/>
    <w:rsid w:val="00E74704"/>
    <w:rsid w:val="00EA2B43"/>
    <w:rsid w:val="00EA5EF6"/>
    <w:rsid w:val="00EA6E7C"/>
    <w:rsid w:val="00EA79C0"/>
    <w:rsid w:val="00F049AE"/>
    <w:rsid w:val="00F12A42"/>
    <w:rsid w:val="00F134B1"/>
    <w:rsid w:val="00F2592F"/>
    <w:rsid w:val="00F27E97"/>
    <w:rsid w:val="00F63FAC"/>
    <w:rsid w:val="00F92823"/>
    <w:rsid w:val="00FA2664"/>
    <w:rsid w:val="00FB1DBA"/>
    <w:rsid w:val="00FB35F4"/>
    <w:rsid w:val="00FE2104"/>
    <w:rsid w:val="00FE2329"/>
    <w:rsid w:val="00FE42B9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Vantaku, Ravi (Cognizant)</dc:creator>
  <cp:lastModifiedBy>Vantaku, Ravi (Cognizant)</cp:lastModifiedBy>
  <cp:revision>193</cp:revision>
  <dcterms:created xsi:type="dcterms:W3CDTF">2014-12-18T10:37:00Z</dcterms:created>
  <dcterms:modified xsi:type="dcterms:W3CDTF">2014-12-18T12:21:00Z</dcterms:modified>
</cp:coreProperties>
</file>