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0F92E1C7" wp14:editId="10EC4E16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1A58FE" w:rsidP="00910DB2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A58FE">
              <w:rPr>
                <w:rFonts w:ascii="Arial" w:hAnsi="Arial" w:cs="Arial"/>
                <w:color w:val="auto"/>
                <w:sz w:val="24"/>
                <w:szCs w:val="24"/>
              </w:rPr>
              <w:t>PraveenChinta</w:t>
            </w:r>
            <w:proofErr w:type="spellEnd"/>
            <w:r w:rsidRPr="001A58FE">
              <w:rPr>
                <w:rFonts w:ascii="Arial" w:hAnsi="Arial" w:cs="Arial"/>
                <w:color w:val="auto"/>
                <w:sz w:val="24"/>
                <w:szCs w:val="24"/>
              </w:rPr>
              <w:t>/478416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6F44F3" w:rsidRDefault="005936E2" w:rsidP="00AA72C5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Phone number: </w:t>
            </w:r>
            <w:r w:rsidR="00BA197B" w:rsidRPr="00BA197B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9963641167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5936E2" w:rsidP="00077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FE62B8" w:rsidRPr="00134EF9">
              <w:rPr>
                <w:rFonts w:ascii="Arial" w:hAnsi="Arial" w:cs="Arial"/>
              </w:rPr>
              <w:t>Praveen.chinta@cognizant.com</w:t>
            </w:r>
            <w:bookmarkStart w:id="0" w:name="_GoBack"/>
            <w:bookmarkEnd w:id="0"/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B22DE1" w:rsidRDefault="00185F97" w:rsidP="00B22DE1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22DE1">
              <w:rPr>
                <w:sz w:val="24"/>
                <w:szCs w:val="24"/>
              </w:rPr>
              <w:t>7</w:t>
            </w:r>
            <w:r w:rsidR="00B22DE1" w:rsidRPr="00823E30">
              <w:rPr>
                <w:sz w:val="24"/>
                <w:szCs w:val="24"/>
              </w:rPr>
              <w:t xml:space="preserve"> </w:t>
            </w:r>
            <w:r w:rsidR="00B22DE1">
              <w:rPr>
                <w:sz w:val="24"/>
                <w:szCs w:val="24"/>
              </w:rPr>
              <w:t>months</w:t>
            </w:r>
            <w:r w:rsidR="00B22DE1" w:rsidRPr="00823E30">
              <w:rPr>
                <w:sz w:val="24"/>
                <w:szCs w:val="24"/>
              </w:rPr>
              <w:t xml:space="preserve"> of experience </w:t>
            </w:r>
            <w:r w:rsidR="00B22DE1">
              <w:rPr>
                <w:sz w:val="24"/>
                <w:szCs w:val="24"/>
              </w:rPr>
              <w:t>in designing and developing</w:t>
            </w:r>
            <w:r w:rsidR="00B22DE1" w:rsidRPr="00823E30">
              <w:rPr>
                <w:sz w:val="24"/>
                <w:szCs w:val="24"/>
              </w:rPr>
              <w:t xml:space="preserve"> U</w:t>
            </w:r>
            <w:r w:rsidR="00B22DE1">
              <w:rPr>
                <w:sz w:val="24"/>
                <w:szCs w:val="24"/>
              </w:rPr>
              <w:t xml:space="preserve">ser </w:t>
            </w:r>
            <w:r w:rsidR="00B22DE1" w:rsidRPr="00823E30">
              <w:rPr>
                <w:sz w:val="24"/>
                <w:szCs w:val="24"/>
              </w:rPr>
              <w:t>I</w:t>
            </w:r>
            <w:r w:rsidR="00B22DE1">
              <w:rPr>
                <w:sz w:val="24"/>
                <w:szCs w:val="24"/>
              </w:rPr>
              <w:t>nterface, Object Oriented programming from Client Side using JavaScript, jQuery for web Applications</w:t>
            </w:r>
            <w:r w:rsidR="00B22DE1" w:rsidRPr="00823E30">
              <w:rPr>
                <w:sz w:val="24"/>
                <w:szCs w:val="24"/>
              </w:rPr>
              <w:t>.</w:t>
            </w:r>
          </w:p>
          <w:p w:rsidR="00D9725D" w:rsidRPr="00ED7B99" w:rsidRDefault="00D9725D" w:rsidP="00D9725D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Good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experience 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with </w:t>
            </w:r>
            <w:r w:rsidRPr="000C457C">
              <w:rPr>
                <w:rFonts w:asciiTheme="minorHAnsi" w:hAnsiTheme="minorHAnsi"/>
                <w:b/>
              </w:rPr>
              <w:t>HTML</w:t>
            </w:r>
            <w:r>
              <w:rPr>
                <w:rFonts w:asciiTheme="minorHAnsi" w:hAnsiTheme="minorHAnsi"/>
                <w:b/>
              </w:rPr>
              <w:t>/5</w:t>
            </w:r>
            <w:r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  <w:b/>
              </w:rPr>
              <w:t>CSS/3, OOPS JavaScript &amp; JQuery.</w:t>
            </w:r>
          </w:p>
          <w:p w:rsidR="00D9725D" w:rsidRPr="00CD56CE" w:rsidRDefault="00D9725D" w:rsidP="00D9725D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Hands on experience on Templates development with the help of designs.</w:t>
            </w:r>
          </w:p>
          <w:p w:rsidR="00D9725D" w:rsidRPr="008D0D7D" w:rsidRDefault="00D9725D" w:rsidP="00D9725D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Worked for Upgrading Applications to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D9725D" w:rsidRPr="00CF2F4E" w:rsidRDefault="00D9725D" w:rsidP="00D9725D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/>
              </w:rPr>
              <w:t>Object O</w:t>
            </w:r>
            <w:r w:rsidRPr="008D0D7D">
              <w:rPr>
                <w:rFonts w:asciiTheme="minorHAnsi" w:hAnsiTheme="minorHAnsi"/>
                <w:b/>
              </w:rPr>
              <w:t>riented JavaScript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8D0D7D">
              <w:rPr>
                <w:rFonts w:asciiTheme="minorHAnsi" w:hAnsiTheme="minorHAnsi"/>
              </w:rPr>
              <w:t>&amp;</w:t>
            </w:r>
            <w:r>
              <w:rPr>
                <w:rFonts w:asciiTheme="minorHAnsi" w:hAnsiTheme="minorHAnsi"/>
                <w:b/>
              </w:rPr>
              <w:t xml:space="preserve"> JQuery.</w:t>
            </w:r>
          </w:p>
          <w:p w:rsidR="00D9725D" w:rsidRDefault="00D9725D" w:rsidP="00D9725D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Good experience and understanding cross 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browser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compatibility issues.</w:t>
            </w:r>
          </w:p>
          <w:p w:rsidR="00D9725D" w:rsidRPr="00257B56" w:rsidRDefault="00D9725D" w:rsidP="00D9725D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257B56">
              <w:rPr>
                <w:rStyle w:val="resume0020textchar1"/>
                <w:sz w:val="24"/>
                <w:szCs w:val="24"/>
              </w:rPr>
              <w:t>Worked for code optimization and improvement of performance.</w:t>
            </w:r>
          </w:p>
          <w:p w:rsidR="00D9725D" w:rsidRPr="00CD56CE" w:rsidRDefault="00D9725D" w:rsidP="00D9725D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Basic level knowledge in </w:t>
            </w:r>
            <w:proofErr w:type="spellStart"/>
            <w:r w:rsidRPr="002E1C88">
              <w:rPr>
                <w:rFonts w:asciiTheme="minorHAnsi" w:eastAsiaTheme="minorEastAsia" w:hAnsiTheme="minorHAnsi"/>
                <w:b/>
                <w:color w:val="595959" w:themeColor="text1" w:themeTint="A6"/>
                <w:kern w:val="20"/>
                <w:lang w:eastAsia="ja-JP"/>
              </w:rPr>
              <w:t>Angularjs</w:t>
            </w:r>
            <w:proofErr w:type="spellEnd"/>
          </w:p>
          <w:p w:rsidR="00D9725D" w:rsidRPr="00A42B8D" w:rsidRDefault="00D9725D" w:rsidP="00D9725D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A42B8D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Handled multiple projects at a time while still delivering projects on time.</w:t>
            </w:r>
          </w:p>
          <w:p w:rsidR="00D9725D" w:rsidRPr="004D34B0" w:rsidRDefault="00D9725D" w:rsidP="00D9725D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ability to work independently and as a part of the team.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1F7EFA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410F27">
              <w:rPr>
                <w:sz w:val="24"/>
                <w:szCs w:val="24"/>
              </w:rPr>
              <w:t>User Interface Development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1F7EFA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0A4D73" w:rsidRPr="00AA72C5">
              <w:rPr>
                <w:sz w:val="24"/>
                <w:szCs w:val="24"/>
              </w:rPr>
              <w:t>Notepad++</w:t>
            </w:r>
            <w:r w:rsidR="000A4D73">
              <w:rPr>
                <w:sz w:val="24"/>
                <w:szCs w:val="24"/>
              </w:rPr>
              <w:t>, text pad</w:t>
            </w:r>
            <w:r w:rsidR="000A4D73" w:rsidRPr="00AA72C5">
              <w:rPr>
                <w:sz w:val="24"/>
                <w:szCs w:val="24"/>
              </w:rPr>
              <w:t>,</w:t>
            </w:r>
            <w:r w:rsidR="000A4D73">
              <w:rPr>
                <w:sz w:val="24"/>
                <w:szCs w:val="24"/>
              </w:rPr>
              <w:t xml:space="preserve"> Eclipse</w:t>
            </w:r>
            <w:r w:rsidR="00831FC6" w:rsidRPr="00AA72C5">
              <w:rPr>
                <w:sz w:val="24"/>
                <w:szCs w:val="24"/>
              </w:rPr>
              <w:t>.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F92823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8112B" w:rsidRPr="003E4BEF">
              <w:rPr>
                <w:sz w:val="24"/>
                <w:szCs w:val="24"/>
              </w:rPr>
              <w:t>JQuery, JQuery UI,</w:t>
            </w:r>
            <w:r w:rsidR="0068112B">
              <w:rPr>
                <w:sz w:val="24"/>
                <w:szCs w:val="24"/>
              </w:rPr>
              <w:t xml:space="preserve"> </w:t>
            </w:r>
            <w:r w:rsidR="0068112B" w:rsidRPr="003E4BEF">
              <w:rPr>
                <w:sz w:val="24"/>
                <w:szCs w:val="24"/>
              </w:rPr>
              <w:t>Angular JS</w:t>
            </w:r>
          </w:p>
        </w:tc>
      </w:tr>
      <w:tr w:rsidR="00680C19" w:rsidRPr="006F44F3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Default="00680C19" w:rsidP="00AA72C5">
            <w:pPr>
              <w:pStyle w:val="ResumeText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 w:rsidR="00AA72C5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="00AA72C5" w:rsidRPr="003E4BEF">
              <w:rPr>
                <w:sz w:val="24"/>
                <w:szCs w:val="24"/>
              </w:rPr>
              <w:t>Banking</w:t>
            </w: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753DC5" w:rsidRDefault="00753DC5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753DC5" w:rsidRDefault="00753DC5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753DC5" w:rsidRDefault="00753DC5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753DC5" w:rsidRDefault="00753DC5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753DC5" w:rsidRDefault="00753DC5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753DC5" w:rsidRDefault="00753DC5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Pr="006F44F3" w:rsidRDefault="00C32064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AE2636" w:rsidP="003E4BEF">
            <w:pPr>
              <w:jc w:val="right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Pr="006F44F3" w:rsidRDefault="00D83FA3" w:rsidP="00D83FA3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t xml:space="preserve"> </w:t>
            </w:r>
            <w:r w:rsidRPr="00D83FA3">
              <w:rPr>
                <w:rFonts w:ascii="Arial" w:hAnsi="Arial" w:cs="Arial"/>
                <w:b/>
                <w:color w:val="auto"/>
                <w:sz w:val="24"/>
                <w:szCs w:val="24"/>
              </w:rPr>
              <w:t>CITI Online Investments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4E0556" w:rsidP="005F3FF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tion </w:t>
            </w:r>
            <w:r w:rsidR="005F3FFA">
              <w:rPr>
                <w:rFonts w:ascii="Arial" w:hAnsi="Arial" w:cs="Arial"/>
                <w:b/>
                <w:color w:val="auto"/>
                <w:sz w:val="24"/>
                <w:szCs w:val="24"/>
              </w:rPr>
              <w:t>12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3E4BEF" w:rsidRPr="006F44F3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DE12FA" w:rsidRPr="00DE12FA" w:rsidRDefault="00DE12FA" w:rsidP="00DE12FA">
            <w:pPr>
              <w:pStyle w:val="ResumeText"/>
              <w:ind w:right="432"/>
              <w:rPr>
                <w:sz w:val="24"/>
                <w:szCs w:val="24"/>
              </w:rPr>
            </w:pPr>
            <w:r w:rsidRPr="00DE12FA">
              <w:rPr>
                <w:sz w:val="24"/>
                <w:szCs w:val="24"/>
              </w:rPr>
              <w:t xml:space="preserve">Worked for Redesign the client view of whole Application. </w:t>
            </w:r>
          </w:p>
          <w:p w:rsidR="00DE12FA" w:rsidRPr="00DE12FA" w:rsidRDefault="00DE12FA" w:rsidP="00DE12FA">
            <w:pPr>
              <w:pStyle w:val="ResumeText"/>
              <w:ind w:right="432"/>
              <w:rPr>
                <w:sz w:val="24"/>
                <w:szCs w:val="24"/>
              </w:rPr>
            </w:pPr>
            <w:r w:rsidRPr="00DE12FA">
              <w:rPr>
                <w:sz w:val="24"/>
                <w:szCs w:val="24"/>
              </w:rPr>
              <w:t>Created Templates with the help of designs</w:t>
            </w:r>
          </w:p>
          <w:p w:rsidR="00DE12FA" w:rsidRPr="00DE12FA" w:rsidRDefault="00DE12FA" w:rsidP="00DE12FA">
            <w:pPr>
              <w:pStyle w:val="ResumeText"/>
              <w:ind w:right="432"/>
              <w:rPr>
                <w:sz w:val="24"/>
                <w:szCs w:val="24"/>
              </w:rPr>
            </w:pPr>
            <w:r w:rsidRPr="00DE12FA">
              <w:rPr>
                <w:sz w:val="24"/>
                <w:szCs w:val="24"/>
              </w:rPr>
              <w:t>Upgraded the whole application for Cross Browser Compatibility</w:t>
            </w:r>
          </w:p>
          <w:p w:rsidR="00DE12FA" w:rsidRPr="00DE12FA" w:rsidRDefault="00DE12FA" w:rsidP="00DE12FA">
            <w:pPr>
              <w:pStyle w:val="ResumeText"/>
              <w:ind w:right="432"/>
              <w:rPr>
                <w:sz w:val="24"/>
                <w:szCs w:val="24"/>
              </w:rPr>
            </w:pPr>
            <w:r w:rsidRPr="00DE12FA">
              <w:rPr>
                <w:sz w:val="24"/>
                <w:szCs w:val="24"/>
              </w:rPr>
              <w:t xml:space="preserve">Created own JS Functions for Fixed header tables, Light box (pop-up)…etc. </w:t>
            </w:r>
          </w:p>
          <w:p w:rsidR="00DE12FA" w:rsidRPr="00DE12FA" w:rsidRDefault="00DE12FA" w:rsidP="00DE12FA">
            <w:pPr>
              <w:pStyle w:val="ResumeText"/>
              <w:ind w:right="432"/>
              <w:rPr>
                <w:sz w:val="24"/>
                <w:szCs w:val="24"/>
              </w:rPr>
            </w:pPr>
            <w:r w:rsidRPr="00DE12FA">
              <w:rPr>
                <w:sz w:val="24"/>
                <w:szCs w:val="24"/>
              </w:rPr>
              <w:t>Created Custom tooltips Using JQuery.</w:t>
            </w:r>
          </w:p>
          <w:p w:rsidR="00DE12FA" w:rsidRPr="00DE12FA" w:rsidRDefault="00DE12FA" w:rsidP="00DE12FA">
            <w:pPr>
              <w:pStyle w:val="ResumeText"/>
              <w:ind w:right="432"/>
              <w:rPr>
                <w:sz w:val="24"/>
                <w:szCs w:val="24"/>
              </w:rPr>
            </w:pPr>
            <w:r w:rsidRPr="00DE12FA">
              <w:rPr>
                <w:sz w:val="24"/>
                <w:szCs w:val="24"/>
              </w:rPr>
              <w:t>Worked for upgrading code structure Compatible with HTML5</w:t>
            </w:r>
          </w:p>
          <w:p w:rsidR="00DE12FA" w:rsidRPr="00DE12FA" w:rsidRDefault="00DE12FA" w:rsidP="00DE12FA">
            <w:pPr>
              <w:pStyle w:val="ResumeText"/>
              <w:ind w:right="432"/>
              <w:rPr>
                <w:sz w:val="24"/>
                <w:szCs w:val="24"/>
              </w:rPr>
            </w:pPr>
            <w:r w:rsidRPr="00DE12FA">
              <w:rPr>
                <w:sz w:val="24"/>
                <w:szCs w:val="24"/>
              </w:rPr>
              <w:t>Worked on Page Responsiveness for different devices and multiple browsers.</w:t>
            </w:r>
          </w:p>
          <w:p w:rsidR="00AE2636" w:rsidRDefault="00DE12FA" w:rsidP="00DE12FA">
            <w:pPr>
              <w:pStyle w:val="ResumeText"/>
              <w:ind w:right="0"/>
              <w:rPr>
                <w:sz w:val="24"/>
                <w:szCs w:val="24"/>
              </w:rPr>
            </w:pPr>
            <w:r w:rsidRPr="00DE12FA">
              <w:rPr>
                <w:sz w:val="24"/>
                <w:szCs w:val="24"/>
              </w:rPr>
              <w:t xml:space="preserve">Implemented Performance tuning. </w:t>
            </w:r>
          </w:p>
          <w:p w:rsidR="00620AEF" w:rsidRDefault="00620AEF" w:rsidP="00DE12F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AE2636" w:rsidRDefault="00664592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664592">
              <w:rPr>
                <w:rFonts w:ascii="Arial" w:hAnsi="Arial" w:cs="Arial"/>
                <w:b/>
                <w:color w:val="auto"/>
                <w:sz w:val="24"/>
                <w:szCs w:val="24"/>
              </w:rPr>
              <w:t>Treasury Online (Forex)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</w:t>
            </w:r>
            <w:r w:rsidR="0038705F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38705F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Duration 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>8</w:t>
            </w:r>
            <w:r w:rsidR="00AE2636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 w:rsidR="005B235E"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E0818" w:rsidRPr="00C073C8">
              <w:rPr>
                <w:rFonts w:ascii="Arial" w:hAnsi="Arial" w:cs="Arial"/>
                <w:color w:val="auto"/>
                <w:sz w:val="24"/>
                <w:szCs w:val="24"/>
              </w:rPr>
              <w:t>UI</w:t>
            </w:r>
            <w:r w:rsidRPr="00C073C8">
              <w:rPr>
                <w:rFonts w:ascii="Arial" w:hAnsi="Arial" w:cs="Arial"/>
                <w:color w:val="auto"/>
                <w:sz w:val="24"/>
                <w:szCs w:val="24"/>
              </w:rPr>
              <w:t xml:space="preserve"> Developer</w:t>
            </w:r>
            <w:r w:rsidRPr="00C320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</w:t>
            </w:r>
          </w:p>
          <w:p w:rsidR="00AE2636" w:rsidRDefault="008222C9" w:rsidP="00AE2636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E4181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Framework used</w:t>
            </w:r>
            <w:r>
              <w:rPr>
                <w:rFonts w:asciiTheme="majorHAnsi" w:hAnsiTheme="majorHAnsi"/>
                <w:color w:val="auto"/>
                <w:sz w:val="24"/>
                <w:szCs w:val="24"/>
              </w:rPr>
              <w:t>:</w:t>
            </w:r>
            <w:r w:rsidRPr="007921E2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 Jquery.js</w:t>
            </w:r>
            <w:r w:rsidR="000816AE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, </w:t>
            </w:r>
            <w:r w:rsidR="000816AE" w:rsidRPr="007921E2">
              <w:rPr>
                <w:rFonts w:asciiTheme="majorHAnsi" w:hAnsiTheme="majorHAnsi"/>
                <w:color w:val="auto"/>
                <w:sz w:val="24"/>
                <w:szCs w:val="24"/>
              </w:rPr>
              <w:t>Jquery</w:t>
            </w:r>
            <w:r w:rsidR="00FF4DAE">
              <w:rPr>
                <w:rFonts w:asciiTheme="majorHAnsi" w:hAnsiTheme="majorHAnsi"/>
                <w:color w:val="auto"/>
                <w:sz w:val="24"/>
                <w:szCs w:val="24"/>
              </w:rPr>
              <w:t>UI</w:t>
            </w:r>
            <w:r w:rsidR="000816AE" w:rsidRPr="007921E2">
              <w:rPr>
                <w:rFonts w:asciiTheme="majorHAnsi" w:hAnsiTheme="majorHAnsi"/>
                <w:color w:val="auto"/>
                <w:sz w:val="24"/>
                <w:szCs w:val="24"/>
              </w:rPr>
              <w:t>.js</w:t>
            </w:r>
          </w:p>
          <w:p w:rsidR="003E4BEF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35259E" w:rsidRPr="0035259E" w:rsidRDefault="0035259E" w:rsidP="0035259E">
            <w:pPr>
              <w:pStyle w:val="ResumeText"/>
              <w:ind w:right="432"/>
              <w:rPr>
                <w:sz w:val="24"/>
                <w:szCs w:val="24"/>
              </w:rPr>
            </w:pPr>
            <w:r w:rsidRPr="0035259E">
              <w:rPr>
                <w:sz w:val="24"/>
                <w:szCs w:val="24"/>
              </w:rPr>
              <w:t>Upgraded the whole application for Cross Browser Compatibility</w:t>
            </w:r>
          </w:p>
          <w:p w:rsidR="0035259E" w:rsidRPr="0035259E" w:rsidRDefault="0035259E" w:rsidP="0035259E">
            <w:pPr>
              <w:pStyle w:val="ResumeText"/>
              <w:ind w:right="432"/>
              <w:rPr>
                <w:sz w:val="24"/>
                <w:szCs w:val="24"/>
              </w:rPr>
            </w:pPr>
            <w:r w:rsidRPr="0035259E">
              <w:rPr>
                <w:sz w:val="24"/>
                <w:szCs w:val="24"/>
              </w:rPr>
              <w:t>Created new Designs to Display huge Reports in a single page</w:t>
            </w:r>
          </w:p>
          <w:p w:rsidR="0035259E" w:rsidRPr="0035259E" w:rsidRDefault="0035259E" w:rsidP="0035259E">
            <w:pPr>
              <w:pStyle w:val="ResumeText"/>
              <w:ind w:right="432"/>
              <w:rPr>
                <w:sz w:val="24"/>
                <w:szCs w:val="24"/>
              </w:rPr>
            </w:pPr>
            <w:r w:rsidRPr="0035259E">
              <w:rPr>
                <w:sz w:val="24"/>
                <w:szCs w:val="24"/>
              </w:rPr>
              <w:t xml:space="preserve">Used JQuery UI to create our own Popups </w:t>
            </w:r>
            <w:proofErr w:type="gramStart"/>
            <w:r w:rsidRPr="0035259E">
              <w:rPr>
                <w:sz w:val="24"/>
                <w:szCs w:val="24"/>
              </w:rPr>
              <w:t>layouts.,</w:t>
            </w:r>
            <w:proofErr w:type="gramEnd"/>
            <w:r w:rsidRPr="0035259E">
              <w:rPr>
                <w:sz w:val="24"/>
                <w:szCs w:val="24"/>
              </w:rPr>
              <w:t xml:space="preserve"> Custom Input elements like Select boxes…etc.</w:t>
            </w:r>
          </w:p>
          <w:p w:rsidR="0035259E" w:rsidRPr="0035259E" w:rsidRDefault="0035259E" w:rsidP="0035259E">
            <w:pPr>
              <w:pStyle w:val="ResumeText"/>
              <w:ind w:right="432"/>
              <w:rPr>
                <w:sz w:val="24"/>
                <w:szCs w:val="24"/>
              </w:rPr>
            </w:pPr>
            <w:r w:rsidRPr="0035259E">
              <w:rPr>
                <w:sz w:val="24"/>
                <w:szCs w:val="24"/>
              </w:rPr>
              <w:t>Involved in New Enhancements given by the client during intermediate releases.</w:t>
            </w:r>
          </w:p>
          <w:p w:rsidR="0035259E" w:rsidRPr="0035259E" w:rsidRDefault="0035259E" w:rsidP="0035259E">
            <w:pPr>
              <w:pStyle w:val="ResumeText"/>
              <w:ind w:right="432"/>
              <w:rPr>
                <w:sz w:val="24"/>
                <w:szCs w:val="24"/>
              </w:rPr>
            </w:pPr>
            <w:r w:rsidRPr="0035259E">
              <w:rPr>
                <w:sz w:val="24"/>
                <w:szCs w:val="24"/>
              </w:rPr>
              <w:t>Worked for upgrading code structure Compatible with HTML5</w:t>
            </w:r>
          </w:p>
          <w:p w:rsidR="0035259E" w:rsidRDefault="0035259E" w:rsidP="0035259E">
            <w:pPr>
              <w:pStyle w:val="ResumeText"/>
              <w:ind w:right="432"/>
              <w:rPr>
                <w:sz w:val="24"/>
                <w:szCs w:val="24"/>
              </w:rPr>
            </w:pPr>
            <w:r w:rsidRPr="0035259E">
              <w:rPr>
                <w:sz w:val="24"/>
                <w:szCs w:val="24"/>
              </w:rPr>
              <w:t>Implemented Performance tuning.</w:t>
            </w:r>
          </w:p>
          <w:p w:rsidR="0035259E" w:rsidRDefault="0035259E" w:rsidP="003E4BEF">
            <w:pPr>
              <w:pStyle w:val="ResumeText"/>
              <w:ind w:right="432"/>
              <w:rPr>
                <w:sz w:val="24"/>
                <w:szCs w:val="24"/>
              </w:rPr>
            </w:pPr>
          </w:p>
          <w:tbl>
            <w:tblPr>
              <w:tblStyle w:val="TableGrid"/>
              <w:tblW w:w="76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726"/>
              <w:gridCol w:w="2919"/>
            </w:tblGrid>
            <w:tr w:rsidR="00C32064" w:rsidRPr="007B007F" w:rsidTr="00084CF2">
              <w:trPr>
                <w:trHeight w:val="442"/>
              </w:trPr>
              <w:tc>
                <w:tcPr>
                  <w:tcW w:w="4726" w:type="dxa"/>
                  <w:tcMar>
                    <w:top w:w="108" w:type="dxa"/>
                    <w:bottom w:w="0" w:type="dxa"/>
                  </w:tcMar>
                </w:tcPr>
                <w:p w:rsidR="00C32064" w:rsidRPr="007B007F" w:rsidRDefault="005518AA" w:rsidP="003F5807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 w:rsidRPr="005518AA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M</w:t>
                  </w:r>
                  <w:r w:rsidR="003F5807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-Pay</w:t>
                  </w:r>
                  <w:r w:rsidRPr="005518AA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R</w:t>
                  </w:r>
                  <w:r w:rsidR="003403BA" w:rsidRPr="005518AA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echarge</w:t>
                  </w:r>
                  <w:r w:rsidRPr="005518AA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H</w:t>
                  </w:r>
                  <w:r w:rsidR="003403BA" w:rsidRPr="003403BA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ub</w:t>
                  </w:r>
                </w:p>
              </w:tc>
              <w:tc>
                <w:tcPr>
                  <w:tcW w:w="2919" w:type="dxa"/>
                </w:tcPr>
                <w:p w:rsidR="00C32064" w:rsidRPr="007B007F" w:rsidRDefault="003D39B8" w:rsidP="00C00F18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                  </w:t>
                  </w:r>
                  <w:r w:rsidR="005F3FFA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1</w:t>
                  </w:r>
                  <w:r w:rsidR="00C32064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4 months</w:t>
                  </w:r>
                </w:p>
              </w:tc>
            </w:tr>
            <w:tr w:rsidR="00C32064" w:rsidTr="00084CF2">
              <w:trPr>
                <w:trHeight w:val="302"/>
              </w:trPr>
              <w:tc>
                <w:tcPr>
                  <w:tcW w:w="764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C32064" w:rsidRDefault="00C32064" w:rsidP="00C00F18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[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Role</w:t>
                  </w: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 w:rsidR="00832463" w:rsidRPr="005613B1">
                    <w:rPr>
                      <w:rFonts w:ascii="Arial" w:hAnsi="Arial" w:cs="Arial"/>
                      <w:color w:val="auto"/>
                      <w:sz w:val="24"/>
                      <w:szCs w:val="24"/>
                    </w:rPr>
                    <w:t>UI</w:t>
                  </w:r>
                  <w:r w:rsidR="00832463" w:rsidRPr="006F44F3">
                    <w:rPr>
                      <w:rFonts w:ascii="Arial" w:hAnsi="Arial" w:cs="Arial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Developer</w:t>
                  </w:r>
                </w:p>
                <w:p w:rsidR="00C32064" w:rsidRDefault="00C32064" w:rsidP="00484CD9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E41814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Framework used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: </w:t>
                  </w:r>
                  <w:r w:rsidR="00484CD9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Jquery</w:t>
                  </w:r>
                  <w:r w:rsidRPr="00E41814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.js</w:t>
                  </w:r>
                </w:p>
              </w:tc>
            </w:tr>
            <w:tr w:rsidR="00C32064" w:rsidRPr="000F73CA" w:rsidTr="00084CF2">
              <w:trPr>
                <w:trHeight w:val="574"/>
              </w:trPr>
              <w:tc>
                <w:tcPr>
                  <w:tcW w:w="764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E1524D" w:rsidRPr="00E1524D" w:rsidRDefault="00E1524D" w:rsidP="00E730DD">
                  <w:pPr>
                    <w:spacing w:line="360" w:lineRule="auto"/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</w:pPr>
                  <w:r w:rsidRPr="00E1524D"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 xml:space="preserve">Developed mock-ups, new Layouts. </w:t>
                  </w:r>
                </w:p>
                <w:p w:rsidR="00E1524D" w:rsidRPr="00E1524D" w:rsidRDefault="00E1524D" w:rsidP="00E730DD">
                  <w:pPr>
                    <w:spacing w:line="360" w:lineRule="auto"/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</w:pPr>
                  <w:r w:rsidRPr="00E1524D"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>Worked for upgrading code structure Compatible with HTML5</w:t>
                  </w:r>
                </w:p>
                <w:p w:rsidR="00E1524D" w:rsidRPr="00E1524D" w:rsidRDefault="00E1524D" w:rsidP="00E730DD">
                  <w:pPr>
                    <w:spacing w:line="360" w:lineRule="auto"/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</w:pPr>
                  <w:r w:rsidRPr="00E1524D"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lastRenderedPageBreak/>
                    <w:t>Upgraded the whole application for Cross Browser Compatibility</w:t>
                  </w:r>
                </w:p>
                <w:p w:rsidR="00E1524D" w:rsidRPr="00E1524D" w:rsidRDefault="00E1524D" w:rsidP="00E730DD">
                  <w:pPr>
                    <w:spacing w:line="360" w:lineRule="auto"/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</w:pPr>
                  <w:r w:rsidRPr="00E1524D"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>Generated functionality through Scripting, Created Layouts using Bootstrap.</w:t>
                  </w:r>
                </w:p>
                <w:p w:rsidR="00E1524D" w:rsidRPr="00E1524D" w:rsidRDefault="00E1524D" w:rsidP="00E730DD">
                  <w:pPr>
                    <w:spacing w:line="360" w:lineRule="auto"/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</w:pPr>
                  <w:r w:rsidRPr="00E1524D"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>Worked for code optimization and improvement of performance.</w:t>
                  </w:r>
                </w:p>
                <w:p w:rsidR="00C32064" w:rsidRPr="00E1524D" w:rsidRDefault="00E1524D" w:rsidP="00E730DD">
                  <w:pPr>
                    <w:spacing w:line="360" w:lineRule="auto"/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</w:pPr>
                  <w:r w:rsidRPr="00E1524D"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>Worked on Page Responsiveness for different devices and multiple browsers.</w:t>
                  </w:r>
                  <w:r w:rsidR="00C32064" w:rsidRPr="00783E1E"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 xml:space="preserve"> </w:t>
                  </w:r>
                </w:p>
              </w:tc>
            </w:tr>
          </w:tbl>
          <w:p w:rsidR="003E4BEF" w:rsidRPr="006F44F3" w:rsidRDefault="003E4BEF" w:rsidP="00B85B8C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D86E52" w:rsidRDefault="00D86E52">
      <w:r>
        <w:lastRenderedPageBreak/>
        <w:br w:type="page"/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6542E3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3A32B5" w:rsidRDefault="003A32B5" w:rsidP="0095422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3A32B5">
              <w:rPr>
                <w:rFonts w:ascii="Arial" w:hAnsi="Arial" w:cs="Arial"/>
                <w:sz w:val="22"/>
                <w:szCs w:val="22"/>
              </w:rPr>
              <w:t>CHINTA V S N PRAVEEN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3A32B5" w:rsidRDefault="003A32B5" w:rsidP="003A32B5">
            <w:r>
              <w:t xml:space="preserve">  C-49, SBH C Colony, </w:t>
            </w:r>
            <w:proofErr w:type="spellStart"/>
            <w:r>
              <w:t>Gaddiannaram</w:t>
            </w:r>
            <w:proofErr w:type="spellEnd"/>
            <w:r>
              <w:t xml:space="preserve">, </w:t>
            </w:r>
            <w:proofErr w:type="spellStart"/>
            <w:r>
              <w:t>Dilshuknagar</w:t>
            </w:r>
            <w:proofErr w:type="spellEnd"/>
          </w:p>
          <w:p w:rsidR="00D3397E" w:rsidRPr="007B007F" w:rsidRDefault="003A32B5" w:rsidP="003A32B5">
            <w:r>
              <w:t>Hyderabad, 500059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771733" w:rsidP="00C973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134EF9" w:rsidP="0095422A">
            <w:pPr>
              <w:rPr>
                <w:rFonts w:ascii="Arial" w:hAnsi="Arial" w:cs="Arial"/>
              </w:rPr>
            </w:pPr>
            <w:r w:rsidRPr="00134EF9">
              <w:rPr>
                <w:rFonts w:ascii="Arial" w:hAnsi="Arial" w:cs="Arial"/>
              </w:rPr>
              <w:t>Praveen.chinta@cognizant.com, cvsnpraveen@gmail.com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134EF9" w:rsidP="0095422A">
            <w:pPr>
              <w:rPr>
                <w:rFonts w:ascii="Arial" w:hAnsi="Arial" w:cs="Arial"/>
              </w:rPr>
            </w:pPr>
            <w:r w:rsidRPr="00134EF9">
              <w:rPr>
                <w:rFonts w:ascii="Arial" w:hAnsi="Arial" w:cs="Arial"/>
              </w:rPr>
              <w:t>9963641167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647AE"/>
    <w:rsid w:val="000770EF"/>
    <w:rsid w:val="000816AE"/>
    <w:rsid w:val="00084CF2"/>
    <w:rsid w:val="000A4D73"/>
    <w:rsid w:val="000B7C4E"/>
    <w:rsid w:val="000C11F8"/>
    <w:rsid w:val="000C639D"/>
    <w:rsid w:val="000D35C4"/>
    <w:rsid w:val="000E3D83"/>
    <w:rsid w:val="001112F2"/>
    <w:rsid w:val="00127727"/>
    <w:rsid w:val="00134EF9"/>
    <w:rsid w:val="00147C53"/>
    <w:rsid w:val="00185F97"/>
    <w:rsid w:val="00194703"/>
    <w:rsid w:val="001A58FE"/>
    <w:rsid w:val="001B4D05"/>
    <w:rsid w:val="001F3355"/>
    <w:rsid w:val="00272335"/>
    <w:rsid w:val="00294383"/>
    <w:rsid w:val="002B3DE3"/>
    <w:rsid w:val="002E7843"/>
    <w:rsid w:val="002F265C"/>
    <w:rsid w:val="003253B0"/>
    <w:rsid w:val="003403BA"/>
    <w:rsid w:val="00342DA9"/>
    <w:rsid w:val="00344D5E"/>
    <w:rsid w:val="0035259E"/>
    <w:rsid w:val="003539C7"/>
    <w:rsid w:val="00376C76"/>
    <w:rsid w:val="003808CE"/>
    <w:rsid w:val="0038705F"/>
    <w:rsid w:val="003A32B5"/>
    <w:rsid w:val="003B2B09"/>
    <w:rsid w:val="003C7808"/>
    <w:rsid w:val="003D209F"/>
    <w:rsid w:val="003D39B8"/>
    <w:rsid w:val="003D49E1"/>
    <w:rsid w:val="003E4BEF"/>
    <w:rsid w:val="003F5807"/>
    <w:rsid w:val="00410F27"/>
    <w:rsid w:val="0044706B"/>
    <w:rsid w:val="00484CD9"/>
    <w:rsid w:val="004D34B0"/>
    <w:rsid w:val="004D43D2"/>
    <w:rsid w:val="004D4C18"/>
    <w:rsid w:val="004D761D"/>
    <w:rsid w:val="004E0556"/>
    <w:rsid w:val="00505277"/>
    <w:rsid w:val="005236BB"/>
    <w:rsid w:val="005518AA"/>
    <w:rsid w:val="005613B1"/>
    <w:rsid w:val="0057358E"/>
    <w:rsid w:val="005861A2"/>
    <w:rsid w:val="005936E2"/>
    <w:rsid w:val="005A6022"/>
    <w:rsid w:val="005B0174"/>
    <w:rsid w:val="005B235E"/>
    <w:rsid w:val="005F3FFA"/>
    <w:rsid w:val="00620AEF"/>
    <w:rsid w:val="00627B1A"/>
    <w:rsid w:val="006542E3"/>
    <w:rsid w:val="00664592"/>
    <w:rsid w:val="0066587C"/>
    <w:rsid w:val="00665C0B"/>
    <w:rsid w:val="00680C19"/>
    <w:rsid w:val="0068112B"/>
    <w:rsid w:val="006C440C"/>
    <w:rsid w:val="006C5084"/>
    <w:rsid w:val="006E02D8"/>
    <w:rsid w:val="006E0818"/>
    <w:rsid w:val="006F44F3"/>
    <w:rsid w:val="007531A2"/>
    <w:rsid w:val="00753DC5"/>
    <w:rsid w:val="00771733"/>
    <w:rsid w:val="00783E1E"/>
    <w:rsid w:val="007921E2"/>
    <w:rsid w:val="007E7D50"/>
    <w:rsid w:val="008009CC"/>
    <w:rsid w:val="008222C9"/>
    <w:rsid w:val="00826906"/>
    <w:rsid w:val="00831FC6"/>
    <w:rsid w:val="00832463"/>
    <w:rsid w:val="00843076"/>
    <w:rsid w:val="00855264"/>
    <w:rsid w:val="008B6735"/>
    <w:rsid w:val="00910DB2"/>
    <w:rsid w:val="0094000D"/>
    <w:rsid w:val="0095422A"/>
    <w:rsid w:val="009572F7"/>
    <w:rsid w:val="00980BDC"/>
    <w:rsid w:val="009A3314"/>
    <w:rsid w:val="009A4525"/>
    <w:rsid w:val="009D1BE3"/>
    <w:rsid w:val="009D7BFA"/>
    <w:rsid w:val="009E743A"/>
    <w:rsid w:val="009F23F6"/>
    <w:rsid w:val="009F6FB9"/>
    <w:rsid w:val="009F7D64"/>
    <w:rsid w:val="00AA72C5"/>
    <w:rsid w:val="00AE2636"/>
    <w:rsid w:val="00B0248A"/>
    <w:rsid w:val="00B11223"/>
    <w:rsid w:val="00B22DE1"/>
    <w:rsid w:val="00B32924"/>
    <w:rsid w:val="00B3555B"/>
    <w:rsid w:val="00B37C79"/>
    <w:rsid w:val="00B444D0"/>
    <w:rsid w:val="00B85B8C"/>
    <w:rsid w:val="00BA197B"/>
    <w:rsid w:val="00BD2B49"/>
    <w:rsid w:val="00BE03F9"/>
    <w:rsid w:val="00C02EFD"/>
    <w:rsid w:val="00C03866"/>
    <w:rsid w:val="00C073C8"/>
    <w:rsid w:val="00C22E86"/>
    <w:rsid w:val="00C23AD6"/>
    <w:rsid w:val="00C24512"/>
    <w:rsid w:val="00C32064"/>
    <w:rsid w:val="00C55856"/>
    <w:rsid w:val="00C603D5"/>
    <w:rsid w:val="00C60859"/>
    <w:rsid w:val="00C8707F"/>
    <w:rsid w:val="00C91836"/>
    <w:rsid w:val="00C97388"/>
    <w:rsid w:val="00CA748A"/>
    <w:rsid w:val="00CC6BD9"/>
    <w:rsid w:val="00CD56CE"/>
    <w:rsid w:val="00CE1788"/>
    <w:rsid w:val="00D3397E"/>
    <w:rsid w:val="00D659C2"/>
    <w:rsid w:val="00D66FD2"/>
    <w:rsid w:val="00D83FA3"/>
    <w:rsid w:val="00D86E52"/>
    <w:rsid w:val="00D9725D"/>
    <w:rsid w:val="00DA6690"/>
    <w:rsid w:val="00DA68AF"/>
    <w:rsid w:val="00DC3442"/>
    <w:rsid w:val="00DC4253"/>
    <w:rsid w:val="00DE12FA"/>
    <w:rsid w:val="00E1524D"/>
    <w:rsid w:val="00E730DD"/>
    <w:rsid w:val="00EA2B43"/>
    <w:rsid w:val="00EA6E7C"/>
    <w:rsid w:val="00EC1CCD"/>
    <w:rsid w:val="00F129B4"/>
    <w:rsid w:val="00F12A42"/>
    <w:rsid w:val="00F147F8"/>
    <w:rsid w:val="00F53A60"/>
    <w:rsid w:val="00F92823"/>
    <w:rsid w:val="00FA2664"/>
    <w:rsid w:val="00FB1DBA"/>
    <w:rsid w:val="00FE2329"/>
    <w:rsid w:val="00FE62B8"/>
    <w:rsid w:val="00FF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Chinta, Praveen (Contractor)</dc:creator>
  <cp:lastModifiedBy>143374</cp:lastModifiedBy>
  <cp:revision>125</cp:revision>
  <dcterms:created xsi:type="dcterms:W3CDTF">2014-04-15T07:06:00Z</dcterms:created>
  <dcterms:modified xsi:type="dcterms:W3CDTF">2015-02-18T11:33:00Z</dcterms:modified>
</cp:coreProperties>
</file>