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2E098F" w:rsidP="002E098F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Eswara Raju</w:t>
            </w:r>
            <w:r w:rsidR="005B5A6A">
              <w:rPr>
                <w:rFonts w:ascii="Arial" w:hAnsi="Arial" w:cs="Arial"/>
                <w:color w:val="auto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484430</w:t>
            </w:r>
            <w:r w:rsidR="005B5A6A">
              <w:rPr>
                <w:rFonts w:ascii="Arial" w:hAnsi="Arial" w:cs="Arial"/>
                <w:color w:val="auto"/>
                <w:sz w:val="24"/>
                <w:szCs w:val="24"/>
              </w:rPr>
              <w:t>)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C03115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Programmer Analyst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7046E9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7046E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9963534053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587F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587F3A" w:rsidRPr="00587F3A">
              <w:rPr>
                <w:rFonts w:ascii="Arial" w:hAnsi="Arial" w:cs="Arial"/>
              </w:rPr>
              <w:t>EaswaraRaju.Bandi@cognizant.com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7E9DEB" wp14:editId="4B7D16EA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5"/>
        <w:gridCol w:w="197"/>
        <w:gridCol w:w="5127"/>
        <w:gridCol w:w="91"/>
        <w:gridCol w:w="3132"/>
      </w:tblGrid>
      <w:tr w:rsidR="00680C19" w:rsidRPr="006F44F3" w:rsidTr="00D449BA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5B5A6A" w:rsidRDefault="005B5A6A" w:rsidP="00AA72C5">
            <w:pPr>
              <w:pStyle w:val="ResumeText"/>
              <w:tabs>
                <w:tab w:val="left" w:pos="7380"/>
              </w:tabs>
              <w:ind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 years</w:t>
            </w:r>
            <w:r w:rsidR="00AA72C5" w:rsidRPr="00823E30">
              <w:rPr>
                <w:sz w:val="24"/>
                <w:szCs w:val="24"/>
              </w:rPr>
              <w:t xml:space="preserve"> of experience with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F86EC5" w:rsidRDefault="00F86EC5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O</w:t>
            </w:r>
            <w:r w:rsidR="00AD5332">
              <w:rPr>
                <w:rFonts w:asciiTheme="minorHAnsi" w:hAnsiTheme="minorHAnsi"/>
                <w:b/>
              </w:rPr>
              <w:t>bject Oriented</w:t>
            </w:r>
            <w:r>
              <w:rPr>
                <w:rFonts w:asciiTheme="minorHAnsi" w:hAnsiTheme="minorHAnsi"/>
                <w:b/>
              </w:rPr>
              <w:t xml:space="preserve"> JavaScript &amp; JQuery</w:t>
            </w:r>
            <w:r w:rsidR="00AD5332">
              <w:rPr>
                <w:rFonts w:asciiTheme="minorHAnsi" w:hAnsiTheme="minorHAnsi"/>
                <w:b/>
              </w:rPr>
              <w:t>, SVG</w:t>
            </w:r>
            <w:r w:rsidR="00F86EC5">
              <w:rPr>
                <w:rFonts w:asciiTheme="minorHAnsi" w:hAnsiTheme="minorHAnsi"/>
                <w:b/>
              </w:rPr>
              <w:t>, CoffeeScript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AA72C5" w:rsidRPr="00CF2F4E" w:rsidRDefault="00CD56CE" w:rsidP="00AD5332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1D3314" w:rsidRDefault="00AA72C5" w:rsidP="007046E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 w:rsidR="00533E3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="00533E33">
              <w:rPr>
                <w:rFonts w:asciiTheme="minorHAnsi" w:hAnsiTheme="minorHAnsi"/>
                <w:b/>
              </w:rPr>
              <w:t>Angular JS,</w:t>
            </w:r>
            <w:r>
              <w:rPr>
                <w:rFonts w:asciiTheme="minorHAnsi" w:hAnsiTheme="minorHAnsi"/>
              </w:rPr>
              <w:t xml:space="preserve"> </w:t>
            </w:r>
            <w:r w:rsidR="007046E9">
              <w:rPr>
                <w:rFonts w:asciiTheme="minorHAnsi" w:hAnsiTheme="minorHAnsi"/>
                <w:b/>
              </w:rPr>
              <w:t>Knockout</w:t>
            </w:r>
            <w:r>
              <w:rPr>
                <w:rFonts w:asciiTheme="minorHAnsi" w:hAnsiTheme="minorHAnsi"/>
                <w:b/>
              </w:rPr>
              <w:t xml:space="preserve"> JS</w:t>
            </w:r>
            <w:r w:rsidR="007046E9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="007046E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and</w:t>
            </w:r>
            <w:r w:rsidR="00CD56CE">
              <w:rPr>
                <w:rFonts w:asciiTheme="minorHAnsi" w:hAnsiTheme="minorHAnsi"/>
                <w:b/>
              </w:rPr>
              <w:t xml:space="preserve"> </w:t>
            </w:r>
            <w:r w:rsidR="007046E9">
              <w:rPr>
                <w:rFonts w:asciiTheme="minorHAnsi" w:hAnsiTheme="minorHAnsi"/>
                <w:b/>
              </w:rPr>
              <w:t>Raphael library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5B5A6A" w:rsidRPr="005B5A6A" w:rsidRDefault="007D27F7" w:rsidP="005B5A6A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Achieved </w:t>
            </w:r>
            <w:r w:rsidRPr="00E65DA6">
              <w:rPr>
                <w:rFonts w:asciiTheme="minorHAnsi" w:hAnsiTheme="minorHAnsi"/>
                <w:b/>
              </w:rPr>
              <w:t>M</w:t>
            </w:r>
            <w:r>
              <w:rPr>
                <w:rFonts w:asciiTheme="minorHAnsi" w:hAnsiTheme="minorHAnsi"/>
                <w:b/>
              </w:rPr>
              <w:t>icrosoft Certified Specialist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certificate for </w:t>
            </w:r>
            <w:r>
              <w:rPr>
                <w:rFonts w:asciiTheme="minorHAnsi" w:hAnsiTheme="minorHAnsi"/>
                <w:b/>
              </w:rPr>
              <w:t>programming in HTML5 with CSS3 and javascript.</w:t>
            </w:r>
          </w:p>
          <w:p w:rsidR="005B5A6A" w:rsidRDefault="005B5A6A" w:rsidP="005B5A6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533E33" w:rsidRPr="006F44F3" w:rsidRDefault="005B5A6A" w:rsidP="005B5A6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</w:rPr>
              <w:t xml:space="preserve"> </w:t>
            </w:r>
          </w:p>
        </w:tc>
      </w:tr>
      <w:tr w:rsidR="00680C19" w:rsidRPr="006F44F3" w:rsidTr="00D449BA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7046E9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7046E9">
              <w:rPr>
                <w:sz w:val="24"/>
                <w:szCs w:val="24"/>
              </w:rPr>
              <w:t>developer</w:t>
            </w:r>
            <w:r w:rsidR="00680C19"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D449BA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680C19" w:rsidRPr="009B3DC5" w:rsidRDefault="00AA72C5" w:rsidP="001F7EFA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B11223" w:rsidRPr="00AA72C5">
              <w:rPr>
                <w:sz w:val="24"/>
                <w:szCs w:val="24"/>
              </w:rPr>
              <w:t>Visual Studio 20</w:t>
            </w:r>
            <w:r w:rsidR="007046E9">
              <w:rPr>
                <w:sz w:val="24"/>
                <w:szCs w:val="24"/>
              </w:rPr>
              <w:t>12</w:t>
            </w:r>
            <w:r w:rsidR="003B2B09" w:rsidRPr="00AA72C5">
              <w:rPr>
                <w:sz w:val="24"/>
                <w:szCs w:val="24"/>
              </w:rPr>
              <w:t>,</w:t>
            </w:r>
            <w:r w:rsidR="007046E9">
              <w:rPr>
                <w:sz w:val="24"/>
                <w:szCs w:val="24"/>
              </w:rPr>
              <w:t xml:space="preserve"> Notepad++, WebStorm</w:t>
            </w:r>
          </w:p>
        </w:tc>
      </w:tr>
      <w:tr w:rsidR="00680C19" w:rsidRPr="006F44F3" w:rsidTr="00D449BA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680C19" w:rsidRPr="006F44F3" w:rsidRDefault="00AA72C5" w:rsidP="00BC22CF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UI,</w:t>
            </w:r>
            <w:r w:rsidR="00826906" w:rsidRPr="003E4BEF">
              <w:rPr>
                <w:sz w:val="24"/>
                <w:szCs w:val="24"/>
              </w:rPr>
              <w:t xml:space="preserve"> </w:t>
            </w:r>
            <w:r w:rsidR="00C24512" w:rsidRPr="003E4BEF">
              <w:rPr>
                <w:sz w:val="24"/>
                <w:szCs w:val="24"/>
              </w:rPr>
              <w:t>Knockout JS</w:t>
            </w:r>
            <w:r w:rsidR="007046E9">
              <w:rPr>
                <w:sz w:val="24"/>
                <w:szCs w:val="24"/>
              </w:rPr>
              <w:t xml:space="preserve">, Raphael JS, </w:t>
            </w:r>
            <w:r w:rsidR="00BC22CF">
              <w:rPr>
                <w:sz w:val="24"/>
                <w:szCs w:val="24"/>
              </w:rPr>
              <w:t>Angular</w:t>
            </w:r>
            <w:r w:rsidR="007046E9">
              <w:rPr>
                <w:sz w:val="24"/>
                <w:szCs w:val="24"/>
              </w:rPr>
              <w:t xml:space="preserve"> JS</w:t>
            </w:r>
            <w:r w:rsidR="00F86EC5">
              <w:rPr>
                <w:sz w:val="24"/>
                <w:szCs w:val="24"/>
              </w:rPr>
              <w:t>, CoffeeScript</w:t>
            </w:r>
          </w:p>
        </w:tc>
      </w:tr>
      <w:tr w:rsidR="00680C19" w:rsidRPr="006F44F3" w:rsidTr="00D449BA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D449BA" w:rsidRPr="00AD5332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7046E9">
              <w:rPr>
                <w:sz w:val="24"/>
                <w:szCs w:val="24"/>
              </w:rPr>
              <w:t>e-Learning</w:t>
            </w:r>
          </w:p>
        </w:tc>
      </w:tr>
      <w:tr w:rsidR="004A61E6" w:rsidRPr="006F44F3" w:rsidTr="00D449BA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B12441" w:rsidRDefault="00B12441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D449BA">
            <w:pPr>
              <w:rPr>
                <w:rFonts w:ascii="Arial" w:hAnsi="Arial" w:cs="Arial"/>
                <w:b/>
              </w:rPr>
            </w:pPr>
          </w:p>
          <w:p w:rsidR="004A61E6" w:rsidRPr="006F44F3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4A61E6" w:rsidRDefault="004A61E6" w:rsidP="003E63E9">
            <w:pPr>
              <w:rPr>
                <w:rFonts w:ascii="Arial" w:hAnsi="Arial" w:cs="Arial"/>
              </w:rPr>
            </w:pPr>
          </w:p>
          <w:p w:rsidR="004A61E6" w:rsidRPr="006F44F3" w:rsidRDefault="004A61E6" w:rsidP="003E63E9">
            <w:pPr>
              <w:rPr>
                <w:rFonts w:ascii="Arial" w:hAnsi="Arial" w:cs="Arial"/>
              </w:rPr>
            </w:pPr>
          </w:p>
        </w:tc>
        <w:tc>
          <w:tcPr>
            <w:tcW w:w="5127" w:type="dxa"/>
            <w:tcMar>
              <w:top w:w="108" w:type="dxa"/>
              <w:bottom w:w="0" w:type="dxa"/>
            </w:tcMar>
          </w:tcPr>
          <w:p w:rsidR="004A61E6" w:rsidRPr="006F44F3" w:rsidRDefault="00D449BA" w:rsidP="00533E33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Interactive tutor template</w:t>
            </w:r>
          </w:p>
        </w:tc>
        <w:tc>
          <w:tcPr>
            <w:tcW w:w="0" w:type="auto"/>
            <w:gridSpan w:val="2"/>
            <w:tcMar>
              <w:top w:w="108" w:type="dxa"/>
              <w:bottom w:w="0" w:type="dxa"/>
            </w:tcMar>
          </w:tcPr>
          <w:p w:rsidR="004A61E6" w:rsidRPr="006F44F3" w:rsidRDefault="004A61E6" w:rsidP="00D61C0D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 </w:t>
            </w:r>
            <w:r w:rsidR="00D61C0D">
              <w:rPr>
                <w:rFonts w:ascii="Arial" w:hAnsi="Arial" w:cs="Arial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4A61E6" w:rsidRPr="006F44F3" w:rsidTr="00D449BA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4A61E6" w:rsidRPr="006F44F3" w:rsidRDefault="004A61E6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4A61E6" w:rsidRPr="006F44F3" w:rsidRDefault="004A61E6" w:rsidP="003E4BEF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4A61E6" w:rsidRDefault="004A61E6" w:rsidP="00BC22CF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Drag-and-Drop and interactive web interfaces supporting different devices and multiple browsers.</w:t>
            </w:r>
          </w:p>
          <w:p w:rsidR="004A61E6" w:rsidRDefault="004A61E6" w:rsidP="00BC22CF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Object Oriented Javascript.</w:t>
            </w:r>
          </w:p>
          <w:p w:rsidR="004A61E6" w:rsidRDefault="004A61E6" w:rsidP="00BC22CF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Improvised JQuery UI’s slider by adding increment/decrement arrow buttons. </w:t>
            </w:r>
          </w:p>
          <w:p w:rsidR="004A61E6" w:rsidRPr="006F44F3" w:rsidRDefault="004A61E6" w:rsidP="00BC22CF">
            <w:pPr>
              <w:pStyle w:val="ResumeText"/>
              <w:numPr>
                <w:ilvl w:val="0"/>
                <w:numId w:val="6"/>
              </w:numPr>
              <w:ind w:right="432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input control and a keypad control using javascript</w:t>
            </w:r>
            <w:r w:rsidR="00A26922">
              <w:rPr>
                <w:sz w:val="24"/>
                <w:szCs w:val="24"/>
              </w:rPr>
              <w:t>, angular JS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to accept mathematical expressions such as square roots, fractions.</w:t>
            </w:r>
          </w:p>
        </w:tc>
      </w:tr>
      <w:tr w:rsidR="004B207E" w:rsidRPr="006F44F3" w:rsidTr="00FE6ECB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B12441" w:rsidRDefault="00B12441" w:rsidP="00B12441">
            <w:pPr>
              <w:rPr>
                <w:rFonts w:ascii="Arial" w:hAnsi="Arial" w:cs="Arial"/>
                <w:b/>
              </w:rPr>
            </w:pPr>
          </w:p>
          <w:p w:rsidR="00B12441" w:rsidRDefault="00B12441" w:rsidP="00B12441">
            <w:pPr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rPr>
                <w:rFonts w:ascii="Arial" w:hAnsi="Arial" w:cs="Arial"/>
                <w:b/>
              </w:rPr>
            </w:pPr>
          </w:p>
          <w:p w:rsidR="004B207E" w:rsidRPr="006F44F3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4B207E" w:rsidRDefault="004B207E" w:rsidP="00FE6ECB">
            <w:pPr>
              <w:rPr>
                <w:rFonts w:ascii="Arial" w:hAnsi="Arial" w:cs="Arial"/>
              </w:rPr>
            </w:pPr>
          </w:p>
          <w:p w:rsidR="004B207E" w:rsidRPr="006F44F3" w:rsidRDefault="004B207E" w:rsidP="00FE6ECB">
            <w:pPr>
              <w:rPr>
                <w:rFonts w:ascii="Arial" w:hAnsi="Arial" w:cs="Arial"/>
              </w:rPr>
            </w:pPr>
          </w:p>
        </w:tc>
        <w:tc>
          <w:tcPr>
            <w:tcW w:w="5127" w:type="dxa"/>
            <w:tcMar>
              <w:top w:w="108" w:type="dxa"/>
              <w:bottom w:w="0" w:type="dxa"/>
            </w:tcMar>
          </w:tcPr>
          <w:p w:rsidR="004B207E" w:rsidRPr="006F44F3" w:rsidRDefault="00D61C0D" w:rsidP="00533E33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Javascript graphing library</w:t>
            </w:r>
          </w:p>
        </w:tc>
        <w:tc>
          <w:tcPr>
            <w:tcW w:w="0" w:type="auto"/>
            <w:gridSpan w:val="2"/>
            <w:tcMar>
              <w:top w:w="108" w:type="dxa"/>
              <w:bottom w:w="0" w:type="dxa"/>
            </w:tcMar>
          </w:tcPr>
          <w:p w:rsidR="004B207E" w:rsidRPr="006F44F3" w:rsidRDefault="004B207E" w:rsidP="009B3DC5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 </w:t>
            </w:r>
            <w:r w:rsidR="009B3DC5">
              <w:rPr>
                <w:rFonts w:ascii="Arial" w:hAnsi="Arial" w:cs="Arial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4B207E" w:rsidRPr="006F44F3" w:rsidTr="00FE6ECB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4B207E" w:rsidRPr="006F44F3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4B207E" w:rsidRPr="006F44F3" w:rsidRDefault="004B207E" w:rsidP="00FE6ECB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D61C0D" w:rsidRDefault="00D61C0D" w:rsidP="00BC22CF">
            <w:pPr>
              <w:pStyle w:val="ResumeText"/>
              <w:numPr>
                <w:ilvl w:val="0"/>
                <w:numId w:val="7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graphing library using Raphael JS to create interactive graphs (plotting on co-ordinate system, updating plotted graph entities such as parabola, hyperbola and other curves through control points).</w:t>
            </w:r>
          </w:p>
          <w:p w:rsidR="00D61C0D" w:rsidRDefault="00D61C0D" w:rsidP="00BC22CF">
            <w:pPr>
              <w:pStyle w:val="ResumeText"/>
              <w:numPr>
                <w:ilvl w:val="0"/>
                <w:numId w:val="7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pie-chart widget using javascript that shows chart in 3D.</w:t>
            </w:r>
          </w:p>
          <w:p w:rsidR="004B207E" w:rsidRPr="006F44F3" w:rsidRDefault="00D61C0D" w:rsidP="00BC22CF">
            <w:pPr>
              <w:pStyle w:val="ResumeText"/>
              <w:numPr>
                <w:ilvl w:val="0"/>
                <w:numId w:val="7"/>
              </w:numPr>
              <w:ind w:right="432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library that represents data as statistical graphs such as bar chart, line chart, scatter plot and Normal Distribution curves.</w:t>
            </w:r>
          </w:p>
        </w:tc>
      </w:tr>
      <w:tr w:rsidR="00D61C0D" w:rsidRPr="006F44F3" w:rsidTr="00FE6ECB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D61C0D" w:rsidRDefault="00D61C0D" w:rsidP="00FE6ECB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D61C0D" w:rsidRDefault="00D61C0D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D61C0D" w:rsidRDefault="00D61C0D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D61C0D" w:rsidRDefault="00D61C0D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D61C0D" w:rsidRDefault="00D61C0D" w:rsidP="00B12441">
            <w:pPr>
              <w:rPr>
                <w:rFonts w:ascii="Arial" w:hAnsi="Arial" w:cs="Arial"/>
                <w:b/>
              </w:rPr>
            </w:pPr>
          </w:p>
          <w:p w:rsidR="00D61C0D" w:rsidRDefault="00D61C0D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D61C0D" w:rsidRDefault="00D61C0D" w:rsidP="00FE6ECB">
            <w:pPr>
              <w:rPr>
                <w:rFonts w:ascii="Arial" w:hAnsi="Arial" w:cs="Arial"/>
                <w:b/>
              </w:rPr>
            </w:pPr>
          </w:p>
          <w:p w:rsidR="00D61C0D" w:rsidRPr="006F44F3" w:rsidRDefault="00D61C0D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D61C0D" w:rsidRDefault="00D61C0D" w:rsidP="00FE6ECB">
            <w:pPr>
              <w:rPr>
                <w:rFonts w:ascii="Arial" w:hAnsi="Arial" w:cs="Arial"/>
              </w:rPr>
            </w:pPr>
          </w:p>
          <w:p w:rsidR="00D61C0D" w:rsidRPr="006F44F3" w:rsidRDefault="00D61C0D" w:rsidP="00FE6ECB">
            <w:pPr>
              <w:rPr>
                <w:rFonts w:ascii="Arial" w:hAnsi="Arial" w:cs="Arial"/>
              </w:rPr>
            </w:pPr>
          </w:p>
        </w:tc>
        <w:tc>
          <w:tcPr>
            <w:tcW w:w="5127" w:type="dxa"/>
            <w:tcMar>
              <w:top w:w="108" w:type="dxa"/>
              <w:bottom w:w="0" w:type="dxa"/>
            </w:tcMar>
          </w:tcPr>
          <w:p w:rsidR="00D61C0D" w:rsidRPr="006F44F3" w:rsidRDefault="00D61C0D" w:rsidP="00533E33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Javascript graph templates</w:t>
            </w:r>
          </w:p>
        </w:tc>
        <w:tc>
          <w:tcPr>
            <w:tcW w:w="0" w:type="auto"/>
            <w:gridSpan w:val="2"/>
            <w:tcMar>
              <w:top w:w="108" w:type="dxa"/>
              <w:bottom w:w="0" w:type="dxa"/>
            </w:tcMar>
          </w:tcPr>
          <w:p w:rsidR="00D61C0D" w:rsidRPr="006F44F3" w:rsidRDefault="00D61C0D" w:rsidP="00D61C0D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 6 months</w:t>
            </w:r>
          </w:p>
        </w:tc>
      </w:tr>
      <w:tr w:rsidR="00D61C0D" w:rsidRPr="006F44F3" w:rsidTr="00FE6ECB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D61C0D" w:rsidRPr="006F44F3" w:rsidRDefault="00D61C0D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D61C0D" w:rsidRPr="006F44F3" w:rsidRDefault="00D61C0D" w:rsidP="00FE6ECB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D61C0D" w:rsidRDefault="00E24796" w:rsidP="00BC22CF">
            <w:pPr>
              <w:pStyle w:val="ResumeText"/>
              <w:numPr>
                <w:ilvl w:val="0"/>
                <w:numId w:val="8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different graphs and interactions with graphs using javascript, JQuery</w:t>
            </w:r>
            <w:r w:rsidR="00D61C0D">
              <w:rPr>
                <w:sz w:val="24"/>
                <w:szCs w:val="24"/>
              </w:rPr>
              <w:t>.</w:t>
            </w:r>
          </w:p>
          <w:p w:rsidR="00E24796" w:rsidRPr="006F44F3" w:rsidRDefault="00E24796" w:rsidP="00BC22CF">
            <w:pPr>
              <w:pStyle w:val="ResumeText"/>
              <w:numPr>
                <w:ilvl w:val="0"/>
                <w:numId w:val="8"/>
              </w:numPr>
              <w:ind w:right="432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SVG through Raphael JS.</w:t>
            </w:r>
          </w:p>
        </w:tc>
      </w:tr>
      <w:tr w:rsidR="004B207E" w:rsidRPr="006F44F3" w:rsidTr="00FE6ECB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B12441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4B207E" w:rsidRPr="006F44F3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4B207E" w:rsidRDefault="004B207E" w:rsidP="00FE6ECB">
            <w:pPr>
              <w:rPr>
                <w:rFonts w:ascii="Arial" w:hAnsi="Arial" w:cs="Arial"/>
              </w:rPr>
            </w:pPr>
          </w:p>
          <w:p w:rsidR="004B207E" w:rsidRPr="006F44F3" w:rsidRDefault="004B207E" w:rsidP="00FE6ECB">
            <w:pPr>
              <w:rPr>
                <w:rFonts w:ascii="Arial" w:hAnsi="Arial" w:cs="Arial"/>
              </w:rPr>
            </w:pPr>
          </w:p>
        </w:tc>
        <w:tc>
          <w:tcPr>
            <w:tcW w:w="5127" w:type="dxa"/>
            <w:tcMar>
              <w:top w:w="108" w:type="dxa"/>
              <w:bottom w:w="0" w:type="dxa"/>
            </w:tcMar>
          </w:tcPr>
          <w:p w:rsidR="004B207E" w:rsidRPr="006F44F3" w:rsidRDefault="00D61C0D" w:rsidP="00533E33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Assignment builder</w:t>
            </w:r>
          </w:p>
        </w:tc>
        <w:tc>
          <w:tcPr>
            <w:tcW w:w="0" w:type="auto"/>
            <w:gridSpan w:val="2"/>
            <w:tcMar>
              <w:top w:w="108" w:type="dxa"/>
              <w:bottom w:w="0" w:type="dxa"/>
            </w:tcMar>
          </w:tcPr>
          <w:p w:rsidR="004B207E" w:rsidRPr="006F44F3" w:rsidRDefault="004B207E" w:rsidP="00D61C0D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 </w:t>
            </w:r>
            <w:r w:rsidR="00D61C0D">
              <w:rPr>
                <w:rFonts w:ascii="Arial" w:hAnsi="Arial" w:cs="Arial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4B207E" w:rsidRPr="006F44F3" w:rsidTr="00FE6ECB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4B207E" w:rsidRPr="006F44F3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4B207E" w:rsidRPr="006F44F3" w:rsidRDefault="004B207E" w:rsidP="00FE6ECB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E24796" w:rsidRDefault="00E24796" w:rsidP="00BC22CF">
            <w:pPr>
              <w:pStyle w:val="ResumeText"/>
              <w:numPr>
                <w:ilvl w:val="0"/>
                <w:numId w:val="9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MVC</w:t>
            </w:r>
            <w:r w:rsidRPr="00C32064">
              <w:rPr>
                <w:sz w:val="24"/>
                <w:szCs w:val="24"/>
              </w:rPr>
              <w:t xml:space="preserve"> Web application using technologies (</w:t>
            </w:r>
            <w:r>
              <w:rPr>
                <w:sz w:val="24"/>
                <w:szCs w:val="24"/>
              </w:rPr>
              <w:t xml:space="preserve">Javascript, </w:t>
            </w:r>
            <w:r w:rsidRPr="00C32064">
              <w:rPr>
                <w:sz w:val="24"/>
                <w:szCs w:val="24"/>
              </w:rPr>
              <w:t>JQuery).</w:t>
            </w:r>
          </w:p>
          <w:p w:rsidR="004B207E" w:rsidRDefault="00E24796" w:rsidP="00BC22CF">
            <w:pPr>
              <w:pStyle w:val="ResumeText"/>
              <w:numPr>
                <w:ilvl w:val="0"/>
                <w:numId w:val="9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Page Responsiveness for different devices and multiple browsers.</w:t>
            </w:r>
          </w:p>
          <w:p w:rsidR="00B12441" w:rsidRPr="00B12441" w:rsidRDefault="00B12441" w:rsidP="00BC22CF">
            <w:pPr>
              <w:pStyle w:val="ResumeText"/>
              <w:numPr>
                <w:ilvl w:val="0"/>
                <w:numId w:val="9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Knockout JS.</w:t>
            </w:r>
          </w:p>
        </w:tc>
      </w:tr>
      <w:tr w:rsidR="004B207E" w:rsidRPr="006F44F3" w:rsidTr="00FE6ECB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4B207E" w:rsidRDefault="004B207E" w:rsidP="00B12441">
            <w:pPr>
              <w:rPr>
                <w:rFonts w:ascii="Arial" w:hAnsi="Arial" w:cs="Arial"/>
                <w:b/>
              </w:rPr>
            </w:pPr>
          </w:p>
          <w:p w:rsidR="00B12441" w:rsidRPr="006F44F3" w:rsidRDefault="00B12441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4B207E" w:rsidRDefault="004B207E" w:rsidP="00FE6ECB">
            <w:pPr>
              <w:rPr>
                <w:rFonts w:ascii="Arial" w:hAnsi="Arial" w:cs="Arial"/>
              </w:rPr>
            </w:pPr>
          </w:p>
          <w:p w:rsidR="004B207E" w:rsidRPr="006F44F3" w:rsidRDefault="004B207E" w:rsidP="00FE6ECB">
            <w:pPr>
              <w:rPr>
                <w:rFonts w:ascii="Arial" w:hAnsi="Arial" w:cs="Arial"/>
              </w:rPr>
            </w:pPr>
          </w:p>
        </w:tc>
        <w:tc>
          <w:tcPr>
            <w:tcW w:w="5127" w:type="dxa"/>
            <w:tcMar>
              <w:top w:w="108" w:type="dxa"/>
              <w:bottom w:w="0" w:type="dxa"/>
            </w:tcMar>
          </w:tcPr>
          <w:p w:rsidR="004B207E" w:rsidRPr="006F44F3" w:rsidRDefault="00D61C0D" w:rsidP="00533E33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Question builder</w:t>
            </w:r>
          </w:p>
        </w:tc>
        <w:tc>
          <w:tcPr>
            <w:tcW w:w="0" w:type="auto"/>
            <w:gridSpan w:val="2"/>
            <w:tcMar>
              <w:top w:w="108" w:type="dxa"/>
              <w:bottom w:w="0" w:type="dxa"/>
            </w:tcMar>
          </w:tcPr>
          <w:p w:rsidR="004B207E" w:rsidRPr="006F44F3" w:rsidRDefault="00E24796" w:rsidP="00FE6ECB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 3</w:t>
            </w:r>
            <w:r w:rsidR="004B207E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4B207E" w:rsidRPr="006F44F3" w:rsidTr="00FE6ECB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4B207E" w:rsidRPr="006F44F3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4B207E" w:rsidRPr="006F44F3" w:rsidRDefault="004B207E" w:rsidP="00FE6ECB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4B207E" w:rsidRDefault="00B12441" w:rsidP="00BC22CF">
            <w:pPr>
              <w:pStyle w:val="ResumeText"/>
              <w:numPr>
                <w:ilvl w:val="0"/>
                <w:numId w:val="10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developing User Interface for the project using CSS and HTML5</w:t>
            </w:r>
            <w:r w:rsidR="004B207E">
              <w:rPr>
                <w:sz w:val="24"/>
                <w:szCs w:val="24"/>
              </w:rPr>
              <w:t>.</w:t>
            </w:r>
          </w:p>
          <w:p w:rsidR="00B12441" w:rsidRDefault="00B12441" w:rsidP="00BC22CF">
            <w:pPr>
              <w:pStyle w:val="ResumeText"/>
              <w:numPr>
                <w:ilvl w:val="0"/>
                <w:numId w:val="10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javascript and JQuery for interactions.</w:t>
            </w:r>
          </w:p>
          <w:p w:rsidR="00B12441" w:rsidRDefault="00B12441" w:rsidP="00BC22CF">
            <w:pPr>
              <w:pStyle w:val="ResumeText"/>
              <w:numPr>
                <w:ilvl w:val="0"/>
                <w:numId w:val="10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AJAX for data requests.</w:t>
            </w:r>
          </w:p>
          <w:p w:rsidR="00B12441" w:rsidRPr="006F44F3" w:rsidRDefault="00B12441" w:rsidP="00EA144C">
            <w:pPr>
              <w:pStyle w:val="ResumeText"/>
              <w:numPr>
                <w:ilvl w:val="0"/>
                <w:numId w:val="10"/>
              </w:numPr>
              <w:ind w:right="432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Implemented dynamic data binding using </w:t>
            </w:r>
            <w:r w:rsidR="00EA144C">
              <w:rPr>
                <w:sz w:val="24"/>
                <w:szCs w:val="24"/>
              </w:rPr>
              <w:t>Angular</w:t>
            </w:r>
            <w:r>
              <w:rPr>
                <w:sz w:val="24"/>
                <w:szCs w:val="24"/>
              </w:rPr>
              <w:t xml:space="preserve"> JS</w:t>
            </w:r>
          </w:p>
        </w:tc>
      </w:tr>
      <w:tr w:rsidR="004B207E" w:rsidRPr="006F44F3" w:rsidTr="00FE6ECB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B12441" w:rsidRPr="006F44F3" w:rsidRDefault="00B12441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4B207E" w:rsidRDefault="004B207E" w:rsidP="00FE6ECB">
            <w:pPr>
              <w:rPr>
                <w:rFonts w:ascii="Arial" w:hAnsi="Arial" w:cs="Arial"/>
              </w:rPr>
            </w:pPr>
          </w:p>
          <w:p w:rsidR="004B207E" w:rsidRPr="006F44F3" w:rsidRDefault="004B207E" w:rsidP="00FE6ECB">
            <w:pPr>
              <w:rPr>
                <w:rFonts w:ascii="Arial" w:hAnsi="Arial" w:cs="Arial"/>
              </w:rPr>
            </w:pPr>
          </w:p>
        </w:tc>
        <w:tc>
          <w:tcPr>
            <w:tcW w:w="5127" w:type="dxa"/>
            <w:tcMar>
              <w:top w:w="108" w:type="dxa"/>
              <w:bottom w:w="0" w:type="dxa"/>
            </w:tcMar>
          </w:tcPr>
          <w:p w:rsidR="004B207E" w:rsidRPr="006F44F3" w:rsidRDefault="00D61C0D" w:rsidP="00533E33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Student test</w:t>
            </w:r>
          </w:p>
        </w:tc>
        <w:tc>
          <w:tcPr>
            <w:tcW w:w="0" w:type="auto"/>
            <w:gridSpan w:val="2"/>
            <w:tcMar>
              <w:top w:w="108" w:type="dxa"/>
              <w:bottom w:w="0" w:type="dxa"/>
            </w:tcMar>
          </w:tcPr>
          <w:p w:rsidR="004B207E" w:rsidRPr="006F44F3" w:rsidRDefault="00E24796" w:rsidP="00FE6ECB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 6</w:t>
            </w:r>
            <w:r w:rsidR="004B207E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4B207E" w:rsidRPr="006F44F3" w:rsidTr="00FE6ECB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4B207E" w:rsidRPr="006F44F3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4B207E" w:rsidRPr="006F44F3" w:rsidRDefault="004B207E" w:rsidP="00FE6ECB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4B207E" w:rsidRDefault="007D27F7" w:rsidP="00BC22CF">
            <w:pPr>
              <w:pStyle w:val="ResumeText"/>
              <w:numPr>
                <w:ilvl w:val="0"/>
                <w:numId w:val="11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 PHP project using XAMPP server</w:t>
            </w:r>
            <w:r w:rsidR="004B207E">
              <w:rPr>
                <w:sz w:val="24"/>
                <w:szCs w:val="24"/>
              </w:rPr>
              <w:t>.</w:t>
            </w:r>
          </w:p>
          <w:p w:rsidR="007D27F7" w:rsidRDefault="007D27F7" w:rsidP="00BC22CF">
            <w:pPr>
              <w:pStyle w:val="ResumeText"/>
              <w:numPr>
                <w:ilvl w:val="0"/>
                <w:numId w:val="11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MySQL for database operations.</w:t>
            </w:r>
          </w:p>
          <w:p w:rsidR="007D27F7" w:rsidRDefault="007D27F7" w:rsidP="00BC22CF">
            <w:pPr>
              <w:pStyle w:val="ResumeText"/>
              <w:numPr>
                <w:ilvl w:val="0"/>
                <w:numId w:val="11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knockout JS.</w:t>
            </w:r>
          </w:p>
          <w:p w:rsidR="007D27F7" w:rsidRDefault="007D27F7" w:rsidP="00BC22CF">
            <w:pPr>
              <w:pStyle w:val="ResumeText"/>
              <w:numPr>
                <w:ilvl w:val="0"/>
                <w:numId w:val="11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Object Oriented Javascript approach.</w:t>
            </w:r>
          </w:p>
          <w:p w:rsidR="007D27F7" w:rsidRDefault="007D27F7" w:rsidP="00BC22CF">
            <w:pPr>
              <w:pStyle w:val="ResumeText"/>
              <w:numPr>
                <w:ilvl w:val="0"/>
                <w:numId w:val="11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User Interface using HTML5 and CSS3</w:t>
            </w:r>
          </w:p>
          <w:p w:rsidR="009B3DC5" w:rsidRPr="006F44F3" w:rsidRDefault="009B3DC5" w:rsidP="00BC22CF">
            <w:pPr>
              <w:pStyle w:val="ResumeText"/>
              <w:numPr>
                <w:ilvl w:val="0"/>
                <w:numId w:val="11"/>
              </w:numPr>
              <w:ind w:right="432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Impemented Responsive Web Design using CSS media queries.</w:t>
            </w:r>
          </w:p>
        </w:tc>
      </w:tr>
      <w:tr w:rsidR="004A61E6" w:rsidRPr="006F44F3" w:rsidTr="00D449BA">
        <w:trPr>
          <w:trHeight w:val="149"/>
        </w:trPr>
        <w:tc>
          <w:tcPr>
            <w:tcW w:w="1425" w:type="dxa"/>
            <w:vMerge w:val="restart"/>
            <w:tcMar>
              <w:top w:w="108" w:type="dxa"/>
              <w:bottom w:w="0" w:type="dxa"/>
            </w:tcMar>
          </w:tcPr>
          <w:p w:rsidR="004A61E6" w:rsidRDefault="00D86E52" w:rsidP="003E63E9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="004A61E6">
              <w:br w:type="page"/>
            </w:r>
            <w:r w:rsidR="004A61E6" w:rsidRPr="006F44F3">
              <w:rPr>
                <w:rFonts w:ascii="Arial" w:hAnsi="Arial" w:cs="Arial"/>
                <w:b/>
              </w:rPr>
              <w:t>Experience</w:t>
            </w: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9B3DC5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9B3DC5" w:rsidRDefault="009B3DC5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9B3DC5" w:rsidRPr="006F44F3" w:rsidRDefault="009B3DC5" w:rsidP="003E63E9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4A61E6" w:rsidRDefault="004A61E6" w:rsidP="003E63E9">
            <w:pPr>
              <w:rPr>
                <w:rFonts w:ascii="Arial" w:hAnsi="Arial" w:cs="Arial"/>
              </w:rPr>
            </w:pPr>
          </w:p>
          <w:p w:rsidR="004A61E6" w:rsidRPr="006F44F3" w:rsidRDefault="004A61E6" w:rsidP="003E63E9">
            <w:pPr>
              <w:rPr>
                <w:rFonts w:ascii="Arial" w:hAnsi="Arial" w:cs="Arial"/>
              </w:rPr>
            </w:pPr>
          </w:p>
        </w:tc>
        <w:tc>
          <w:tcPr>
            <w:tcW w:w="5218" w:type="dxa"/>
            <w:gridSpan w:val="2"/>
            <w:tcMar>
              <w:top w:w="108" w:type="dxa"/>
              <w:bottom w:w="0" w:type="dxa"/>
            </w:tcMar>
          </w:tcPr>
          <w:p w:rsidR="004A61E6" w:rsidRPr="006F44F3" w:rsidRDefault="00D61C0D" w:rsidP="00533E33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Dynamic images</w:t>
            </w:r>
            <w:r w:rsidR="00533E3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and </w:t>
            </w:r>
            <w:r w:rsidR="00E24796">
              <w:rPr>
                <w:rFonts w:ascii="Arial" w:hAnsi="Arial" w:cs="Arial"/>
                <w:b/>
                <w:color w:val="auto"/>
                <w:sz w:val="24"/>
                <w:szCs w:val="24"/>
              </w:rPr>
              <w:t>animations</w:t>
            </w:r>
          </w:p>
        </w:tc>
        <w:tc>
          <w:tcPr>
            <w:tcW w:w="3132" w:type="dxa"/>
            <w:tcMar>
              <w:top w:w="108" w:type="dxa"/>
              <w:bottom w:w="0" w:type="dxa"/>
            </w:tcMar>
          </w:tcPr>
          <w:p w:rsidR="004A61E6" w:rsidRPr="006F44F3" w:rsidRDefault="004A61E6" w:rsidP="00D449B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 </w:t>
            </w:r>
            <w:r w:rsidR="00E24796">
              <w:rPr>
                <w:rFonts w:ascii="Arial" w:hAnsi="Arial" w:cs="Arial"/>
                <w:b/>
                <w:color w:val="auto"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4A61E6" w:rsidRPr="006F44F3" w:rsidTr="00D449BA">
        <w:trPr>
          <w:trHeight w:val="131"/>
        </w:trPr>
        <w:tc>
          <w:tcPr>
            <w:tcW w:w="1425" w:type="dxa"/>
            <w:vMerge/>
            <w:tcMar>
              <w:top w:w="108" w:type="dxa"/>
              <w:bottom w:w="0" w:type="dxa"/>
            </w:tcMar>
          </w:tcPr>
          <w:p w:rsidR="004A61E6" w:rsidRPr="006F44F3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4A61E6" w:rsidRPr="006F44F3" w:rsidRDefault="004A61E6" w:rsidP="003E63E9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D449BA" w:rsidRDefault="009B3DC5" w:rsidP="00BC22CF">
            <w:pPr>
              <w:pStyle w:val="ResumeText"/>
              <w:numPr>
                <w:ilvl w:val="0"/>
                <w:numId w:val="12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animations using SVG and Raphael JS.</w:t>
            </w:r>
          </w:p>
          <w:p w:rsidR="009B3DC5" w:rsidRPr="00D449BA" w:rsidRDefault="009B3DC5" w:rsidP="00BC22CF">
            <w:pPr>
              <w:pStyle w:val="ResumeText"/>
              <w:numPr>
                <w:ilvl w:val="0"/>
                <w:numId w:val="12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dynamic images (data visualization) using javascript and SVG.</w:t>
            </w:r>
          </w:p>
        </w:tc>
      </w:tr>
      <w:tr w:rsidR="009B3DC5" w:rsidRPr="006F44F3" w:rsidTr="00FE6ECB">
        <w:trPr>
          <w:trHeight w:val="149"/>
        </w:trPr>
        <w:tc>
          <w:tcPr>
            <w:tcW w:w="1425" w:type="dxa"/>
            <w:vMerge w:val="restart"/>
            <w:tcMar>
              <w:top w:w="108" w:type="dxa"/>
              <w:bottom w:w="0" w:type="dxa"/>
            </w:tcMar>
          </w:tcPr>
          <w:p w:rsidR="009B3DC5" w:rsidRDefault="009B3DC5" w:rsidP="00FE6ECB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>
              <w:br w:type="page"/>
            </w: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9B3DC5" w:rsidRDefault="009B3DC5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9B3DC5" w:rsidRDefault="009B3DC5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9B3DC5" w:rsidRDefault="009B3DC5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9B3DC5" w:rsidRDefault="009B3DC5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9B3DC5" w:rsidRDefault="009B3DC5" w:rsidP="00FE6ECB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9B3DC5" w:rsidRPr="006F44F3" w:rsidRDefault="009B3DC5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9B3DC5" w:rsidRDefault="009B3DC5" w:rsidP="00FE6ECB">
            <w:pPr>
              <w:rPr>
                <w:rFonts w:ascii="Arial" w:hAnsi="Arial" w:cs="Arial"/>
              </w:rPr>
            </w:pPr>
          </w:p>
          <w:p w:rsidR="009B3DC5" w:rsidRPr="006F44F3" w:rsidRDefault="009B3DC5" w:rsidP="00FE6ECB">
            <w:pPr>
              <w:rPr>
                <w:rFonts w:ascii="Arial" w:hAnsi="Arial" w:cs="Arial"/>
              </w:rPr>
            </w:pPr>
          </w:p>
        </w:tc>
        <w:tc>
          <w:tcPr>
            <w:tcW w:w="5218" w:type="dxa"/>
            <w:gridSpan w:val="2"/>
            <w:tcMar>
              <w:top w:w="108" w:type="dxa"/>
              <w:bottom w:w="0" w:type="dxa"/>
            </w:tcMar>
          </w:tcPr>
          <w:p w:rsidR="009B3DC5" w:rsidRPr="006F44F3" w:rsidRDefault="009B3DC5" w:rsidP="00533E33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Quant Olympics 2013 portal</w:t>
            </w:r>
            <w:r w:rsidR="00533E3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, </w:t>
            </w:r>
          </w:p>
        </w:tc>
        <w:tc>
          <w:tcPr>
            <w:tcW w:w="3132" w:type="dxa"/>
            <w:tcMar>
              <w:top w:w="108" w:type="dxa"/>
              <w:bottom w:w="0" w:type="dxa"/>
            </w:tcMar>
          </w:tcPr>
          <w:p w:rsidR="009B3DC5" w:rsidRPr="006F44F3" w:rsidRDefault="009B3DC5" w:rsidP="009B3DC5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 1 months</w:t>
            </w:r>
          </w:p>
        </w:tc>
      </w:tr>
      <w:tr w:rsidR="009B3DC5" w:rsidRPr="006F44F3" w:rsidTr="00FE6ECB">
        <w:trPr>
          <w:trHeight w:val="131"/>
        </w:trPr>
        <w:tc>
          <w:tcPr>
            <w:tcW w:w="1425" w:type="dxa"/>
            <w:vMerge/>
            <w:tcMar>
              <w:top w:w="108" w:type="dxa"/>
              <w:bottom w:w="0" w:type="dxa"/>
            </w:tcMar>
          </w:tcPr>
          <w:p w:rsidR="009B3DC5" w:rsidRPr="006F44F3" w:rsidRDefault="009B3DC5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9B3DC5" w:rsidRPr="006F44F3" w:rsidRDefault="009B3DC5" w:rsidP="00FE6ECB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9B3DC5" w:rsidRDefault="0061782A" w:rsidP="00BC22CF">
            <w:pPr>
              <w:pStyle w:val="ResumeText"/>
              <w:numPr>
                <w:ilvl w:val="0"/>
                <w:numId w:val="13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MVC project using ASP.NET MVC4</w:t>
            </w:r>
            <w:r w:rsidR="009B3DC5">
              <w:rPr>
                <w:sz w:val="24"/>
                <w:szCs w:val="24"/>
              </w:rPr>
              <w:t>.</w:t>
            </w:r>
          </w:p>
          <w:p w:rsidR="009B3DC5" w:rsidRDefault="0061782A" w:rsidP="00BC22CF">
            <w:pPr>
              <w:pStyle w:val="ResumeText"/>
              <w:numPr>
                <w:ilvl w:val="0"/>
                <w:numId w:val="13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Microsoft SQL for database</w:t>
            </w:r>
            <w:r w:rsidR="009B3DC5">
              <w:rPr>
                <w:sz w:val="24"/>
                <w:szCs w:val="24"/>
              </w:rPr>
              <w:t>.</w:t>
            </w:r>
          </w:p>
          <w:p w:rsidR="0061782A" w:rsidRDefault="0061782A" w:rsidP="00BC22CF">
            <w:pPr>
              <w:pStyle w:val="ResumeText"/>
              <w:numPr>
                <w:ilvl w:val="0"/>
                <w:numId w:val="13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D3 javascript library for data visualization.</w:t>
            </w:r>
          </w:p>
          <w:p w:rsidR="0061782A" w:rsidRPr="00D449BA" w:rsidRDefault="0061782A" w:rsidP="00BC22CF">
            <w:pPr>
              <w:pStyle w:val="ResumeText"/>
              <w:numPr>
                <w:ilvl w:val="0"/>
                <w:numId w:val="13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javascript and CSS extensively.</w:t>
            </w:r>
          </w:p>
        </w:tc>
      </w:tr>
      <w:tr w:rsidR="00966CC5" w:rsidRPr="006F44F3" w:rsidTr="00FE6ECB">
        <w:trPr>
          <w:trHeight w:val="131"/>
        </w:trPr>
        <w:tc>
          <w:tcPr>
            <w:tcW w:w="1425" w:type="dxa"/>
            <w:tcMar>
              <w:top w:w="108" w:type="dxa"/>
              <w:bottom w:w="0" w:type="dxa"/>
            </w:tcMar>
          </w:tcPr>
          <w:p w:rsidR="00966CC5" w:rsidRPr="006F44F3" w:rsidRDefault="00966CC5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966CC5" w:rsidRPr="006F44F3" w:rsidRDefault="00966CC5" w:rsidP="00FE6ECB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966CC5" w:rsidRDefault="00966CC5" w:rsidP="00FE6ECB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  <w:tr w:rsidR="00D449BA" w:rsidRPr="006F44F3" w:rsidTr="00D449BA">
        <w:trPr>
          <w:trHeight w:val="131"/>
        </w:trPr>
        <w:tc>
          <w:tcPr>
            <w:tcW w:w="1425" w:type="dxa"/>
            <w:tcMar>
              <w:top w:w="108" w:type="dxa"/>
              <w:bottom w:w="0" w:type="dxa"/>
            </w:tcMar>
          </w:tcPr>
          <w:p w:rsidR="00D449BA" w:rsidRPr="006F44F3" w:rsidRDefault="00D449BA" w:rsidP="009B3DC5">
            <w:pPr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D449BA" w:rsidRPr="006F44F3" w:rsidRDefault="00D449BA" w:rsidP="003E63E9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D449BA" w:rsidRDefault="00D449BA" w:rsidP="003E63E9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3574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966CC5" w:rsidRPr="006F44F3" w:rsidTr="00966CC5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66CC5" w:rsidRPr="006F44F3" w:rsidRDefault="00966CC5" w:rsidP="00966CC5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66CC5" w:rsidRPr="006F44F3" w:rsidRDefault="00966CC5" w:rsidP="00966CC5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66CC5" w:rsidRPr="006F44F3" w:rsidRDefault="00966CC5" w:rsidP="00966CC5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66CC5" w:rsidRPr="006F44F3" w:rsidRDefault="00966CC5" w:rsidP="00966CC5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966CC5">
        <w:trPr>
          <w:trHeight w:val="1605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66CC5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66CC5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66CC5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66CC5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966CC5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66CC5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66CC5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66CC5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66CC5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CA6A98" w:rsidP="00966C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Eswara Raju Bandi</w:t>
            </w:r>
          </w:p>
        </w:tc>
      </w:tr>
      <w:tr w:rsidR="00D3397E" w:rsidRPr="006F44F3" w:rsidTr="00966CC5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66CC5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C03115" w:rsidP="00966CC5">
            <w:r>
              <w:t>2-31/A, SriDutta Nilayam, Shivajinagar, Serilingampally, Hyderabad - 500019</w:t>
            </w:r>
          </w:p>
        </w:tc>
      </w:tr>
      <w:tr w:rsidR="00D3397E" w:rsidRPr="006F44F3" w:rsidTr="00966CC5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66CC5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CA6A98" w:rsidP="00966C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L1619315</w:t>
            </w:r>
          </w:p>
        </w:tc>
      </w:tr>
      <w:tr w:rsidR="00D3397E" w:rsidRPr="006F44F3" w:rsidTr="00966CC5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66CC5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D9176E" w:rsidP="00966CC5">
            <w:pPr>
              <w:rPr>
                <w:rFonts w:ascii="Arial" w:hAnsi="Arial" w:cs="Arial"/>
              </w:rPr>
            </w:pPr>
            <w:hyperlink r:id="rId9" w:history="1">
              <w:r w:rsidR="00C03115" w:rsidRPr="000615F2">
                <w:rPr>
                  <w:rStyle w:val="Hyperlink"/>
                  <w:rFonts w:ascii="Arial" w:hAnsi="Arial" w:cs="Arial"/>
                </w:rPr>
                <w:t>EaswaraRaju.Bandi@cognizant.com</w:t>
              </w:r>
            </w:hyperlink>
          </w:p>
        </w:tc>
      </w:tr>
      <w:tr w:rsidR="00D3397E" w:rsidRPr="006F44F3" w:rsidTr="00966CC5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66CC5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66CC5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CA6A98" w:rsidP="00966C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9963534053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76E" w:rsidRDefault="00D9176E" w:rsidP="004D3EAC">
      <w:r>
        <w:separator/>
      </w:r>
    </w:p>
  </w:endnote>
  <w:endnote w:type="continuationSeparator" w:id="0">
    <w:p w:rsidR="00D9176E" w:rsidRDefault="00D9176E" w:rsidP="004D3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76E" w:rsidRDefault="00D9176E" w:rsidP="004D3EAC">
      <w:r>
        <w:separator/>
      </w:r>
    </w:p>
  </w:footnote>
  <w:footnote w:type="continuationSeparator" w:id="0">
    <w:p w:rsidR="00D9176E" w:rsidRDefault="00D9176E" w:rsidP="004D3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ECE"/>
    <w:multiLevelType w:val="hybridMultilevel"/>
    <w:tmpl w:val="AF32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5A7F9A"/>
    <w:multiLevelType w:val="hybridMultilevel"/>
    <w:tmpl w:val="3D18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C3AD3"/>
    <w:multiLevelType w:val="hybridMultilevel"/>
    <w:tmpl w:val="DED4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D15A5"/>
    <w:multiLevelType w:val="hybridMultilevel"/>
    <w:tmpl w:val="FACE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E62BE"/>
    <w:multiLevelType w:val="hybridMultilevel"/>
    <w:tmpl w:val="9C0E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7F3B93"/>
    <w:multiLevelType w:val="hybridMultilevel"/>
    <w:tmpl w:val="537C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D6E08"/>
    <w:multiLevelType w:val="hybridMultilevel"/>
    <w:tmpl w:val="ED26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1592F"/>
    <w:multiLevelType w:val="hybridMultilevel"/>
    <w:tmpl w:val="3CAC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E6ABC"/>
    <w:multiLevelType w:val="hybridMultilevel"/>
    <w:tmpl w:val="01CE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10"/>
  </w:num>
  <w:num w:numId="8">
    <w:abstractNumId w:val="12"/>
  </w:num>
  <w:num w:numId="9">
    <w:abstractNumId w:val="4"/>
  </w:num>
  <w:num w:numId="10">
    <w:abstractNumId w:val="11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3FA9"/>
    <w:rsid w:val="000C5ADC"/>
    <w:rsid w:val="000C639D"/>
    <w:rsid w:val="000D35C4"/>
    <w:rsid w:val="000F4FD2"/>
    <w:rsid w:val="001032AE"/>
    <w:rsid w:val="0011061A"/>
    <w:rsid w:val="00127727"/>
    <w:rsid w:val="00131A30"/>
    <w:rsid w:val="00147C53"/>
    <w:rsid w:val="00194703"/>
    <w:rsid w:val="001F3355"/>
    <w:rsid w:val="002E098F"/>
    <w:rsid w:val="002E7843"/>
    <w:rsid w:val="003253B0"/>
    <w:rsid w:val="00342DA9"/>
    <w:rsid w:val="003539C7"/>
    <w:rsid w:val="003B2B09"/>
    <w:rsid w:val="003C7808"/>
    <w:rsid w:val="003D209F"/>
    <w:rsid w:val="003D49E1"/>
    <w:rsid w:val="003E4BEF"/>
    <w:rsid w:val="003F6ACF"/>
    <w:rsid w:val="00424CC2"/>
    <w:rsid w:val="0044706B"/>
    <w:rsid w:val="004A61E6"/>
    <w:rsid w:val="004B207E"/>
    <w:rsid w:val="004D34B0"/>
    <w:rsid w:val="004D3EAC"/>
    <w:rsid w:val="004D4C18"/>
    <w:rsid w:val="004E0556"/>
    <w:rsid w:val="00505277"/>
    <w:rsid w:val="005236BB"/>
    <w:rsid w:val="00533E33"/>
    <w:rsid w:val="0057358E"/>
    <w:rsid w:val="00587F3A"/>
    <w:rsid w:val="005936E2"/>
    <w:rsid w:val="005A6022"/>
    <w:rsid w:val="005B5A6A"/>
    <w:rsid w:val="0061782A"/>
    <w:rsid w:val="00627B1A"/>
    <w:rsid w:val="006542E3"/>
    <w:rsid w:val="00680C19"/>
    <w:rsid w:val="006C5084"/>
    <w:rsid w:val="006E02D8"/>
    <w:rsid w:val="006F44F3"/>
    <w:rsid w:val="007046E9"/>
    <w:rsid w:val="007531A2"/>
    <w:rsid w:val="00784F0B"/>
    <w:rsid w:val="007D27F7"/>
    <w:rsid w:val="007E7D50"/>
    <w:rsid w:val="008009CC"/>
    <w:rsid w:val="00826906"/>
    <w:rsid w:val="00831FC6"/>
    <w:rsid w:val="00843076"/>
    <w:rsid w:val="00855264"/>
    <w:rsid w:val="008A0C12"/>
    <w:rsid w:val="008B6735"/>
    <w:rsid w:val="00917659"/>
    <w:rsid w:val="0095422A"/>
    <w:rsid w:val="009572F7"/>
    <w:rsid w:val="00966CC5"/>
    <w:rsid w:val="00980BDC"/>
    <w:rsid w:val="009A3314"/>
    <w:rsid w:val="009A4525"/>
    <w:rsid w:val="009B3DC5"/>
    <w:rsid w:val="009F23F6"/>
    <w:rsid w:val="009F7D64"/>
    <w:rsid w:val="00A26922"/>
    <w:rsid w:val="00AA72C5"/>
    <w:rsid w:val="00AD5332"/>
    <w:rsid w:val="00AE2636"/>
    <w:rsid w:val="00B11223"/>
    <w:rsid w:val="00B12343"/>
    <w:rsid w:val="00B12441"/>
    <w:rsid w:val="00B3555B"/>
    <w:rsid w:val="00B37C79"/>
    <w:rsid w:val="00B444D0"/>
    <w:rsid w:val="00B85B8C"/>
    <w:rsid w:val="00BC22CF"/>
    <w:rsid w:val="00BD2B49"/>
    <w:rsid w:val="00C02EFD"/>
    <w:rsid w:val="00C03115"/>
    <w:rsid w:val="00C22E86"/>
    <w:rsid w:val="00C24512"/>
    <w:rsid w:val="00C32064"/>
    <w:rsid w:val="00C55856"/>
    <w:rsid w:val="00C60859"/>
    <w:rsid w:val="00C8707F"/>
    <w:rsid w:val="00C97388"/>
    <w:rsid w:val="00CA6A98"/>
    <w:rsid w:val="00CC6BD9"/>
    <w:rsid w:val="00CD56CE"/>
    <w:rsid w:val="00CE1788"/>
    <w:rsid w:val="00D3397E"/>
    <w:rsid w:val="00D449BA"/>
    <w:rsid w:val="00D61C0D"/>
    <w:rsid w:val="00D86E52"/>
    <w:rsid w:val="00D9176E"/>
    <w:rsid w:val="00DA6690"/>
    <w:rsid w:val="00DC3442"/>
    <w:rsid w:val="00DD1A84"/>
    <w:rsid w:val="00DE20AA"/>
    <w:rsid w:val="00E24796"/>
    <w:rsid w:val="00EA144C"/>
    <w:rsid w:val="00EA2B43"/>
    <w:rsid w:val="00EA6E7C"/>
    <w:rsid w:val="00F12A42"/>
    <w:rsid w:val="00F86EC5"/>
    <w:rsid w:val="00F92823"/>
    <w:rsid w:val="00FA2664"/>
    <w:rsid w:val="00FA3490"/>
    <w:rsid w:val="00FB1DBA"/>
    <w:rsid w:val="00FB2533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3E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EAC"/>
    <w:rPr>
      <w:rFonts w:asciiTheme="majorHAnsi" w:hAnsiTheme="maj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3E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EAC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aswaraRaju.Bandi@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Bandi, Easwara Raju (Cognizant)</dc:creator>
  <cp:lastModifiedBy>Bandi, Easwara Raju (Cognizant)</cp:lastModifiedBy>
  <cp:revision>4</cp:revision>
  <dcterms:created xsi:type="dcterms:W3CDTF">2015-05-14T05:05:00Z</dcterms:created>
  <dcterms:modified xsi:type="dcterms:W3CDTF">2015-06-01T09:50:00Z</dcterms:modified>
</cp:coreProperties>
</file>