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398"/>
        <w:gridCol w:w="3133"/>
        <w:gridCol w:w="4636"/>
      </w:tblGrid>
      <w:tr w:rsidR="00D770F7" w:rsidRPr="006F44F3" w:rsidTr="00990796">
        <w:trPr>
          <w:trHeight w:val="539"/>
        </w:trPr>
        <w:tc>
          <w:tcPr>
            <w:tcW w:w="2340" w:type="dxa"/>
            <w:vMerge w:val="restart"/>
            <w:vAlign w:val="bottom"/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40AB147A" wp14:editId="7E3D54C6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D770F7" w:rsidRPr="006F44F3" w:rsidRDefault="00D770F7" w:rsidP="009907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D770F7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D770F7" w:rsidRPr="003D4B00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Pramod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Chalapati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/494844                                     </w:t>
            </w:r>
          </w:p>
        </w:tc>
        <w:tc>
          <w:tcPr>
            <w:tcW w:w="4140" w:type="dxa"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</w:tr>
      <w:tr w:rsidR="00D770F7" w:rsidRPr="006F44F3" w:rsidTr="00990796">
        <w:trPr>
          <w:trHeight w:val="432"/>
        </w:trPr>
        <w:tc>
          <w:tcPr>
            <w:tcW w:w="2340" w:type="dxa"/>
            <w:vMerge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D770F7" w:rsidRPr="006F44F3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D2B2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Programmer Analys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</w:t>
            </w:r>
          </w:p>
        </w:tc>
        <w:tc>
          <w:tcPr>
            <w:tcW w:w="4140" w:type="dxa"/>
            <w:vAlign w:val="center"/>
          </w:tcPr>
          <w:p w:rsidR="00D770F7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  <w:p w:rsidR="00D770F7" w:rsidRPr="006F44F3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+91-7569339223</w:t>
            </w:r>
          </w:p>
        </w:tc>
      </w:tr>
      <w:tr w:rsidR="00D770F7" w:rsidRPr="006F44F3" w:rsidTr="00990796">
        <w:trPr>
          <w:trHeight w:val="224"/>
        </w:trPr>
        <w:tc>
          <w:tcPr>
            <w:tcW w:w="2340" w:type="dxa"/>
            <w:vMerge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D770F7" w:rsidRPr="006F44F3" w:rsidRDefault="00D770F7" w:rsidP="00990796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 Hyderabad</w:t>
            </w:r>
          </w:p>
        </w:tc>
        <w:tc>
          <w:tcPr>
            <w:tcW w:w="4140" w:type="dxa"/>
            <w:vAlign w:val="center"/>
          </w:tcPr>
          <w:p w:rsidR="00D770F7" w:rsidRPr="00545948" w:rsidRDefault="00D770F7" w:rsidP="00990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45948">
              <w:rPr>
                <w:rFonts w:ascii="Arial" w:hAnsi="Arial" w:cs="Arial"/>
              </w:rPr>
              <w:t>PramodKumar.Chalapati@cognizant.com</w:t>
            </w:r>
          </w:p>
        </w:tc>
      </w:tr>
    </w:tbl>
    <w:p w:rsidR="00D770F7" w:rsidRPr="006F44F3" w:rsidRDefault="00D770F7" w:rsidP="00D770F7">
      <w:pPr>
        <w:rPr>
          <w:rFonts w:ascii="Arial" w:hAnsi="Arial" w:cs="Arial"/>
        </w:rPr>
      </w:pPr>
    </w:p>
    <w:p w:rsidR="00D770F7" w:rsidRPr="006F44F3" w:rsidRDefault="00D770F7" w:rsidP="00D770F7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D3CDCA" wp14:editId="568A86C3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9972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D770F7" w:rsidRPr="006F44F3" w:rsidTr="00990796">
        <w:trPr>
          <w:trHeight w:val="3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23E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months</w:t>
            </w:r>
            <w:r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</w:t>
            </w:r>
            <w:r>
              <w:rPr>
                <w:sz w:val="24"/>
                <w:szCs w:val="24"/>
              </w:rPr>
              <w:t>I l</w:t>
            </w:r>
            <w:r w:rsidRPr="00823E30">
              <w:rPr>
                <w:sz w:val="24"/>
                <w:szCs w:val="24"/>
              </w:rPr>
              <w:t>earn to work with a progressive team and that will utilize my wide breadth of technical skills to their best use.</w:t>
            </w:r>
          </w:p>
          <w:p w:rsidR="00D770F7" w:rsidRPr="00CD56CE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JavaScript, JQuery, Angular JS.</w:t>
            </w:r>
          </w:p>
          <w:p w:rsidR="00D770F7" w:rsidRPr="008D0D7D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D770F7" w:rsidRPr="00CF2F4E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Pr="008D0D7D">
              <w:rPr>
                <w:rFonts w:asciiTheme="minorHAnsi" w:hAnsiTheme="minorHAnsi"/>
                <w:b/>
              </w:rPr>
              <w:t>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</w:t>
            </w:r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D770F7" w:rsidRPr="004D34B0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D770F7" w:rsidRPr="00D41F14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Angular 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D770F7" w:rsidRPr="004D34B0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K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 (SPA)</w:t>
            </w:r>
            <w:r>
              <w:rPr>
                <w:rFonts w:asciiTheme="minorHAnsi" w:hAnsiTheme="minorHAnsi"/>
              </w:rPr>
              <w:t>.</w:t>
            </w:r>
          </w:p>
          <w:p w:rsidR="00D770F7" w:rsidRPr="004D34B0" w:rsidRDefault="00D770F7" w:rsidP="00D770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D770F7" w:rsidRPr="006F44F3" w:rsidRDefault="00D770F7" w:rsidP="00990796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770F7" w:rsidRPr="006F44F3" w:rsidTr="00990796">
        <w:trPr>
          <w:trHeight w:val="92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770F7" w:rsidRPr="006F44F3" w:rsidRDefault="00D770F7" w:rsidP="0099079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UI developer</w:t>
            </w:r>
            <w:r w:rsidRPr="00AA72C5">
              <w:rPr>
                <w:sz w:val="24"/>
                <w:szCs w:val="24"/>
              </w:rPr>
              <w:t xml:space="preserve"> </w:t>
            </w:r>
          </w:p>
        </w:tc>
      </w:tr>
      <w:tr w:rsidR="00D770F7" w:rsidRPr="006F44F3" w:rsidTr="00990796">
        <w:trPr>
          <w:trHeight w:val="39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Sublime text</w:t>
            </w:r>
            <w:r w:rsidRPr="00AA72C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Notepad++</w:t>
            </w:r>
            <w:proofErr w:type="gramStart"/>
            <w:r>
              <w:rPr>
                <w:sz w:val="24"/>
                <w:szCs w:val="24"/>
              </w:rPr>
              <w:t>,Tortoise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AA72C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SVN.</w:t>
            </w:r>
          </w:p>
          <w:p w:rsidR="00D770F7" w:rsidRPr="00C1267F" w:rsidRDefault="00D770F7" w:rsidP="0099079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267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Technologies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HTML5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,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CSS3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,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C1267F">
              <w:rPr>
                <w:rFonts w:cs="Arial"/>
                <w:color w:val="808080" w:themeColor="background1" w:themeShade="80"/>
                <w:sz w:val="24"/>
                <w:szCs w:val="24"/>
              </w:rPr>
              <w:t>ANGULAR JS &amp; JQUERY</w:t>
            </w:r>
            <w:r w:rsidR="00D04902">
              <w:rPr>
                <w:rFonts w:cs="Arial"/>
                <w:color w:val="808080" w:themeColor="background1" w:themeShade="80"/>
                <w:sz w:val="24"/>
                <w:szCs w:val="24"/>
              </w:rPr>
              <w:t xml:space="preserve"> , BOOTSTRAP</w:t>
            </w:r>
          </w:p>
        </w:tc>
      </w:tr>
      <w:tr w:rsidR="00D770F7" w:rsidRPr="006F44F3" w:rsidTr="00990796">
        <w:trPr>
          <w:trHeight w:val="92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770F7" w:rsidRPr="00172FD9" w:rsidRDefault="00D770F7" w:rsidP="00990796">
            <w:pPr>
              <w:pStyle w:val="ResumeText"/>
              <w:spacing w:before="0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3E4BEF">
              <w:rPr>
                <w:sz w:val="24"/>
                <w:szCs w:val="24"/>
              </w:rPr>
              <w:t xml:space="preserve"> JQuery</w:t>
            </w:r>
            <w:r w:rsidR="00D04902">
              <w:rPr>
                <w:sz w:val="24"/>
                <w:szCs w:val="24"/>
              </w:rPr>
              <w:t xml:space="preserve"> </w:t>
            </w:r>
            <w:r w:rsidRPr="003E4BEF">
              <w:rPr>
                <w:sz w:val="24"/>
                <w:szCs w:val="24"/>
              </w:rPr>
              <w:t>, JQuery UI</w:t>
            </w:r>
            <w:r>
              <w:rPr>
                <w:sz w:val="24"/>
                <w:szCs w:val="24"/>
              </w:rPr>
              <w:t xml:space="preserve">, </w:t>
            </w:r>
            <w:r w:rsidRPr="003E4BEF">
              <w:rPr>
                <w:sz w:val="24"/>
                <w:szCs w:val="24"/>
              </w:rPr>
              <w:t>Angular JS</w:t>
            </w:r>
          </w:p>
        </w:tc>
      </w:tr>
      <w:tr w:rsidR="00D770F7" w:rsidRPr="006F44F3" w:rsidTr="00990796">
        <w:trPr>
          <w:trHeight w:val="867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Mobile hybrid Apps</w:t>
            </w:r>
          </w:p>
          <w:p w:rsidR="00D770F7" w:rsidRDefault="00D770F7" w:rsidP="00990796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D770F7" w:rsidRPr="006F44F3" w:rsidRDefault="00D770F7" w:rsidP="00990796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D770F7" w:rsidRPr="006F44F3" w:rsidTr="00D770F7">
        <w:trPr>
          <w:trHeight w:val="612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Pr="006F44F3">
              <w:rPr>
                <w:rFonts w:ascii="Arial" w:hAnsi="Arial" w:cs="Arial"/>
                <w:b/>
              </w:rPr>
              <w:t>Experience</w:t>
            </w: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D770F7" w:rsidRDefault="00D770F7" w:rsidP="00990796">
            <w:pPr>
              <w:rPr>
                <w:rFonts w:ascii="Arial" w:hAnsi="Arial" w:cs="Arial"/>
              </w:rPr>
            </w:pPr>
          </w:p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D770F7" w:rsidRDefault="00D770F7" w:rsidP="00990796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Scotts Lawn care Application</w:t>
            </w:r>
          </w:p>
          <w:p w:rsidR="00D770F7" w:rsidRPr="006F44F3" w:rsidRDefault="00D770F7" w:rsidP="00D770F7">
            <w:pPr>
              <w:pStyle w:val="ResumeText"/>
              <w:spacing w:before="0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Duration: 8 months</w:t>
            </w:r>
          </w:p>
        </w:tc>
      </w:tr>
      <w:tr w:rsidR="00D770F7" w:rsidRPr="006F44F3" w:rsidTr="00990796">
        <w:trPr>
          <w:trHeight w:val="102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D770F7" w:rsidRPr="006F44F3" w:rsidRDefault="00D770F7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770F7" w:rsidRPr="00D770F7" w:rsidRDefault="00D770F7" w:rsidP="00D770F7">
            <w:pPr>
              <w:pStyle w:val="ResumeText"/>
              <w:spacing w:before="0" w:after="0"/>
              <w:ind w:right="432"/>
              <w:rPr>
                <w:rFonts w:ascii="Arial" w:hAnsi="Arial" w:cs="Arial"/>
                <w:sz w:val="24"/>
                <w:szCs w:val="24"/>
              </w:rPr>
            </w:pP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Environment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: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361037">
              <w:rPr>
                <w:bCs/>
                <w:sz w:val="24"/>
                <w:szCs w:val="24"/>
                <w:lang w:val="en-GB"/>
              </w:rPr>
              <w:t xml:space="preserve"> </w:t>
            </w:r>
            <w:r w:rsidRPr="00D770F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HTML5, CSS3, Angular JS</w:t>
            </w:r>
          </w:p>
          <w:p w:rsidR="00D770F7" w:rsidRPr="00D770F7" w:rsidRDefault="00D770F7" w:rsidP="00990796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</w:rPr>
            </w:pPr>
            <w:r w:rsidRPr="00D770F7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Responsibilities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:</w:t>
            </w:r>
          </w:p>
          <w:p w:rsidR="00D770F7" w:rsidRPr="00147451" w:rsidRDefault="00D770F7" w:rsidP="00147451">
            <w:pPr>
              <w:pStyle w:val="ResumeText"/>
              <w:spacing w:line="240" w:lineRule="auto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147451">
              <w:rPr>
                <w:color w:val="808080" w:themeColor="background1" w:themeShade="80"/>
                <w:sz w:val="24"/>
                <w:szCs w:val="24"/>
              </w:rPr>
              <w:t xml:space="preserve">Developed MVC Mobile hybrid application using technologies (Angular JS, HTML, JQuery, </w:t>
            </w:r>
            <w:proofErr w:type="gramStart"/>
            <w:r w:rsidRPr="00147451">
              <w:rPr>
                <w:color w:val="808080" w:themeColor="background1" w:themeShade="80"/>
                <w:sz w:val="24"/>
                <w:szCs w:val="24"/>
              </w:rPr>
              <w:t>CSS</w:t>
            </w:r>
            <w:proofErr w:type="gramEnd"/>
            <w:r w:rsidRPr="00147451">
              <w:rPr>
                <w:color w:val="808080" w:themeColor="background1" w:themeShade="80"/>
                <w:sz w:val="24"/>
                <w:szCs w:val="24"/>
              </w:rPr>
              <w:t>).</w:t>
            </w:r>
          </w:p>
          <w:p w:rsidR="00D770F7" w:rsidRPr="00147451" w:rsidRDefault="00D770F7" w:rsidP="00147451">
            <w:pPr>
              <w:pStyle w:val="ResumeText"/>
              <w:spacing w:line="240" w:lineRule="auto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147451">
              <w:rPr>
                <w:color w:val="808080" w:themeColor="background1" w:themeShade="80"/>
                <w:sz w:val="24"/>
                <w:szCs w:val="24"/>
              </w:rPr>
              <w:t xml:space="preserve">Rendered dynamic html views using Angular JS. </w:t>
            </w:r>
          </w:p>
          <w:p w:rsidR="00D770F7" w:rsidRPr="00147451" w:rsidRDefault="00D770F7" w:rsidP="00147451">
            <w:pPr>
              <w:pStyle w:val="ResumeText"/>
              <w:spacing w:line="240" w:lineRule="auto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147451">
              <w:rPr>
                <w:color w:val="808080" w:themeColor="background1" w:themeShade="80"/>
                <w:sz w:val="24"/>
                <w:szCs w:val="24"/>
              </w:rPr>
              <w:t>Worked extensively on Page Responsiveness for different.</w:t>
            </w:r>
          </w:p>
          <w:p w:rsidR="00147451" w:rsidRPr="00147451" w:rsidRDefault="00147451" w:rsidP="00147451">
            <w:pPr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</w:pPr>
            <w:r w:rsidRPr="00147451"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  <w:t>Involved in developing the Certification, Share and Steady Phase of the project.</w:t>
            </w:r>
          </w:p>
          <w:p w:rsidR="00147451" w:rsidRPr="00147451" w:rsidRDefault="00147451" w:rsidP="00147451">
            <w:pPr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</w:pPr>
            <w:r w:rsidRPr="00147451"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  <w:t>Fixed issues arising in the existing application and preparing test documents for the same.</w:t>
            </w:r>
          </w:p>
          <w:p w:rsidR="00147451" w:rsidRPr="00147451" w:rsidRDefault="00147451" w:rsidP="00147451">
            <w:pPr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</w:pPr>
            <w:r w:rsidRPr="00147451"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  <w:t>Worked on both server-side and client-side enhancements.</w:t>
            </w:r>
          </w:p>
          <w:p w:rsidR="00147451" w:rsidRPr="00147451" w:rsidRDefault="00147451" w:rsidP="00147451">
            <w:pPr>
              <w:jc w:val="both"/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</w:pPr>
            <w:r w:rsidRPr="00147451"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  <w:t>Conducted dependency meetings with dependent teams to avoid gaps and nullify risks due to dependent systems.</w:t>
            </w:r>
          </w:p>
          <w:p w:rsidR="00147451" w:rsidRPr="00147451" w:rsidRDefault="00147451" w:rsidP="00147451">
            <w:pPr>
              <w:jc w:val="both"/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</w:pPr>
            <w:r w:rsidRPr="00147451">
              <w:rPr>
                <w:rFonts w:asciiTheme="minorHAnsi" w:eastAsiaTheme="minorEastAsia" w:hAnsiTheme="minorHAnsi"/>
                <w:color w:val="808080" w:themeColor="background1" w:themeShade="80"/>
                <w:kern w:val="20"/>
                <w:lang w:eastAsia="ja-JP"/>
              </w:rPr>
              <w:t>Involved in Test case Reviews.</w:t>
            </w:r>
          </w:p>
          <w:p w:rsidR="001E3220" w:rsidRPr="00147451" w:rsidRDefault="001E3220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Walgreens                                                    Duration: 7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D770F7" w:rsidRDefault="00D770F7" w:rsidP="0099079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:rsidR="00D770F7" w:rsidRPr="00D770F7" w:rsidRDefault="00D770F7" w:rsidP="00D770F7">
            <w:pPr>
              <w:pStyle w:val="ResumeText"/>
              <w:spacing w:before="0" w:after="0"/>
              <w:ind w:right="432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Environment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: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361037">
              <w:rPr>
                <w:bCs/>
                <w:sz w:val="24"/>
                <w:szCs w:val="24"/>
                <w:lang w:val="en-GB"/>
              </w:rPr>
              <w:t xml:space="preserve"> </w:t>
            </w:r>
            <w:r w:rsidRPr="00D770F7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HTML5, CSS3, Angular JS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BootStrap</w:t>
            </w:r>
            <w:proofErr w:type="spellEnd"/>
          </w:p>
          <w:p w:rsidR="00D770F7" w:rsidRPr="00D770F7" w:rsidRDefault="00D770F7" w:rsidP="00990796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D770F7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Responsibilities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                             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Developed Web application using technologies (HTML5, </w:t>
            </w:r>
            <w:r w:rsidR="001E3220" w:rsidRPr="00D04902">
              <w:rPr>
                <w:color w:val="808080" w:themeColor="background1" w:themeShade="80"/>
                <w:sz w:val="24"/>
                <w:szCs w:val="24"/>
              </w:rPr>
              <w:t xml:space="preserve">CSS, </w:t>
            </w:r>
            <w:proofErr w:type="spellStart"/>
            <w:r w:rsidR="001E3220" w:rsidRPr="00D04902">
              <w:rPr>
                <w:color w:val="808080" w:themeColor="background1" w:themeShade="80"/>
                <w:sz w:val="24"/>
                <w:szCs w:val="24"/>
              </w:rPr>
              <w:t>Javascript</w:t>
            </w:r>
            <w:proofErr w:type="spellEnd"/>
            <w:r w:rsidR="001E3220" w:rsidRPr="00D04902">
              <w:rPr>
                <w:color w:val="808080" w:themeColor="background1" w:themeShade="80"/>
                <w:sz w:val="24"/>
                <w:szCs w:val="24"/>
              </w:rPr>
              <w:t>, jQ</w:t>
            </w:r>
            <w:r w:rsidRPr="00D04902">
              <w:rPr>
                <w:color w:val="808080" w:themeColor="background1" w:themeShade="80"/>
                <w:sz w:val="24"/>
                <w:szCs w:val="24"/>
              </w:rPr>
              <w:t>uery).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Designing web pages as per the requirement.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Adaptive responsive design.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Rendered data from custom User objects.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Dynamic data binding.</w:t>
            </w:r>
          </w:p>
          <w:p w:rsidR="00D770F7" w:rsidRPr="00D04902" w:rsidRDefault="00D770F7" w:rsidP="00D770F7">
            <w:pPr>
              <w:rPr>
                <w:rFonts w:asciiTheme="minorHAnsi" w:hAnsiTheme="minorHAnsi" w:cs="Arial"/>
                <w:color w:val="808080" w:themeColor="background1" w:themeShade="80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Implemented several pages from scratch using HTML5, CSS3 &amp;JS</w:t>
            </w:r>
            <w:r w:rsidRPr="00D04902">
              <w:rPr>
                <w:rFonts w:asciiTheme="minorHAnsi" w:hAnsiTheme="minorHAnsi" w:cs="Arial"/>
                <w:color w:val="808080" w:themeColor="background1" w:themeShade="80"/>
              </w:rPr>
              <w:t xml:space="preserve"> </w:t>
            </w:r>
          </w:p>
          <w:p w:rsidR="00D770F7" w:rsidRPr="00D04902" w:rsidRDefault="00D770F7" w:rsidP="00D770F7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  <w:sz w:val="22"/>
                <w:szCs w:val="22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Developing web pages compatible for iPhone, iPad and desktop using Mobile First Responsive Web design.</w:t>
            </w:r>
          </w:p>
          <w:p w:rsidR="00D770F7" w:rsidRPr="00D04902" w:rsidRDefault="00D770F7" w:rsidP="00D770F7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Involved in developing, debugging and testing the application in all the devices and browsers.</w:t>
            </w:r>
          </w:p>
          <w:p w:rsidR="00D770F7" w:rsidRPr="00D04902" w:rsidRDefault="00D770F7" w:rsidP="00D770F7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</w:rPr>
              <w:t>Developed pages using Bootstrap.</w:t>
            </w:r>
            <w:r w:rsidRPr="00D04902">
              <w:rPr>
                <w:rFonts w:asciiTheme="minorHAnsi" w:eastAsia="Times New Roman" w:hAnsiTheme="minorHAnsi" w:cs="Arial"/>
                <w:color w:val="808080" w:themeColor="background1" w:themeShade="80"/>
                <w:sz w:val="22"/>
                <w:szCs w:val="22"/>
              </w:rPr>
              <w:t xml:space="preserve"> </w:t>
            </w:r>
          </w:p>
          <w:p w:rsidR="00D770F7" w:rsidRDefault="00D770F7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1E3220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D770F7" w:rsidRDefault="00D770F7" w:rsidP="00990796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>Online shopping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Duration: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3</w:t>
            </w:r>
            <w:r w:rsidRPr="003C6162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D770F7" w:rsidRDefault="00D770F7" w:rsidP="0099079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: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:rsidR="00D770F7" w:rsidRPr="00D770F7" w:rsidRDefault="00D770F7" w:rsidP="00D770F7">
            <w:pPr>
              <w:pStyle w:val="ResumeText"/>
              <w:spacing w:before="0" w:after="0"/>
              <w:ind w:right="432"/>
              <w:rPr>
                <w:rFonts w:ascii="Arial" w:hAnsi="Arial" w:cs="Arial"/>
                <w:sz w:val="24"/>
                <w:szCs w:val="24"/>
              </w:rPr>
            </w:pP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Environment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D770F7"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>:</w:t>
            </w:r>
            <w:r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  <w:t xml:space="preserve"> </w:t>
            </w:r>
            <w:r w:rsidRPr="00361037">
              <w:rPr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HTML5, CSS3, </w:t>
            </w:r>
            <w:proofErr w:type="spellStart"/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BootStrap</w:t>
            </w:r>
            <w:proofErr w:type="spellEnd"/>
            <w:r w:rsidR="001E3220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,</w:t>
            </w:r>
            <w:r w:rsidR="001E3220"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</w:rPr>
              <w:t>jQuery</w:t>
            </w:r>
          </w:p>
          <w:p w:rsidR="00D770F7" w:rsidRDefault="001E3220" w:rsidP="00990796">
            <w:pPr>
              <w:pStyle w:val="ResumeText"/>
              <w:ind w:right="432"/>
              <w:rPr>
                <w:sz w:val="24"/>
                <w:szCs w:val="24"/>
              </w:rPr>
            </w:pPr>
            <w:r w:rsidRPr="00D770F7">
              <w:rPr>
                <w:rFonts w:ascii="Arial" w:hAnsi="Arial" w:cs="Arial"/>
                <w:b/>
                <w:color w:val="auto"/>
                <w:sz w:val="24"/>
                <w:szCs w:val="24"/>
              </w:rPr>
              <w:t>Responsibilities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</w:rPr>
              <w:t xml:space="preserve">                              </w:t>
            </w:r>
            <w:r w:rsidR="00D770F7">
              <w:rPr>
                <w:sz w:val="24"/>
                <w:szCs w:val="24"/>
              </w:rPr>
              <w:t xml:space="preserve">                           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Developed front end web pages using HTML, HTML5 and CSS, Bootstrap.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Used </w:t>
            </w:r>
            <w:proofErr w:type="spellStart"/>
            <w:r w:rsidRPr="00D04902">
              <w:rPr>
                <w:color w:val="808080" w:themeColor="background1" w:themeShade="80"/>
                <w:sz w:val="24"/>
                <w:szCs w:val="24"/>
              </w:rPr>
              <w:t>AngularJS</w:t>
            </w:r>
            <w:proofErr w:type="spellEnd"/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 in the project. 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Developed functionalities using Angular </w:t>
            </w:r>
            <w:r w:rsidR="00147451" w:rsidRPr="00D04902">
              <w:rPr>
                <w:color w:val="808080" w:themeColor="background1" w:themeShade="80"/>
                <w:sz w:val="24"/>
                <w:szCs w:val="24"/>
              </w:rPr>
              <w:t>JS,</w:t>
            </w:r>
            <w:r w:rsidRPr="00D04902">
              <w:rPr>
                <w:color w:val="808080" w:themeColor="background1" w:themeShade="80"/>
                <w:sz w:val="24"/>
                <w:szCs w:val="24"/>
              </w:rPr>
              <w:t xml:space="preserve"> JQuery.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Involved in making web pages respo</w:t>
            </w:r>
            <w:bookmarkStart w:id="0" w:name="_GoBack"/>
            <w:bookmarkEnd w:id="0"/>
            <w:r w:rsidRPr="00D04902">
              <w:rPr>
                <w:color w:val="808080" w:themeColor="background1" w:themeShade="80"/>
                <w:sz w:val="24"/>
                <w:szCs w:val="24"/>
              </w:rPr>
              <w:t>nsive. (Responsive Web Design).</w:t>
            </w:r>
          </w:p>
          <w:p w:rsidR="00D770F7" w:rsidRPr="00D04902" w:rsidRDefault="00D770F7" w:rsidP="00990796">
            <w:pPr>
              <w:pStyle w:val="ResumeText"/>
              <w:ind w:right="432"/>
              <w:rPr>
                <w:color w:val="808080" w:themeColor="background1" w:themeShade="80"/>
                <w:sz w:val="24"/>
                <w:szCs w:val="24"/>
              </w:rPr>
            </w:pPr>
            <w:r w:rsidRPr="00D04902">
              <w:rPr>
                <w:color w:val="808080" w:themeColor="background1" w:themeShade="80"/>
                <w:sz w:val="24"/>
                <w:szCs w:val="24"/>
              </w:rPr>
              <w:t>Fixed UI defects.</w:t>
            </w:r>
          </w:p>
          <w:p w:rsidR="00147451" w:rsidRPr="00147451" w:rsidRDefault="00147451" w:rsidP="00147451">
            <w:pP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47451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AJAX calls have been used.</w:t>
            </w:r>
          </w:p>
          <w:p w:rsidR="00147451" w:rsidRDefault="00147451" w:rsidP="00147451">
            <w:p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5D6DDB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the project independently and was responsible for complete design and implementation of the project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1E3220" w:rsidRPr="001E3220" w:rsidRDefault="001E3220" w:rsidP="001E3220">
            <w:pPr>
              <w:autoSpaceDE w:val="0"/>
              <w:autoSpaceDN w:val="0"/>
              <w:spacing w:before="40" w:after="40" w:line="240" w:lineRule="atLeast"/>
              <w:ind w:right="432"/>
              <w:rPr>
                <w:rFonts w:asciiTheme="minorHAnsi" w:eastAsia="Times New Roman" w:hAnsiTheme="minorHAnsi" w:cs="Arial"/>
                <w:color w:val="808080" w:themeColor="background1" w:themeShade="80"/>
              </w:rPr>
            </w:pPr>
          </w:p>
          <w:p w:rsidR="001E3220" w:rsidRPr="00D04902" w:rsidRDefault="001E3220" w:rsidP="001E3220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04902">
              <w:rPr>
                <w:rFonts w:ascii="Arial" w:hAnsi="Arial" w:cs="Arial"/>
                <w:b/>
                <w:color w:val="auto"/>
                <w:sz w:val="24"/>
                <w:szCs w:val="24"/>
              </w:rPr>
              <w:t>Personal Info</w:t>
            </w:r>
            <w:r w:rsidRPr="00D04902">
              <w:rPr>
                <w:rFonts w:ascii="Arial" w:hAnsi="Arial" w:cs="Arial"/>
                <w:b/>
                <w:color w:val="auto"/>
                <w:sz w:val="24"/>
                <w:szCs w:val="24"/>
              </w:rPr>
              <w:tab/>
            </w:r>
          </w:p>
          <w:p w:rsidR="001E3220" w:rsidRPr="001E3220" w:rsidRDefault="001E3220" w:rsidP="001E3220">
            <w:pPr>
              <w:pStyle w:val="ResumeText"/>
              <w:ind w:right="432"/>
              <w:rPr>
                <w:rFonts w:cs="Arial"/>
                <w:b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ab/>
            </w:r>
          </w:p>
          <w:p w:rsidR="001E3220" w:rsidRPr="001E3220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Name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      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   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: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3220">
              <w:rPr>
                <w:rFonts w:cs="Arial"/>
                <w:color w:val="auto"/>
                <w:sz w:val="24"/>
                <w:szCs w:val="24"/>
              </w:rPr>
              <w:t>Pramod</w:t>
            </w:r>
            <w:proofErr w:type="spellEnd"/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Kumar </w:t>
            </w:r>
            <w:proofErr w:type="spellStart"/>
            <w:r w:rsidRPr="001E3220">
              <w:rPr>
                <w:rFonts w:cs="Arial"/>
                <w:color w:val="auto"/>
                <w:sz w:val="24"/>
                <w:szCs w:val="24"/>
              </w:rPr>
              <w:t>Chalapati</w:t>
            </w:r>
            <w:proofErr w:type="spellEnd"/>
          </w:p>
          <w:p w:rsidR="001E3220" w:rsidRPr="001E3220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Address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  <w:t xml:space="preserve">           :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Flat no:103 ,vibrant heights</w:t>
            </w:r>
          </w:p>
          <w:p w:rsidR="001E3220" w:rsidRPr="001E3220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                                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Sri </w:t>
            </w:r>
            <w:proofErr w:type="spellStart"/>
            <w:r w:rsidRPr="001E3220">
              <w:rPr>
                <w:rFonts w:cs="Arial"/>
                <w:color w:val="auto"/>
                <w:sz w:val="24"/>
                <w:szCs w:val="24"/>
              </w:rPr>
              <w:t>srinivasa</w:t>
            </w:r>
            <w:proofErr w:type="spellEnd"/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officers colony,</w:t>
            </w:r>
          </w:p>
          <w:p w:rsidR="001E3220" w:rsidRPr="001E3220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                                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     </w:t>
            </w:r>
            <w:proofErr w:type="spellStart"/>
            <w:r w:rsidRPr="001E3220">
              <w:rPr>
                <w:rFonts w:cs="Arial"/>
                <w:color w:val="auto"/>
                <w:sz w:val="24"/>
                <w:szCs w:val="24"/>
              </w:rPr>
              <w:t>Ecil</w:t>
            </w:r>
            <w:proofErr w:type="spellEnd"/>
            <w:r w:rsidRPr="001E3220">
              <w:rPr>
                <w:rFonts w:cs="Arial"/>
                <w:color w:val="auto"/>
                <w:sz w:val="24"/>
                <w:szCs w:val="24"/>
              </w:rPr>
              <w:t>(</w:t>
            </w:r>
            <w:proofErr w:type="spellStart"/>
            <w:r w:rsidRPr="001E3220">
              <w:rPr>
                <w:rFonts w:cs="Arial"/>
                <w:color w:val="auto"/>
                <w:sz w:val="24"/>
                <w:szCs w:val="24"/>
              </w:rPr>
              <w:t>Kapra</w:t>
            </w:r>
            <w:proofErr w:type="spellEnd"/>
            <w:r w:rsidRPr="001E3220">
              <w:rPr>
                <w:rFonts w:cs="Arial"/>
                <w:color w:val="auto"/>
                <w:sz w:val="24"/>
                <w:szCs w:val="24"/>
              </w:rPr>
              <w:t xml:space="preserve">),Hyderabad-500062 </w:t>
            </w:r>
          </w:p>
          <w:p w:rsidR="001E3220" w:rsidRPr="001E3220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Passport Number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: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M0774568</w:t>
            </w:r>
          </w:p>
          <w:p w:rsidR="001E3220" w:rsidRPr="001E3220" w:rsidRDefault="001E3220" w:rsidP="001E3220">
            <w:pPr>
              <w:pStyle w:val="ResumeText"/>
              <w:spacing w:line="360" w:lineRule="auto"/>
              <w:ind w:right="432"/>
              <w:rPr>
                <w:rFonts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Email</w:t>
            </w: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ab/>
            </w: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                   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 xml:space="preserve">  :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ab/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PramodKumar.Chalapati@cognizant.com</w:t>
            </w:r>
          </w:p>
          <w:p w:rsidR="00D770F7" w:rsidRPr="006F44F3" w:rsidRDefault="001E3220" w:rsidP="001E3220">
            <w:pPr>
              <w:pStyle w:val="ResumeText"/>
              <w:spacing w:line="360" w:lineRule="auto"/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E3220">
              <w:rPr>
                <w:rFonts w:cs="Arial"/>
                <w:b/>
                <w:color w:val="auto"/>
                <w:sz w:val="24"/>
                <w:szCs w:val="24"/>
              </w:rPr>
              <w:t>Contact Number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      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:</w:t>
            </w:r>
            <w:r>
              <w:rPr>
                <w:rFonts w:cs="Arial"/>
                <w:color w:val="auto"/>
                <w:sz w:val="24"/>
                <w:szCs w:val="24"/>
              </w:rPr>
              <w:t xml:space="preserve"> </w:t>
            </w:r>
            <w:r w:rsidRPr="001E3220">
              <w:rPr>
                <w:rFonts w:cs="Arial"/>
                <w:color w:val="auto"/>
                <w:sz w:val="24"/>
                <w:szCs w:val="24"/>
              </w:rPr>
              <w:t>7569339223</w:t>
            </w:r>
          </w:p>
        </w:tc>
      </w:tr>
      <w:tr w:rsidR="001E3220" w:rsidRPr="006F44F3" w:rsidTr="00990796">
        <w:trPr>
          <w:trHeight w:val="102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1E3220" w:rsidRPr="006F44F3" w:rsidRDefault="001E3220" w:rsidP="00990796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1E3220" w:rsidRPr="006F44F3" w:rsidRDefault="001E3220" w:rsidP="00990796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1E3220" w:rsidRPr="00D770F7" w:rsidRDefault="001E3220" w:rsidP="00D770F7">
            <w:pPr>
              <w:pStyle w:val="ResumeText"/>
              <w:spacing w:before="0" w:after="0"/>
              <w:ind w:right="432"/>
              <w:rPr>
                <w:rFonts w:ascii="Arial" w:eastAsia="Times New Roman" w:hAnsi="Arial" w:cs="Arial"/>
                <w:b/>
                <w:snapToGrid w:val="0"/>
                <w:color w:val="auto"/>
                <w:kern w:val="28"/>
                <w:sz w:val="24"/>
                <w:szCs w:val="24"/>
                <w:lang w:eastAsia="en-US"/>
              </w:rPr>
            </w:pPr>
          </w:p>
        </w:tc>
      </w:tr>
    </w:tbl>
    <w:p w:rsidR="00C91E9B" w:rsidRDefault="00147451" w:rsidP="001E3220"/>
    <w:sectPr w:rsidR="00C9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475F68"/>
    <w:multiLevelType w:val="hybridMultilevel"/>
    <w:tmpl w:val="C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F7"/>
    <w:rsid w:val="00147451"/>
    <w:rsid w:val="001E3220"/>
    <w:rsid w:val="00D04902"/>
    <w:rsid w:val="00D57ED1"/>
    <w:rsid w:val="00D770F7"/>
    <w:rsid w:val="00E3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7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0F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70F7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D770F7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7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0F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70F7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D770F7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Chalapati, Pramod Kumar (Cognizant)</dc:creator>
  <cp:lastModifiedBy>srikanth varada</cp:lastModifiedBy>
  <cp:revision>2</cp:revision>
  <dcterms:created xsi:type="dcterms:W3CDTF">2015-08-19T14:52:00Z</dcterms:created>
  <dcterms:modified xsi:type="dcterms:W3CDTF">2015-08-19T14:52:00Z</dcterms:modified>
</cp:coreProperties>
</file>