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D15999" w:rsidP="00D1599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Soujanya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190036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D1599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D1599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9959395479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D1599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ISC2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D15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15999">
              <w:rPr>
                <w:rFonts w:ascii="Arial" w:hAnsi="Arial" w:cs="Arial"/>
              </w:rPr>
              <w:t>Soujanya.C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781D" w:rsidRDefault="00D9781D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781D" w:rsidRDefault="00D9781D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</w:p>
          <w:p w:rsidR="00D9781D" w:rsidRDefault="00D9781D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</w:p>
          <w:p w:rsidR="00680C19" w:rsidRDefault="00865C63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15999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</w:t>
            </w:r>
            <w:r w:rsidR="00D15999">
              <w:rPr>
                <w:sz w:val="24"/>
                <w:szCs w:val="24"/>
              </w:rPr>
              <w:t xml:space="preserve"> and</w:t>
            </w:r>
            <w:r w:rsidR="00AA72C5" w:rsidRPr="00823E30">
              <w:rPr>
                <w:sz w:val="24"/>
                <w:szCs w:val="24"/>
              </w:rPr>
              <w:t xml:space="preserve"> Web </w:t>
            </w:r>
            <w:r w:rsidR="00D15999">
              <w:rPr>
                <w:sz w:val="24"/>
                <w:szCs w:val="24"/>
              </w:rPr>
              <w:t xml:space="preserve">development. </w:t>
            </w:r>
            <w:r w:rsidR="00AA72C5" w:rsidRPr="00823E30">
              <w:rPr>
                <w:sz w:val="24"/>
                <w:szCs w:val="24"/>
              </w:rPr>
              <w:t>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D15999">
              <w:rPr>
                <w:rFonts w:asciiTheme="minorHAnsi" w:hAnsiTheme="minorHAnsi"/>
                <w:b/>
              </w:rPr>
              <w:t xml:space="preserve">, </w:t>
            </w:r>
            <w:r w:rsidR="00342DA9">
              <w:rPr>
                <w:rFonts w:asciiTheme="minorHAnsi" w:hAnsiTheme="minorHAnsi"/>
                <w:b/>
              </w:rPr>
              <w:t>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1D3314" w:rsidRDefault="00AA72C5" w:rsidP="00F3426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781D" w:rsidRDefault="00D9781D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D9781D" w:rsidRDefault="00BE64FB" w:rsidP="001F7EF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1:</w:t>
            </w:r>
          </w:p>
          <w:p w:rsidR="00D9781D" w:rsidRDefault="00D9781D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781D" w:rsidRDefault="00D9781D" w:rsidP="001F7EFA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BE64FB" w:rsidRDefault="00BE64FB" w:rsidP="001F7EFA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80C19" w:rsidRPr="006F44F3" w:rsidRDefault="00680C19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Frontend </w:t>
            </w:r>
            <w:r w:rsidR="00AA72C5" w:rsidRPr="00AA72C5">
              <w:rPr>
                <w:sz w:val="24"/>
                <w:szCs w:val="24"/>
              </w:rPr>
              <w:t xml:space="preserve"> </w:t>
            </w:r>
            <w:r w:rsidRPr="00AA72C5">
              <w:rPr>
                <w:sz w:val="24"/>
                <w:szCs w:val="24"/>
              </w:rPr>
              <w:t xml:space="preserve">Architect </w:t>
            </w:r>
            <w:r w:rsidR="00AA72C5" w:rsidRPr="00AA72C5">
              <w:rPr>
                <w:sz w:val="24"/>
                <w:szCs w:val="24"/>
              </w:rPr>
              <w:t xml:space="preserve"> </w:t>
            </w:r>
            <w:r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265BB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>,</w:t>
            </w:r>
            <w:r w:rsidR="00265BBA">
              <w:rPr>
                <w:sz w:val="24"/>
                <w:szCs w:val="24"/>
              </w:rPr>
              <w:t xml:space="preserve"> </w:t>
            </w:r>
            <w:r w:rsidR="006E02D8" w:rsidRPr="00AA72C5">
              <w:rPr>
                <w:sz w:val="24"/>
                <w:szCs w:val="24"/>
              </w:rPr>
              <w:t xml:space="preserve"> </w:t>
            </w:r>
            <w:r w:rsidR="00265BBA">
              <w:rPr>
                <w:sz w:val="24"/>
                <w:szCs w:val="24"/>
              </w:rPr>
              <w:t>Notepad++, Tortoise</w:t>
            </w:r>
            <w:r w:rsidRPr="00AA72C5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6F1E97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275F35">
              <w:rPr>
                <w:sz w:val="24"/>
                <w:szCs w:val="24"/>
              </w:rPr>
              <w:t xml:space="preserve">, </w:t>
            </w:r>
            <w:r w:rsidR="00275F35" w:rsidRPr="00275F35">
              <w:rPr>
                <w:sz w:val="24"/>
                <w:szCs w:val="24"/>
              </w:rPr>
              <w:t>Ajax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Pr="003839F9" w:rsidRDefault="00680C19" w:rsidP="003839F9">
            <w:pPr>
              <w:pStyle w:val="ResumeText"/>
              <w:ind w:right="18"/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275F35">
              <w:rPr>
                <w:sz w:val="24"/>
                <w:szCs w:val="24"/>
              </w:rPr>
              <w:t>Healthcare</w:t>
            </w: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D9781D" w:rsidRDefault="00AE2636" w:rsidP="00D9781D">
            <w:pPr>
              <w:jc w:val="center"/>
            </w:pPr>
            <w:r>
              <w:br w:type="page"/>
            </w:r>
          </w:p>
          <w:p w:rsidR="00D9781D" w:rsidRDefault="00D9781D" w:rsidP="00D9781D">
            <w:pPr>
              <w:jc w:val="center"/>
            </w:pPr>
          </w:p>
          <w:p w:rsidR="00D9781D" w:rsidRDefault="00D9781D" w:rsidP="00D9781D">
            <w:pPr>
              <w:jc w:val="center"/>
            </w:pPr>
          </w:p>
          <w:p w:rsidR="00D9781D" w:rsidRDefault="00D9781D" w:rsidP="00D9781D">
            <w:pPr>
              <w:jc w:val="center"/>
            </w:pPr>
          </w:p>
          <w:p w:rsidR="00D9781D" w:rsidRDefault="00D9781D" w:rsidP="00D9781D">
            <w:pPr>
              <w:jc w:val="center"/>
            </w:pPr>
          </w:p>
          <w:p w:rsidR="00D9781D" w:rsidRDefault="00D9781D" w:rsidP="00D9781D">
            <w:pPr>
              <w:jc w:val="center"/>
            </w:pPr>
          </w:p>
          <w:p w:rsidR="003E4BEF" w:rsidRPr="00D9781D" w:rsidRDefault="003E4BEF" w:rsidP="00D9781D">
            <w:pPr>
              <w:jc w:val="center"/>
            </w:pP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D9781D" w:rsidRDefault="00D9781D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9781D" w:rsidRDefault="00D9781D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9781D" w:rsidRDefault="00D9781D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9781D" w:rsidRDefault="00D9781D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9781D" w:rsidRDefault="00D9781D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275F35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48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3839F9" w:rsidRDefault="003839F9" w:rsidP="00A35957">
            <w:pPr>
              <w:pStyle w:val="BodyText"/>
              <w:autoSpaceDE w:val="0"/>
              <w:autoSpaceDN w:val="0"/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</w:pPr>
          </w:p>
          <w:p w:rsidR="003839F9" w:rsidRDefault="003839F9" w:rsidP="00A35957">
            <w:pPr>
              <w:pStyle w:val="BodyText"/>
              <w:autoSpaceDE w:val="0"/>
              <w:autoSpaceDN w:val="0"/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</w:pPr>
          </w:p>
          <w:p w:rsidR="00A35957" w:rsidRDefault="00A35957" w:rsidP="00A35957">
            <w:pPr>
              <w:pStyle w:val="BodyText"/>
              <w:autoSpaceDE w:val="0"/>
              <w:autoSpaceDN w:val="0"/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</w:pPr>
            <w:r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  <w:t xml:space="preserve">Project: </w:t>
            </w:r>
            <w:r w:rsidRPr="00A35957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UHG-Ovation Portals</w:t>
            </w:r>
          </w:p>
          <w:p w:rsidR="00275F35" w:rsidRDefault="00342DA9" w:rsidP="00DF4C45">
            <w:pPr>
              <w:pStyle w:val="BodyText"/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DF4C4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Developed</w:t>
            </w:r>
            <w:r>
              <w:rPr>
                <w:szCs w:val="24"/>
              </w:rPr>
              <w:t xml:space="preserve"> </w:t>
            </w:r>
            <w:r w:rsidR="00275F35" w:rsidRPr="00275F3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 xml:space="preserve"> the web pages using HTML, CSS 2.0, Java script and </w:t>
            </w:r>
            <w:proofErr w:type="spellStart"/>
            <w:r w:rsidR="00275F35" w:rsidRPr="00275F3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Jquery</w:t>
            </w:r>
            <w:proofErr w:type="spellEnd"/>
            <w:r w:rsidR="00275F35" w:rsidRPr="00275F3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 xml:space="preserve"> for UHG - Ovations sites which are compatible with IE6, IE7, IE8, IE9, FF, Safari for Windows and Mac Operating</w:t>
            </w:r>
          </w:p>
          <w:p w:rsidR="00DF4C45" w:rsidRPr="00275F35" w:rsidRDefault="00DF4C45" w:rsidP="00DF4C45">
            <w:pPr>
              <w:pStyle w:val="BodyText"/>
              <w:autoSpaceDE w:val="0"/>
              <w:autoSpaceDN w:val="0"/>
              <w:ind w:left="72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</w:p>
          <w:p w:rsidR="004E0556" w:rsidRDefault="004E0556" w:rsidP="00DF4C4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followed </w:t>
            </w:r>
            <w:r w:rsidR="00DF4C45">
              <w:rPr>
                <w:sz w:val="24"/>
                <w:szCs w:val="24"/>
              </w:rPr>
              <w:t>extensive coding standards.</w:t>
            </w:r>
          </w:p>
          <w:p w:rsidR="00855264" w:rsidRPr="00C32064" w:rsidRDefault="004E0556" w:rsidP="00686C6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DF4C45" w:rsidRPr="00275F35" w:rsidRDefault="00DF4C45" w:rsidP="00DF4C45">
            <w:pPr>
              <w:pStyle w:val="BodyText"/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275F3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Extensively used Plum tree CMS Tool, Tortoise SVN, Rational Software Architect (RSA) and Command Line Publishing Tool.</w:t>
            </w:r>
            <w:r w:rsidR="00BE64FB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C32064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480" w:type="dxa"/>
                </w:tcPr>
                <w:p w:rsidR="00C32064" w:rsidRPr="007B007F" w:rsidRDefault="00C32064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Pr="00FB538A" w:rsidRDefault="00C32064" w:rsidP="00C00F18">
                  <w:pPr>
                    <w:jc w:val="both"/>
                    <w:rPr>
                      <w:b/>
                    </w:rPr>
                  </w:pPr>
                  <w:r w:rsidRPr="00FB538A">
                    <w:rPr>
                      <w:b/>
                    </w:rPr>
                    <w:t>Responsibilities:</w:t>
                  </w:r>
                </w:p>
                <w:p w:rsidR="00C32064" w:rsidRPr="00A73685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A73685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275F35" w:rsidRP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Core Team Member.</w:t>
                  </w:r>
                </w:p>
                <w:p w:rsidR="00275F35" w:rsidRP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Addressed Service tickets while the application was under QA testing.</w:t>
                  </w:r>
                </w:p>
                <w:p w:rsidR="00275F35" w:rsidRP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Managing and coordinating the quality related work across the team.</w:t>
                  </w:r>
                </w:p>
                <w:p w:rsid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Have </w:t>
                  </w:r>
                  <w:proofErr w:type="gramStart"/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lead</w:t>
                  </w:r>
                  <w:proofErr w:type="gramEnd"/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the team for one major Release with team size 3.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B505F9" w:rsidRDefault="00B505F9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B505F9" w:rsidRPr="005C27CA" w:rsidRDefault="005C27CA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5C27CA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Project 2:</w:t>
                  </w:r>
                </w:p>
                <w:p w:rsidR="00B505F9" w:rsidRDefault="00B505F9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Cognizant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  </w:t>
                  </w:r>
                  <w:r w:rsidR="00995E21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2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months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Project: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Key Bank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486A6F" w:rsidRPr="00486A6F" w:rsidRDefault="00486A6F" w:rsidP="00486A6F">
                  <w:pP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486A6F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Developing user interface pages to track the working hours of employees using HTML, CSS, </w:t>
                  </w:r>
                  <w:proofErr w:type="gramStart"/>
                  <w:r w:rsidRPr="00486A6F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JavaScript</w:t>
                  </w:r>
                  <w:proofErr w:type="gramEnd"/>
                  <w:r w:rsidRPr="00486A6F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C27CA" w:rsidRDefault="005C27CA" w:rsidP="005C27CA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5C27CA" w:rsidRDefault="005C27CA" w:rsidP="005C27CA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5C27CA" w:rsidRPr="005C27CA" w:rsidRDefault="005C27CA" w:rsidP="005C27CA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5C27CA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Project </w:t>
                  </w: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3</w:t>
                  </w:r>
                  <w:r w:rsidRPr="005C27CA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: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Cognizant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  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4 months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486A6F" w:rsidRDefault="00486A6F" w:rsidP="00486A6F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Project: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Adobe Community</w:t>
                  </w:r>
                </w:p>
                <w:p w:rsidR="005C27CA" w:rsidRDefault="005C27CA" w:rsidP="002C1FFE">
                  <w:pPr>
                    <w:pStyle w:val="BodyText"/>
                    <w:autoSpaceDE w:val="0"/>
                    <w:autoSpaceDN w:val="0"/>
                    <w:rPr>
                      <w:b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Developed user interface pages for the Adobe Community using HTML, CSS, JavaScript and Flash technologies.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5C27CA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5C27CA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Project 4:</w:t>
                  </w:r>
                </w:p>
                <w:p w:rsidR="005C27CA" w:rsidRPr="005C27CA" w:rsidRDefault="005C27CA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</w:t>
                  </w:r>
                  <w:r w:rsidR="009077E2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BFS - </w:t>
                  </w:r>
                  <w:r w:rsidR="00591B9D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American Express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Default="00591B9D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Project: </w:t>
                  </w:r>
                  <w:r w:rsidRPr="00591B9D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Premium Car Rental Insurance Protection (PCRP)</w:t>
                  </w:r>
                </w:p>
                <w:p w:rsidR="00591B9D" w:rsidRDefault="00591B9D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  </w:t>
                  </w:r>
                  <w:r w:rsidR="00C219E2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4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months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Redesigned the existing site with the new RWD approach using </w:t>
                  </w:r>
                  <w:proofErr w:type="spellStart"/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HTML</w:t>
                  </w:r>
                  <w:proofErr w:type="gramStart"/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,CSS,Javascript,Jquery</w:t>
                  </w:r>
                  <w:proofErr w:type="spellEnd"/>
                  <w:proofErr w:type="gramEnd"/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 &amp; Ajax.</w:t>
                  </w: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Optimized experience built across channels driving rapid development and speed to market. </w:t>
                  </w: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Increased customer satisfaction and completion of key servicing tasks. </w:t>
                  </w: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proofErr w:type="spellStart"/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Drived</w:t>
                  </w:r>
                  <w:proofErr w:type="spellEnd"/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 and ensure compliance and controls.</w:t>
                  </w:r>
                </w:p>
                <w:p w:rsidR="00603E93" w:rsidRDefault="00603E93" w:rsidP="00603E93">
                  <w:pPr>
                    <w:pStyle w:val="BodyText"/>
                    <w:autoSpaceDE w:val="0"/>
                    <w:autoSpaceDN w:val="0"/>
                    <w:rPr>
                      <w:b/>
                    </w:rPr>
                  </w:pPr>
                </w:p>
                <w:p w:rsidR="00603E93" w:rsidRPr="002C1FFE" w:rsidRDefault="00603E93" w:rsidP="00603E93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603E93" w:rsidRPr="00603E93" w:rsidRDefault="00603E93" w:rsidP="00603E93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Key contributor to the project.</w:t>
                  </w:r>
                </w:p>
                <w:p w:rsidR="00603E93" w:rsidRDefault="005C27CA" w:rsidP="00603E93">
                  <w:pPr>
                    <w:pStyle w:val="NormalWeb"/>
                    <w:spacing w:after="12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Gathered the entire project </w:t>
                  </w:r>
                  <w:r w:rsidR="00603E93"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requirements.</w:t>
                  </w:r>
                  <w:r w:rsidR="00603E93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  <w:p w:rsidR="00603E93" w:rsidRPr="00603E93" w:rsidRDefault="00603E93" w:rsidP="00603E93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Development and UI testing.</w:t>
                  </w:r>
                  <w:r w:rsidRPr="00533E00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KT to back end team.</w:t>
                  </w:r>
                </w:p>
                <w:p w:rsidR="00603E93" w:rsidRPr="00603E93" w:rsidRDefault="00603E93" w:rsidP="00603E93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Mentored the new </w:t>
                  </w:r>
                  <w:proofErr w:type="spellStart"/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joinees</w:t>
                  </w:r>
                  <w:proofErr w:type="spellEnd"/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603E93" w:rsidRP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Took the ownership of the application. </w:t>
                  </w:r>
                </w:p>
                <w:p w:rsidR="00603E93" w:rsidRP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Learned and adapted myself.</w:t>
                  </w:r>
                </w:p>
                <w:p w:rsidR="00603E93" w:rsidRP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Provided the best solutions for the project.</w:t>
                  </w:r>
                </w:p>
                <w:p w:rsid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Effectively communicated with the client and the onsite.</w:t>
                  </w:r>
                </w:p>
                <w:p w:rsidR="00591B9D" w:rsidRDefault="005C27CA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lastRenderedPageBreak/>
                    <w:t>Project 5:</w:t>
                  </w: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21C46" w:rsidRPr="002C1FFE" w:rsidRDefault="00621C46" w:rsidP="00621C46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</w:t>
                  </w:r>
                  <w:r w:rsidR="009077E2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BFS -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American Express</w:t>
                  </w: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21C46" w:rsidRDefault="00621C46" w:rsidP="00591B9D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Project: </w:t>
                  </w:r>
                  <w:r w:rsidRPr="00621C46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Card Center Redesign (CCR)</w:t>
                  </w:r>
                </w:p>
                <w:p w:rsidR="00621C46" w:rsidRDefault="00621C46" w:rsidP="00591B9D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</w:t>
                  </w:r>
                  <w:r w:rsidR="00621C46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1</w:t>
                  </w:r>
                  <w:r w:rsidR="006C08ED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2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months</w:t>
                  </w:r>
                  <w:r w:rsidR="00621C46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A01ED7" w:rsidRPr="00275F35" w:rsidRDefault="00A01ED7" w:rsidP="00A01ED7">
                  <w:pPr>
                    <w:pStyle w:val="BodyText"/>
                    <w:autoSpaceDE w:val="0"/>
                    <w:autoSpaceDN w:val="0"/>
                    <w:ind w:left="72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21C46" w:rsidRPr="00621C46" w:rsidRDefault="00621C46" w:rsidP="00621C46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Redesigned the existing site with the new RWD approach using </w:t>
                  </w:r>
                  <w:proofErr w:type="spellStart"/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HTML</w:t>
                  </w:r>
                  <w:proofErr w:type="gramStart"/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,CSS,Javascript,Jquery</w:t>
                  </w:r>
                  <w:proofErr w:type="spellEnd"/>
                  <w:proofErr w:type="gramEnd"/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 &amp; Ajax.</w:t>
                  </w:r>
                </w:p>
                <w:p w:rsidR="00621C46" w:rsidRPr="00621C46" w:rsidRDefault="00621C46" w:rsidP="00621C46">
                  <w:pPr>
                    <w:pStyle w:val="NormalWeb"/>
                    <w:spacing w:before="0" w:beforeAutospacing="0" w:after="60" w:afterAutospacing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Improve</w:t>
                  </w: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d</w:t>
                  </w: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 the operation of Card Center to have a CM easily navigate the site to learn what benefits they have and how to use these benefits</w:t>
                  </w: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C32064" w:rsidRDefault="00C32064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21C46" w:rsidRPr="002C1FFE" w:rsidRDefault="00621C46" w:rsidP="00621C46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621C46" w:rsidRPr="00621C46" w:rsidRDefault="00621C46" w:rsidP="00621C46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Development and UI testing.</w:t>
                  </w:r>
                </w:p>
                <w:p w:rsidR="00621C46" w:rsidRPr="00621C46" w:rsidRDefault="00621C46" w:rsidP="00621C46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Learned and adapted myself.</w:t>
                  </w:r>
                </w:p>
                <w:p w:rsidR="00621C46" w:rsidRPr="00621C46" w:rsidRDefault="00621C46" w:rsidP="00621C46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Provided the best solutions for the project.</w:t>
                  </w:r>
                </w:p>
                <w:p w:rsidR="00621C46" w:rsidRPr="00621C46" w:rsidRDefault="00621C46" w:rsidP="00621C46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Responded to customer requests in a timely manner.</w:t>
                  </w:r>
                </w:p>
                <w:p w:rsidR="00621C46" w:rsidRPr="000F73CA" w:rsidRDefault="00621C46" w:rsidP="009C2EDA">
                  <w:pPr>
                    <w:pStyle w:val="NormalWeb"/>
                    <w:spacing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Learned new approaches and implemented accordingly</w:t>
                  </w: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 w:val="restart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A01ED7" w:rsidRDefault="00A01ED7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A01ED7" w:rsidRPr="006F44F3" w:rsidRDefault="00A01ED7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3B318D">
        <w:trPr>
          <w:trHeight w:val="20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Default="00194703" w:rsidP="006C08ED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  <w:p w:rsidR="009C2EDA" w:rsidRDefault="009C2EDA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9C2EDA" w:rsidRPr="006F44F3" w:rsidRDefault="009C2EDA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9C2EDA" w:rsidRDefault="009C2EDA" w:rsidP="0095422A">
            <w:pPr>
              <w:rPr>
                <w:rFonts w:ascii="Arial" w:hAnsi="Arial" w:cs="Arial"/>
                <w:b/>
              </w:rPr>
            </w:pPr>
          </w:p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9C2EDA" w:rsidRDefault="009C2EDA" w:rsidP="0095422A">
            <w:pPr>
              <w:rPr>
                <w:rFonts w:ascii="Arial" w:hAnsi="Arial" w:cs="Arial"/>
                <w:b/>
              </w:rPr>
            </w:pPr>
          </w:p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9C2EDA" w:rsidRDefault="009C2EDA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194703" w:rsidRPr="006F44F3" w:rsidRDefault="00C67756" w:rsidP="0095422A">
            <w:pPr>
              <w:rPr>
                <w:rFonts w:ascii="Arial" w:hAnsi="Arial" w:cs="Arial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Soujanya </w:t>
            </w:r>
            <w:proofErr w:type="spellStart"/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Chilumula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</w:t>
            </w:r>
            <w:bookmarkStart w:id="0" w:name="_GoBack"/>
            <w:bookmarkEnd w:id="0"/>
            <w:r w:rsidRPr="006F44F3">
              <w:rPr>
                <w:rFonts w:ascii="Arial" w:hAnsi="Arial" w:cs="Arial"/>
                <w:b/>
              </w:rPr>
              <w:t>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3B318D" w:rsidP="0095422A">
            <w:pPr>
              <w:rPr>
                <w:rFonts w:ascii="Arial" w:hAnsi="Arial" w:cs="Arial"/>
              </w:rPr>
            </w:pPr>
            <w:hyperlink r:id="rId7" w:history="1">
              <w:r w:rsidRPr="00507E4F">
                <w:rPr>
                  <w:rStyle w:val="Hyperlink"/>
                  <w:rFonts w:asciiTheme="minorHAnsi" w:eastAsiaTheme="minorEastAsia" w:hAnsiTheme="minorHAnsi"/>
                  <w:kern w:val="20"/>
                  <w:lang w:eastAsia="ja-JP"/>
                </w:rPr>
                <w:t>Soujanyach4u@gmail.com</w:t>
              </w:r>
            </w:hyperlink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67756" w:rsidP="0095422A">
            <w:pPr>
              <w:rPr>
                <w:rFonts w:ascii="Arial" w:hAnsi="Arial" w:cs="Arial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9959395479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72961"/>
    <w:multiLevelType w:val="hybridMultilevel"/>
    <w:tmpl w:val="6934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91DBC"/>
    <w:multiLevelType w:val="hybridMultilevel"/>
    <w:tmpl w:val="C0A05FA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B6E7F"/>
    <w:rsid w:val="000C11F8"/>
    <w:rsid w:val="000C639D"/>
    <w:rsid w:val="000C7FE8"/>
    <w:rsid w:val="000D35C4"/>
    <w:rsid w:val="00127727"/>
    <w:rsid w:val="00147C53"/>
    <w:rsid w:val="001654BB"/>
    <w:rsid w:val="00194703"/>
    <w:rsid w:val="001F3355"/>
    <w:rsid w:val="00206A0C"/>
    <w:rsid w:val="00254AC4"/>
    <w:rsid w:val="00265BBA"/>
    <w:rsid w:val="00275F35"/>
    <w:rsid w:val="002A4CF0"/>
    <w:rsid w:val="002C1FFE"/>
    <w:rsid w:val="002E7843"/>
    <w:rsid w:val="003253B0"/>
    <w:rsid w:val="00342DA9"/>
    <w:rsid w:val="003539C7"/>
    <w:rsid w:val="003839F9"/>
    <w:rsid w:val="003B2B09"/>
    <w:rsid w:val="003B318D"/>
    <w:rsid w:val="003C7808"/>
    <w:rsid w:val="003D209F"/>
    <w:rsid w:val="003D49E1"/>
    <w:rsid w:val="003E4BEF"/>
    <w:rsid w:val="0044706B"/>
    <w:rsid w:val="00486A6F"/>
    <w:rsid w:val="004D34B0"/>
    <w:rsid w:val="004D4C18"/>
    <w:rsid w:val="004E0556"/>
    <w:rsid w:val="00505277"/>
    <w:rsid w:val="005236BB"/>
    <w:rsid w:val="0057358E"/>
    <w:rsid w:val="00591B9D"/>
    <w:rsid w:val="005936E2"/>
    <w:rsid w:val="005A6022"/>
    <w:rsid w:val="005C27CA"/>
    <w:rsid w:val="00603E93"/>
    <w:rsid w:val="00621C46"/>
    <w:rsid w:val="00627B1A"/>
    <w:rsid w:val="006542E3"/>
    <w:rsid w:val="00680C19"/>
    <w:rsid w:val="00686C69"/>
    <w:rsid w:val="006C08ED"/>
    <w:rsid w:val="006C5084"/>
    <w:rsid w:val="006E02D8"/>
    <w:rsid w:val="006F1E97"/>
    <w:rsid w:val="006F44F3"/>
    <w:rsid w:val="007531A2"/>
    <w:rsid w:val="007E7D50"/>
    <w:rsid w:val="008009CC"/>
    <w:rsid w:val="00826906"/>
    <w:rsid w:val="00831FC6"/>
    <w:rsid w:val="00843076"/>
    <w:rsid w:val="00855264"/>
    <w:rsid w:val="00865C63"/>
    <w:rsid w:val="008B6735"/>
    <w:rsid w:val="009077E2"/>
    <w:rsid w:val="0092040E"/>
    <w:rsid w:val="0095422A"/>
    <w:rsid w:val="009572F7"/>
    <w:rsid w:val="00980BDC"/>
    <w:rsid w:val="00995E21"/>
    <w:rsid w:val="009A3314"/>
    <w:rsid w:val="009A4525"/>
    <w:rsid w:val="009C2EDA"/>
    <w:rsid w:val="009F23F6"/>
    <w:rsid w:val="009F7D64"/>
    <w:rsid w:val="00A01ED7"/>
    <w:rsid w:val="00A35957"/>
    <w:rsid w:val="00AA72C5"/>
    <w:rsid w:val="00AC7300"/>
    <w:rsid w:val="00AE2636"/>
    <w:rsid w:val="00B11223"/>
    <w:rsid w:val="00B3555B"/>
    <w:rsid w:val="00B37C79"/>
    <w:rsid w:val="00B444D0"/>
    <w:rsid w:val="00B505F9"/>
    <w:rsid w:val="00B85B8C"/>
    <w:rsid w:val="00BD2B49"/>
    <w:rsid w:val="00BE64FB"/>
    <w:rsid w:val="00C02EFD"/>
    <w:rsid w:val="00C219E2"/>
    <w:rsid w:val="00C22E86"/>
    <w:rsid w:val="00C24512"/>
    <w:rsid w:val="00C32064"/>
    <w:rsid w:val="00C55856"/>
    <w:rsid w:val="00C60859"/>
    <w:rsid w:val="00C67756"/>
    <w:rsid w:val="00C8707F"/>
    <w:rsid w:val="00C97388"/>
    <w:rsid w:val="00CC6BD9"/>
    <w:rsid w:val="00CD56CE"/>
    <w:rsid w:val="00CE1788"/>
    <w:rsid w:val="00D15999"/>
    <w:rsid w:val="00D3397E"/>
    <w:rsid w:val="00D46FB7"/>
    <w:rsid w:val="00D86E52"/>
    <w:rsid w:val="00D9781D"/>
    <w:rsid w:val="00DA6690"/>
    <w:rsid w:val="00DC3442"/>
    <w:rsid w:val="00DF4C45"/>
    <w:rsid w:val="00E86390"/>
    <w:rsid w:val="00EA0F22"/>
    <w:rsid w:val="00EA2B43"/>
    <w:rsid w:val="00EA6E7C"/>
    <w:rsid w:val="00F003B4"/>
    <w:rsid w:val="00F12A42"/>
    <w:rsid w:val="00F3426A"/>
    <w:rsid w:val="00F808DA"/>
    <w:rsid w:val="00F92823"/>
    <w:rsid w:val="00FA2664"/>
    <w:rsid w:val="00FB1DBA"/>
    <w:rsid w:val="00FD0E5F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">
    <w:name w:val="Body Text"/>
    <w:basedOn w:val="Normal"/>
    <w:link w:val="BodyTextChar"/>
    <w:rsid w:val="00275F35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275F35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Body">
    <w:name w:val="Body"/>
    <w:link w:val="BodyChar"/>
    <w:rsid w:val="00603E93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Char">
    <w:name w:val="Body Char"/>
    <w:link w:val="Body"/>
    <w:rsid w:val="00603E9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">
    <w:name w:val="Body Text"/>
    <w:basedOn w:val="Normal"/>
    <w:link w:val="BodyTextChar"/>
    <w:rsid w:val="00275F35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275F35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Body">
    <w:name w:val="Body"/>
    <w:link w:val="BodyChar"/>
    <w:rsid w:val="00603E93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Char">
    <w:name w:val="Body Char"/>
    <w:link w:val="Body"/>
    <w:rsid w:val="00603E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oujanyach4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C, Soujanya (Cognizant)</cp:lastModifiedBy>
  <cp:revision>48</cp:revision>
  <dcterms:created xsi:type="dcterms:W3CDTF">2014-12-10T10:30:00Z</dcterms:created>
  <dcterms:modified xsi:type="dcterms:W3CDTF">2015-04-07T10:51:00Z</dcterms:modified>
</cp:coreProperties>
</file>