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9F7D64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Name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</w:t>
            </w:r>
          </w:p>
        </w:tc>
        <w:tc>
          <w:tcPr>
            <w:tcW w:w="4140" w:type="dxa"/>
            <w:vAlign w:val="center"/>
          </w:tcPr>
          <w:p w:rsidR="00680C19" w:rsidRPr="006F44F3" w:rsidRDefault="00813B62" w:rsidP="00813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B.Sunitha</w:t>
            </w:r>
            <w:r w:rsidR="006C0029">
              <w:rPr>
                <w:rFonts w:ascii="Arial" w:hAnsi="Arial" w:cs="Arial"/>
              </w:rPr>
              <w:t>/35</w:t>
            </w:r>
            <w:r>
              <w:rPr>
                <w:rFonts w:ascii="Arial" w:hAnsi="Arial" w:cs="Arial"/>
              </w:rPr>
              <w:t>5404</w:t>
            </w: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C002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Associate</w:t>
            </w:r>
          </w:p>
        </w:tc>
        <w:tc>
          <w:tcPr>
            <w:tcW w:w="4140" w:type="dxa"/>
            <w:vAlign w:val="center"/>
          </w:tcPr>
          <w:p w:rsidR="00680C19" w:rsidRPr="006F44F3" w:rsidRDefault="000F1804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5</w:t>
            </w:r>
            <w:r w:rsidR="006C002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Years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896093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Sunitha.bandaru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26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8457"/>
        <w:gridCol w:w="180"/>
      </w:tblGrid>
      <w:tr w:rsidR="00680C19" w:rsidRPr="006F44F3" w:rsidTr="00C578D0">
        <w:trPr>
          <w:trHeight w:val="450"/>
        </w:trPr>
        <w:tc>
          <w:tcPr>
            <w:tcW w:w="1426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64655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F1804">
              <w:rPr>
                <w:sz w:val="24"/>
                <w:szCs w:val="24"/>
              </w:rPr>
              <w:t>6</w:t>
            </w:r>
            <w:bookmarkStart w:id="0" w:name="_GoBack"/>
            <w:bookmarkEnd w:id="0"/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 &amp; JQuery.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1D3314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C578D0">
        <w:trPr>
          <w:trHeight w:val="119"/>
        </w:trPr>
        <w:tc>
          <w:tcPr>
            <w:tcW w:w="1426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C578D0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Pr="001C6509" w:rsidRDefault="00AA72C5" w:rsidP="001C6509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0A450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1C6509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,</w:t>
            </w:r>
            <w:r w:rsidR="001C6509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1C6509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Tortoise 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BA50D0">
              <w:rPr>
                <w:sz w:val="24"/>
                <w:szCs w:val="24"/>
              </w:rPr>
              <w:t xml:space="preserve">Photoshop, </w:t>
            </w:r>
            <w:r w:rsidR="001C6509">
              <w:rPr>
                <w:sz w:val="24"/>
                <w:szCs w:val="24"/>
              </w:rPr>
              <w:t>Eclipse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C578D0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813B62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 xml:space="preserve"> Angular JS</w:t>
            </w:r>
            <w:r w:rsidR="00813B62">
              <w:rPr>
                <w:sz w:val="24"/>
                <w:szCs w:val="24"/>
              </w:rPr>
              <w:t xml:space="preserve">, Bootstrap </w:t>
            </w:r>
          </w:p>
        </w:tc>
      </w:tr>
      <w:tr w:rsidR="00680C19" w:rsidRPr="006F44F3" w:rsidTr="00C578D0">
        <w:trPr>
          <w:trHeight w:val="1116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813B62">
              <w:rPr>
                <w:sz w:val="24"/>
                <w:szCs w:val="24"/>
              </w:rPr>
              <w:t>Health Care</w:t>
            </w:r>
          </w:p>
          <w:p w:rsidR="00C32064" w:rsidRDefault="007C5501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7C550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Certification</w:t>
            </w:r>
            <w:r>
              <w:rPr>
                <w:sz w:val="24"/>
                <w:szCs w:val="24"/>
              </w:rPr>
              <w:t>:  Microsoft Certified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C578D0">
        <w:trPr>
          <w:trHeight w:val="149"/>
        </w:trPr>
        <w:tc>
          <w:tcPr>
            <w:tcW w:w="1426" w:type="dxa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8457" w:type="dxa"/>
            <w:tcMar>
              <w:top w:w="108" w:type="dxa"/>
              <w:bottom w:w="0" w:type="dxa"/>
            </w:tcMar>
          </w:tcPr>
          <w:p w:rsidR="00EF20B1" w:rsidRDefault="00813B62" w:rsidP="001D48D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Health Care</w:t>
            </w:r>
            <w:r w:rsidR="00EF20B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</w:t>
            </w:r>
            <w:r w:rsidR="00D376C2">
              <w:rPr>
                <w:rFonts w:ascii="Arial" w:hAnsi="Arial" w:cs="Arial"/>
                <w:b/>
                <w:color w:val="auto"/>
                <w:sz w:val="24"/>
                <w:szCs w:val="24"/>
              </w:rPr>
              <w:t>since 6 Months</w:t>
            </w:r>
          </w:p>
          <w:p w:rsidR="009F07C6" w:rsidRDefault="009F07C6" w:rsidP="001D48DC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</w:t>
            </w:r>
            <w:r w:rsidR="00EF20B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1D48DC" w:rsidRDefault="001D48DC" w:rsidP="001D48DC">
            <w:pPr>
              <w:pStyle w:val="ResumeText"/>
              <w:ind w:right="432"/>
              <w:rPr>
                <w:sz w:val="24"/>
                <w:szCs w:val="24"/>
              </w:rPr>
            </w:pPr>
            <w:r w:rsidRPr="002273FF">
              <w:rPr>
                <w:b/>
                <w:sz w:val="24"/>
                <w:szCs w:val="24"/>
              </w:rPr>
              <w:lastRenderedPageBreak/>
              <w:t>Description</w:t>
            </w:r>
            <w:r>
              <w:rPr>
                <w:sz w:val="24"/>
                <w:szCs w:val="24"/>
              </w:rPr>
              <w:t>:</w:t>
            </w:r>
          </w:p>
          <w:p w:rsidR="00C578D0" w:rsidRDefault="00813B62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Product And Rating Manager</w:t>
            </w:r>
            <w:r w:rsidR="00C578D0" w:rsidRPr="00C1283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</w:p>
          <w:p w:rsidR="00C578D0" w:rsidRDefault="00C578D0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C578D0" w:rsidRDefault="00C578D0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C1283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My role as a web developer involved </w:t>
            </w:r>
            <w:r w:rsidR="00813B6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in coding the web page from scratch </w:t>
            </w:r>
            <w:r w:rsidRPr="00C1283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with </w:t>
            </w:r>
            <w:r w:rsidR="00813B6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best</w:t>
            </w:r>
            <w:r w:rsidRPr="00C1283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look and feel and developing the application with new client side functionalities in the Agile Process. </w:t>
            </w:r>
          </w:p>
          <w:p w:rsidR="001D01FC" w:rsidRDefault="001D01FC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1D01FC" w:rsidRDefault="001D01FC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new look and feel for the navigation to reduce space on the header section as the user feel easy to find the table data. </w:t>
            </w:r>
          </w:p>
          <w:p w:rsidR="00813B62" w:rsidRDefault="00813B62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813B62" w:rsidRDefault="00813B62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Wire Frames were provided depending on the requirement able to design and code the templates. </w:t>
            </w:r>
          </w:p>
          <w:p w:rsidR="00C578D0" w:rsidRDefault="00C578D0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C578D0" w:rsidRPr="00C12834" w:rsidRDefault="00C578D0" w:rsidP="00C578D0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C12834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The application was developed in the JQu</w:t>
            </w:r>
            <w:r w:rsidR="00813B6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ery framework targeting Desktop.</w:t>
            </w:r>
          </w:p>
          <w:p w:rsidR="001D48DC" w:rsidRDefault="001D48DC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D48DC" w:rsidRDefault="001D48DC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390BE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390BE2">
              <w:rPr>
                <w:rFonts w:ascii="Arial" w:hAnsi="Arial" w:cs="Arial"/>
                <w:b/>
                <w:color w:val="auto"/>
                <w:sz w:val="24"/>
                <w:szCs w:val="24"/>
              </w:rPr>
              <w:t>Construction and Mobility (Verizon)</w:t>
            </w:r>
            <w:r w:rsidR="00EF20B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12</w:t>
            </w:r>
            <w:r w:rsidR="00EF20B1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  <w:tc>
          <w:tcPr>
            <w:tcW w:w="180" w:type="dxa"/>
            <w:tcMar>
              <w:top w:w="108" w:type="dxa"/>
              <w:bottom w:w="0" w:type="dxa"/>
            </w:tcMar>
          </w:tcPr>
          <w:p w:rsidR="003E4BEF" w:rsidRPr="006F44F3" w:rsidRDefault="003E4BEF" w:rsidP="00C578D0">
            <w:pPr>
              <w:pStyle w:val="ResumeText"/>
              <w:tabs>
                <w:tab w:val="left" w:pos="918"/>
              </w:tabs>
              <w:ind w:left="2347" w:right="-9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C578D0">
        <w:trPr>
          <w:trHeight w:val="131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637" w:type="dxa"/>
            <w:gridSpan w:val="2"/>
            <w:tcMar>
              <w:top w:w="108" w:type="dxa"/>
              <w:bottom w:w="0" w:type="dxa"/>
            </w:tcMar>
          </w:tcPr>
          <w:p w:rsidR="00CA5A02" w:rsidRDefault="00CA5A02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2273FF">
              <w:rPr>
                <w:b/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  <w:p w:rsidR="00202F88" w:rsidRDefault="004474CB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4474CB">
              <w:rPr>
                <w:sz w:val="24"/>
                <w:szCs w:val="24"/>
              </w:rPr>
              <w:t xml:space="preserve">We worked at the client location for this project. TMR is one of the modules in our project which involves submitting a timesheet from various regions of US based </w:t>
            </w:r>
            <w:r w:rsidR="00813B62" w:rsidRPr="004474CB">
              <w:rPr>
                <w:sz w:val="24"/>
                <w:szCs w:val="24"/>
              </w:rPr>
              <w:t>wire line</w:t>
            </w:r>
            <w:r w:rsidRPr="004474CB">
              <w:rPr>
                <w:sz w:val="24"/>
                <w:szCs w:val="24"/>
              </w:rPr>
              <w:t xml:space="preserve"> technicians. </w:t>
            </w:r>
          </w:p>
          <w:p w:rsidR="00AE2636" w:rsidRDefault="004474CB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4474CB">
              <w:rPr>
                <w:sz w:val="24"/>
                <w:szCs w:val="24"/>
              </w:rPr>
              <w:t xml:space="preserve">In this project we worked extensively on </w:t>
            </w:r>
            <w:r w:rsidRPr="00202F88">
              <w:rPr>
                <w:b/>
                <w:sz w:val="24"/>
                <w:szCs w:val="24"/>
              </w:rPr>
              <w:t>JQUERY, Ajax and HTML5</w:t>
            </w:r>
            <w:r w:rsidRPr="004474CB">
              <w:rPr>
                <w:sz w:val="24"/>
                <w:szCs w:val="24"/>
              </w:rPr>
              <w:t>. This project also includes Job Assignments from a manager perspective about assigning jobs for the available technicians. We worked on Local Storage extensively in the entire timesheet module. Worked on Affiliated Billing for a technician where the user needs to billed from another region rather the existing. Worked on Adding new activities for a technician which comes under Add Activity Module.</w:t>
            </w:r>
          </w:p>
          <w:p w:rsidR="00813B62" w:rsidRDefault="00813B62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13B62" w:rsidRDefault="00813B62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Project is mainly concentrated on Offline web Storage as technicians go underground for testing so the application should run in offline so we used application cache for this requirement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112D7" w:rsidRDefault="002112D7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813B62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Azile Procurement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 w:rsidR="00C876AF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FB27F6" w:rsidRPr="00FB27F6" w:rsidRDefault="00FB27F6" w:rsidP="00FB27F6">
            <w:pPr>
              <w:pStyle w:val="ResumeText"/>
              <w:ind w:right="432"/>
              <w:rPr>
                <w:sz w:val="24"/>
                <w:szCs w:val="24"/>
              </w:rPr>
            </w:pPr>
            <w:r w:rsidRPr="002273FF">
              <w:rPr>
                <w:b/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>:</w:t>
            </w:r>
          </w:p>
          <w:p w:rsidR="002273FF" w:rsidRDefault="00FB27F6" w:rsidP="00FB27F6">
            <w:pPr>
              <w:pStyle w:val="ResumeText"/>
              <w:ind w:right="432"/>
              <w:rPr>
                <w:sz w:val="24"/>
                <w:szCs w:val="24"/>
              </w:rPr>
            </w:pPr>
            <w:r w:rsidRPr="00FB27F6">
              <w:rPr>
                <w:sz w:val="24"/>
                <w:szCs w:val="24"/>
              </w:rPr>
              <w:t>To de</w:t>
            </w:r>
            <w:r w:rsidR="00896093">
              <w:rPr>
                <w:sz w:val="24"/>
                <w:szCs w:val="24"/>
              </w:rPr>
              <w:t>sign and develop an end-to-end web application starting from developing the web pages and doing client side validation and developed scroll and tab functionalities.</w:t>
            </w:r>
          </w:p>
          <w:p w:rsidR="002112D7" w:rsidRDefault="002112D7" w:rsidP="002112D7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Developed mock-ups. </w:t>
            </w:r>
          </w:p>
          <w:p w:rsidR="002112D7" w:rsidRPr="003E4BEF" w:rsidRDefault="002112D7" w:rsidP="002112D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according</w:t>
            </w:r>
            <w:r w:rsidRPr="003E4BEF">
              <w:rPr>
                <w:sz w:val="24"/>
                <w:szCs w:val="24"/>
              </w:rPr>
              <w:t xml:space="preserve"> to the VD’s </w:t>
            </w:r>
            <w:r>
              <w:rPr>
                <w:sz w:val="24"/>
                <w:szCs w:val="24"/>
              </w:rPr>
              <w:t>g</w:t>
            </w:r>
            <w:r w:rsidRPr="003E4BEF">
              <w:rPr>
                <w:sz w:val="24"/>
                <w:szCs w:val="24"/>
              </w:rPr>
              <w:t>iven.</w:t>
            </w:r>
          </w:p>
          <w:p w:rsidR="002112D7" w:rsidRPr="003E4BEF" w:rsidRDefault="002112D7" w:rsidP="002112D7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Generated functionality through Scripting. </w:t>
            </w:r>
          </w:p>
          <w:p w:rsidR="002112D7" w:rsidRDefault="002112D7" w:rsidP="002112D7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2112D7" w:rsidRDefault="002112D7" w:rsidP="002112D7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Conversion of HTML pages into ASPX format.</w:t>
            </w:r>
          </w:p>
          <w:p w:rsidR="002112D7" w:rsidRDefault="002112D7" w:rsidP="00FB27F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96093" w:rsidRDefault="00896093" w:rsidP="00FB27F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96093" w:rsidRDefault="00896093" w:rsidP="00FB27F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2273FF" w:rsidRPr="00813B62" w:rsidRDefault="002273FF" w:rsidP="002273FF">
            <w:pPr>
              <w:pStyle w:val="ResumeText"/>
              <w:ind w:right="432"/>
              <w:rPr>
                <w:color w:val="000000" w:themeColor="text1"/>
                <w:sz w:val="24"/>
                <w:szCs w:val="24"/>
              </w:rPr>
            </w:pPr>
            <w:r w:rsidRPr="00813B62">
              <w:rPr>
                <w:b/>
                <w:color w:val="000000" w:themeColor="text1"/>
                <w:sz w:val="24"/>
                <w:szCs w:val="24"/>
              </w:rPr>
              <w:t>Responsibilities</w:t>
            </w:r>
            <w:r w:rsidRPr="00813B62">
              <w:rPr>
                <w:color w:val="000000" w:themeColor="text1"/>
                <w:sz w:val="24"/>
                <w:szCs w:val="24"/>
              </w:rPr>
              <w:t>:</w:t>
            </w:r>
          </w:p>
          <w:p w:rsidR="002273FF" w:rsidRPr="002273FF" w:rsidRDefault="002273FF" w:rsidP="00325712">
            <w:pPr>
              <w:pStyle w:val="ResumeText"/>
              <w:numPr>
                <w:ilvl w:val="1"/>
                <w:numId w:val="5"/>
              </w:numPr>
              <w:ind w:right="432"/>
              <w:rPr>
                <w:sz w:val="24"/>
                <w:szCs w:val="24"/>
              </w:rPr>
            </w:pPr>
            <w:r w:rsidRPr="002273FF">
              <w:rPr>
                <w:sz w:val="24"/>
                <w:szCs w:val="24"/>
              </w:rPr>
              <w:t>Developed UI using HTML</w:t>
            </w:r>
            <w:r w:rsidR="00813B62">
              <w:rPr>
                <w:sz w:val="24"/>
                <w:szCs w:val="24"/>
              </w:rPr>
              <w:t>5</w:t>
            </w:r>
            <w:r w:rsidRPr="002273FF">
              <w:rPr>
                <w:sz w:val="24"/>
                <w:szCs w:val="24"/>
              </w:rPr>
              <w:t>, CSS</w:t>
            </w:r>
            <w:r w:rsidR="00813B62">
              <w:rPr>
                <w:sz w:val="24"/>
                <w:szCs w:val="24"/>
              </w:rPr>
              <w:t>3</w:t>
            </w:r>
            <w:r w:rsidRPr="002273FF">
              <w:rPr>
                <w:sz w:val="24"/>
                <w:szCs w:val="24"/>
              </w:rPr>
              <w:t>, and AJAX components.</w:t>
            </w:r>
          </w:p>
          <w:p w:rsidR="002273FF" w:rsidRPr="002273FF" w:rsidRDefault="002273FF" w:rsidP="00325712">
            <w:pPr>
              <w:pStyle w:val="ResumeText"/>
              <w:numPr>
                <w:ilvl w:val="1"/>
                <w:numId w:val="5"/>
              </w:numPr>
              <w:ind w:right="432"/>
              <w:rPr>
                <w:sz w:val="24"/>
                <w:szCs w:val="24"/>
              </w:rPr>
            </w:pPr>
            <w:r w:rsidRPr="002273FF">
              <w:rPr>
                <w:sz w:val="24"/>
                <w:szCs w:val="24"/>
              </w:rPr>
              <w:t>Designed Screens for the Project according to the requirements.</w:t>
            </w:r>
          </w:p>
          <w:p w:rsidR="002273FF" w:rsidRPr="002273FF" w:rsidRDefault="002273FF" w:rsidP="00325712">
            <w:pPr>
              <w:pStyle w:val="ResumeText"/>
              <w:numPr>
                <w:ilvl w:val="1"/>
                <w:numId w:val="5"/>
              </w:numPr>
              <w:ind w:right="432"/>
              <w:rPr>
                <w:sz w:val="24"/>
                <w:szCs w:val="24"/>
              </w:rPr>
            </w:pPr>
            <w:r w:rsidRPr="002273FF">
              <w:rPr>
                <w:sz w:val="24"/>
                <w:szCs w:val="24"/>
              </w:rPr>
              <w:t>Designed images for the website using Photoshop according to the requirements.</w:t>
            </w:r>
          </w:p>
          <w:p w:rsidR="002273FF" w:rsidRDefault="002273FF" w:rsidP="00325712">
            <w:pPr>
              <w:pStyle w:val="ResumeText"/>
              <w:numPr>
                <w:ilvl w:val="1"/>
                <w:numId w:val="5"/>
              </w:numPr>
              <w:ind w:right="432"/>
              <w:rPr>
                <w:sz w:val="24"/>
                <w:szCs w:val="24"/>
              </w:rPr>
            </w:pPr>
            <w:r w:rsidRPr="002273FF">
              <w:rPr>
                <w:sz w:val="24"/>
                <w:szCs w:val="24"/>
              </w:rPr>
              <w:t xml:space="preserve">Designed &amp; validated the forms using </w:t>
            </w:r>
            <w:r w:rsidR="00896093">
              <w:rPr>
                <w:sz w:val="24"/>
                <w:szCs w:val="24"/>
              </w:rPr>
              <w:t>jquery</w:t>
            </w:r>
            <w:r w:rsidRPr="002273FF">
              <w:rPr>
                <w:sz w:val="24"/>
                <w:szCs w:val="24"/>
              </w:rPr>
              <w:t>.</w:t>
            </w:r>
          </w:p>
          <w:p w:rsidR="00896093" w:rsidRDefault="00896093" w:rsidP="00325712">
            <w:pPr>
              <w:pStyle w:val="ResumeText"/>
              <w:numPr>
                <w:ilvl w:val="1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Offline web Storage using Application cache </w:t>
            </w:r>
          </w:p>
          <w:p w:rsidR="00FB27F6" w:rsidRDefault="00FB27F6" w:rsidP="00FB27F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C578D0">
        <w:trPr>
          <w:trHeight w:val="20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4153D7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813B6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B.Sunitha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4153D7" w:rsidP="00127727">
            <w:r>
              <w:t>501, Sai Ram Residency, Jntu , 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4153D7" w:rsidP="00C97388">
            <w:pPr>
              <w:rPr>
                <w:rFonts w:ascii="Arial" w:hAnsi="Arial" w:cs="Arial"/>
              </w:rPr>
            </w:pPr>
            <w:r>
              <w:rPr>
                <w:rFonts w:ascii="Segoe Print" w:hAnsi="Segoe Print" w:cs="Segoe Print"/>
                <w:sz w:val="22"/>
                <w:szCs w:val="22"/>
              </w:rPr>
              <w:t>H2275863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0F1804" w:rsidP="00813B62">
            <w:pPr>
              <w:rPr>
                <w:rFonts w:ascii="Arial" w:hAnsi="Arial" w:cs="Arial"/>
              </w:rPr>
            </w:pPr>
            <w:hyperlink r:id="rId8" w:history="1">
              <w:r w:rsidR="00813B62" w:rsidRPr="007D3BFD">
                <w:rPr>
                  <w:rStyle w:val="Hyperlink"/>
                  <w:rFonts w:ascii="Arial" w:hAnsi="Arial" w:cs="Arial"/>
                </w:rPr>
                <w:t>bandarusunitha@gmail.com</w:t>
              </w:r>
            </w:hyperlink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813B6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9533402254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F28F9"/>
    <w:multiLevelType w:val="hybridMultilevel"/>
    <w:tmpl w:val="4B36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4692E"/>
    <w:rsid w:val="000770EF"/>
    <w:rsid w:val="000A450A"/>
    <w:rsid w:val="000C11F8"/>
    <w:rsid w:val="000C639D"/>
    <w:rsid w:val="000D35C4"/>
    <w:rsid w:val="000D5687"/>
    <w:rsid w:val="000F1804"/>
    <w:rsid w:val="00127727"/>
    <w:rsid w:val="00135C68"/>
    <w:rsid w:val="00147C53"/>
    <w:rsid w:val="00155578"/>
    <w:rsid w:val="00194703"/>
    <w:rsid w:val="001C6509"/>
    <w:rsid w:val="001D01FC"/>
    <w:rsid w:val="001D48DC"/>
    <w:rsid w:val="001F3355"/>
    <w:rsid w:val="00202F88"/>
    <w:rsid w:val="002112D7"/>
    <w:rsid w:val="002273FF"/>
    <w:rsid w:val="002C6D11"/>
    <w:rsid w:val="002E7843"/>
    <w:rsid w:val="003130F4"/>
    <w:rsid w:val="003253B0"/>
    <w:rsid w:val="00325712"/>
    <w:rsid w:val="00342DA9"/>
    <w:rsid w:val="003539C7"/>
    <w:rsid w:val="00390BE2"/>
    <w:rsid w:val="003B2B09"/>
    <w:rsid w:val="003C7808"/>
    <w:rsid w:val="003D209F"/>
    <w:rsid w:val="003D49E1"/>
    <w:rsid w:val="003E4BEF"/>
    <w:rsid w:val="004153D7"/>
    <w:rsid w:val="0044706B"/>
    <w:rsid w:val="004474CB"/>
    <w:rsid w:val="0048627C"/>
    <w:rsid w:val="004D34B0"/>
    <w:rsid w:val="004D4C18"/>
    <w:rsid w:val="004E0556"/>
    <w:rsid w:val="00505277"/>
    <w:rsid w:val="005236BB"/>
    <w:rsid w:val="00572EC0"/>
    <w:rsid w:val="0057358E"/>
    <w:rsid w:val="005872BF"/>
    <w:rsid w:val="005A6022"/>
    <w:rsid w:val="00627B1A"/>
    <w:rsid w:val="00631D7C"/>
    <w:rsid w:val="00646551"/>
    <w:rsid w:val="006542E3"/>
    <w:rsid w:val="00680C19"/>
    <w:rsid w:val="006C0029"/>
    <w:rsid w:val="006C0A35"/>
    <w:rsid w:val="006C5084"/>
    <w:rsid w:val="006E02D8"/>
    <w:rsid w:val="006F44F3"/>
    <w:rsid w:val="007531A2"/>
    <w:rsid w:val="007C5501"/>
    <w:rsid w:val="007E7D50"/>
    <w:rsid w:val="008009CC"/>
    <w:rsid w:val="008112C2"/>
    <w:rsid w:val="00813B62"/>
    <w:rsid w:val="00821B59"/>
    <w:rsid w:val="00826906"/>
    <w:rsid w:val="00831FC6"/>
    <w:rsid w:val="00843076"/>
    <w:rsid w:val="00845765"/>
    <w:rsid w:val="00855264"/>
    <w:rsid w:val="00896093"/>
    <w:rsid w:val="008B6735"/>
    <w:rsid w:val="00940CB8"/>
    <w:rsid w:val="0095422A"/>
    <w:rsid w:val="009572F7"/>
    <w:rsid w:val="00980BDC"/>
    <w:rsid w:val="009A3314"/>
    <w:rsid w:val="009A4525"/>
    <w:rsid w:val="009F07C6"/>
    <w:rsid w:val="009F23F6"/>
    <w:rsid w:val="009F7D64"/>
    <w:rsid w:val="00AA72C5"/>
    <w:rsid w:val="00AC4CEA"/>
    <w:rsid w:val="00AE2636"/>
    <w:rsid w:val="00B11223"/>
    <w:rsid w:val="00B3555B"/>
    <w:rsid w:val="00B37C79"/>
    <w:rsid w:val="00B444D0"/>
    <w:rsid w:val="00B85B8C"/>
    <w:rsid w:val="00BA50D0"/>
    <w:rsid w:val="00BD2B49"/>
    <w:rsid w:val="00BF58A5"/>
    <w:rsid w:val="00C02EFD"/>
    <w:rsid w:val="00C12834"/>
    <w:rsid w:val="00C22E86"/>
    <w:rsid w:val="00C24512"/>
    <w:rsid w:val="00C32064"/>
    <w:rsid w:val="00C55856"/>
    <w:rsid w:val="00C578D0"/>
    <w:rsid w:val="00C60859"/>
    <w:rsid w:val="00C8707F"/>
    <w:rsid w:val="00C876AF"/>
    <w:rsid w:val="00C97388"/>
    <w:rsid w:val="00CA5A02"/>
    <w:rsid w:val="00CC6BD9"/>
    <w:rsid w:val="00CD56CE"/>
    <w:rsid w:val="00CE1788"/>
    <w:rsid w:val="00D3397E"/>
    <w:rsid w:val="00D376C2"/>
    <w:rsid w:val="00D63061"/>
    <w:rsid w:val="00D86E52"/>
    <w:rsid w:val="00DA6690"/>
    <w:rsid w:val="00DC3442"/>
    <w:rsid w:val="00E359FB"/>
    <w:rsid w:val="00EA2B43"/>
    <w:rsid w:val="00EA6E7C"/>
    <w:rsid w:val="00EF20B1"/>
    <w:rsid w:val="00F12A42"/>
    <w:rsid w:val="00F92823"/>
    <w:rsid w:val="00FA2664"/>
    <w:rsid w:val="00FB1DBA"/>
    <w:rsid w:val="00FB27F6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darusunith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41B2B-8928-4F80-B27D-080B158A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Praveen Kumar L</cp:lastModifiedBy>
  <cp:revision>67</cp:revision>
  <dcterms:created xsi:type="dcterms:W3CDTF">2014-04-15T07:06:00Z</dcterms:created>
  <dcterms:modified xsi:type="dcterms:W3CDTF">2014-12-10T04:47:00Z</dcterms:modified>
</cp:coreProperties>
</file>