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D1B2A"/>
          <w:sz w:val="80"/>
          <w:szCs w:val="80"/>
        </w:rPr>
        <w:t xml:space="preserve">SaiSuite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Guía de Configuración AWS</w:t>
      </w:r>
    </w:p>
    <w:p>
      <w:pPr>
        <w:pBdr>
          <w:bottom w:val="single" w:color="F9A825" w:sz="14" w:space="8"/>
        </w:pBdr>
        <w:spacing w:before="0" w:after="38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Setup completo desde cero · Staging primero · Comandos exactos — v1.0</w:t>
      </w:r>
    </w:p>
    <w:p>
      <w:pPr>
        <w:spacing w:before="20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Cloud provider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Web Services — cuenta existente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Región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 (N. Virginia) — única región para todo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Estrategia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primero, producción en Fase 2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Prerequisito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CLI instalado y configurado localmente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Tiempo estimado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 horas para staging completo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Versión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· Marzo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Tabla de Contenido</w:t>
      </w:r>
    </w:p>
    <w:p>
      <w:pPr>
        <w:spacing w:before="80" w:after="0"/>
      </w:pPr>
    </w:p>
    <w:sdt>
      <w:sdtPr>
        <w:alias w:val="Tabla de Contenido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 w:after="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0"/>
          <w:szCs w:val="20"/>
        </w:rPr>
        <w:t xml:space="preserve">Actualizar en Word: clic derecho → Actualizar campos → Actualizar toda la tabla.</w:t>
      </w: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Antes de Empezar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1.1 Qué necesitas tener listo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Acceso a la consola AWS con la cuenta existente (usuario root o IAM con AdministratorAccess).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AWS CLI instalado en tu máquina de desarrollo.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Docker instalado localmente (para construir y subir imágenes a ECR).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dominio definitivo del proyecto. Si aún no está definido, completar los pasos 1-8 sin dominio y añadir Route 53 + ACM cuando esté disponible.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Aproximadamente 4-6 horas sin interrupciones para el setup completo de staging.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1.2 Instalar y configurar AWS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546E7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PREREQUISITO</w:t>
            </w:r>
          </w:p>
        </w:tc>
        <w:tc>
          <w:tcPr>
            <w:tcW w:type="dxa" w:w="79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Instalar AWS CLI v2 (macOS)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curl "https://awscli.amazonaws.com/AWSCLIV2.pkg" -o "AWSCLIV2.pkg"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sudo installer -pkg AWSCLIV2.pkg -target 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Instalar AWS CLI v2 (Linux)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curl "https://awscli.amazonaws.com/awscli-exe-linux-x86_64.zip" -o "awscliv2.zip"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unzip awscliv2.zip &amp;&amp; sudo ./aws/install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Verificar instalación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--version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aws-cli/2.x.x Python/3.x.x ...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Configurar credenciales (usar usuario IAM, nunca root)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configure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AWS Access Key ID:     [pegar access key del usuario IAM]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AWS Secret Access Key: [pegar secret key]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Default region name:   us-east-1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Default output format: json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Verificar que funciona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sts get-caller-identity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Debe retornar: Account, UserId, Arn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1.3 Mapa de lo que se va a construir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ORDEN DE CREACIÓN (cada paso depende del anterior):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1  →  MFA cuenta root + usuario IAM saisuite-admin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2  →  VPC + subnets + Internet Gateway + NAT Gateway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3  →  Security Groups (ALB, ECS, RDS)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4  →  RDS PostgreSQL (staging)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5  →  SQS — 2 colas FIFO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6  →  ECR — repositorios de imágenes Docker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7  →  ECS — cluster + task definitions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8  →  ALB — balanceador de carga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9  →  S3 + CloudFront — frontend Angular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10 →  ACM — certificado SSL (requiere dominio)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11 →  Route 53 — DNS (requiere dominio)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12 →  Secrets Manager — secretos del proyecto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13 →  IAM roles — permisos entre servicios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 14 →  Primer deploy — verificación end-to-end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TIEMPO ESTIMADO POR PASO: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Pasos 1-3:   ~45 min  (red y seguridad)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Pasos 4-6:   ~30 min  (datos y repositorios)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Pasos 7-8:   ~45 min  (cómputo y balanceo)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Pasos 9-11:  ~45 min  (frontend y dominio)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Pasos 12-14: ~60 min  (secretos, roles y deploy)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Seguridad de Cuenta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8260"/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Hacer este paso ANTES de crear cualquier recurso.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 cuenta AWS comprometida puede generar cargos de miles de dólares en horas.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MFA en root y el usuario IAM con permisos mínimos son la primera línea de defensa.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MFA + USUARIO IAM</w:t>
            </w:r>
          </w:p>
        </w:tc>
        <w:tc>
          <w:tcPr>
            <w:tcW w:type="dxa" w:w="79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1A: Activar MFA en cuenta root 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Hacerlo desde la consola web — no se puede hacer con CLI: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1. Ir a: AWS Console → clic en tu nombre (arriba derecha) → Security credentials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2. Sección "Multi-factor authentication (MFA)" → Assign MFA device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3. Elegir "Authenticator app" → escanear QR con Google Authenticator o Authy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4. Ingresar dos códigos consecutivos para confirmar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5. Confirmar que MFA queda como "Active"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1B: Crear usuario IAM para trabajo diario 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En AWS Console → IAM → Users → Create user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Nombre del usuario: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saisuite-admin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Permisos: AdministratorAccess (solo durante setup)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En producción lo reduciremos a permisos mínimos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Crear Access Keys para CLI: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IAM → Users → saisuite-admin → Security credentials → Create access key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Elegir "CLI" como caso de uso → guardar las keys en lugar seguro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Actualizar CLI con las nuevas credenciales del usuario IAM: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configure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Ingresar las keys del usuario IAM (no del root)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VERIFICAR antes de continuar al siguiente paso: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MFA activado en cuenta root — puedes verlo en Security credentials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Usuario saisuite-admin creado con AdministratorAccess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CLI configurado con las keys del usuario IAM (no del root)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Ejecutar: aws sts get-caller-identity — debe mostrar el ARN del usuario IAM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VPC — Red Privada Virtual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VPC es el contenedor de red para toda la infraestructura. Todo lo que se crea en los pasos siguientes vive dentro de esta VPC. Crear la VPC primero es obligatorio.</w:t>
      </w:r>
    </w:p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VPC + SUBNETS</w:t>
            </w:r>
          </w:p>
        </w:tc>
        <w:tc>
          <w:tcPr>
            <w:tcW w:type="dxa" w:w="7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2A: Crear VPC ───────────────────────────────────────────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create-vpc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--cidr-block 10.0.0.0/16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--tag-specifications 'ResourceType=vpc,Tags=[{Key=Name,Value=saisuite-vpc},{Key=Project,Value=saisuite}]'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Guardar el VpcId que retorna (ej: vpc-0abc123def456789a)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Lo usarás en TODOS los pasos siguientes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VPC_ID="vpc-0abc123def456789a"   # ← reemplazar con el valor real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Habilitar DNS hostnames (necesario para RDS y ECS)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modify-vpc-attribute --vpc-id $VPC_ID --enable-dns-hostnames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modify-vpc-attribute --vpc-id $VPC_ID --enable-dns-support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2B: Crear Internet Gateway 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create-internet-gateway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--tag-specifications 'ResourceType=internet-gateway,Tags=[{Key=Name,Value=saisuite-igw}]'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Guardar InternetGatewayId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IGW_ID="igw-0abc123def456789a"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attach-internet-gateway --internet-gateway-id $IGW_ID --vpc-id $VPC_ID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2C: Crear 4 subnets 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Subnet pública A (ALB, NAT Gateway) — AZ us-east-1a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create-subnet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--vpc-id $VPC_ID --cidr-block 10.0.1.0/24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--availability-zone us-east-1a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--tag-specifications 'ResourceType=subnet,Tags=[{Key=Name,Value=saisuite-public-a}]'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PUB_A_ID="subnet-0abc..."   # ← guardar SubnetId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Subnet pública B — AZ us-east-1b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create-subnet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--vpc-id $VPC_ID --cidr-block 10.0.2.0/24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--availability-zone us-east-1b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--tag-specifications 'ResourceType=subnet,Tags=[{Key=Name,Value=saisuite-public-b}]'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PUB_B_ID="subnet-0def..."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Subnet privada A (ECS, RDS) — AZ us-east-1a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create-subnet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--vpc-id $VPC_ID --cidr-block 10.0.3.0/24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--availability-zone us-east-1a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--tag-specifications 'ResourceType=subnet,Tags=[{Key=Name,Value=saisuite-private-a}]'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PRIV_A_ID="subnet-0ghi..."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Subnet privada B — AZ us-east-1b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create-subnet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--vpc-id $VPC_ID --cidr-block 10.0.4.0/24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--availability-zone us-east-1b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--tag-specifications 'ResourceType=subnet,Tags=[{Key=Name,Value=saisuite-private-b}]'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PRIV_B_ID="subnet-0jkl..."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2D: NAT Gateway (tráfico saliente de subnets privadas) 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Primero asignar Elastic IP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allocate-address --domain vpc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EIP_ALLOC="eipalloc-0abc..."   # ← guardar AllocationId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Crear NAT Gateway en subnet PÚBLICA 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create-nat-gateway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--subnet-id $PUB_A_ID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--allocation-id $EIP_ALLOC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--tag-specifications 'ResourceType=natgateway,Tags=[{Key=Name,Value=saisuite-nat}]'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NAT_ID="nat-0abc..."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Esperar ~2 minutos hasta que quede en estado "available"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describe-nat-gateways --nat-gateway-ids $NAT_ID --query 'NatGateways[0].State'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2E: Route Tables 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Route table PÚBLICA (→ Internet Gateway)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create-route-table --vpc-id $VPC_ID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--tag-specifications 'ResourceType=route-table,Tags=[{Key=Name,Value=saisuite-rt-public}]'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RT_PUB="rtb-0abc..."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create-route --route-table-id $RT_PUB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--destination-cidr-block 0.0.0.0/0 --gateway-id $IGW_ID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associate-subnet-with-route-table --subnet-id $PUB_A_ID --route-table-id $RT_PUB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associate-subnet-with-route-table --subnet-id $PUB_B_ID --route-table-id $RT_PUB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Route table PRIVADA (→ NAT Gateway)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create-route-table --vpc-id $VPC_ID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--tag-specifications 'ResourceType=route-table,Tags=[{Key=Name,Value=saisuite-rt-private}]'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RT_PRIV="rtb-0def..."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create-route --route-table-id $RT_PRIV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--destination-cidr-block 0.0.0.0/0 --nat-gateway-id $NAT_ID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associate-subnet-with-route-table --subnet-id $PRIV_A_ID --route-table-id $RT_PRIV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associate-subnet-with-route-table --subnet-id $PRIV_B_ID --route-table-id $RT_PRIV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VERIFICAR antes de continuar al siguiente paso: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VPC creada — vpc-0... visible en EC2 → VPC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subnets creadas (2 públicas, 2 privadas) en 2 zonas de disponibilidad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NAT Gateway en estado 'available' en subnet pública A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Route tables asociadas: públicas apuntan al IGW, privadas al NAT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 GROUPS</w:t>
            </w:r>
          </w:p>
        </w:tc>
        <w:tc>
          <w:tcPr>
            <w:tcW w:type="dxa" w:w="79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SG del ALB (tráfico público entrante) 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create-security-group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--group-name saisuite-sg-alb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--description "SaiSuite ALB - public traffic"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--vpc-id $VPC_ID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SG_ALB="sg-0abc..."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HTTP (para redirect a HTTPS)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authorize-security-group-ingress --group-id $SG_ALB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tcp --port 80 --cidr 0.0.0.0/0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HTTPS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authorize-security-group-ingress --group-id $SG_ALB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tcp --port 443 --cidr 0.0.0.0/0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SG de ECS (solo desde ALB) 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create-security-group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--group-name saisuite-sg-ecs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--description "SaiSuite ECS tasks - from ALB only"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--vpc-id $VPC_ID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SG_ECS="sg-0def..."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Puerto 8000 solo desde el ALB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authorize-security-group-ingress --group-id $SG_ECS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tcp --port 8000 --source-group $SG_ALB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Salida: todo (acceso a RDS, SQS via NAT, etc.)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authorize-security-group-egress --group-id $SG_ECS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-1 --cidr 0.0.0.0/0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SG de RDS (solo desde ECS) 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create-security-group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--group-name saisuite-sg-rds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--description "SaiSuite RDS - from ECS only"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--vpc-id $VPC_ID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SG_RDS="sg-0ghi..."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PostgreSQL solo desde ECS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authorize-security-group-ingress --group-id $SG_RDS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tcp --port 5432 --source-group $SG_ECS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SG de n8n (solo desde ECS + IP ValMen Tech) 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create-security-group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--group-name saisuite-sg-n8n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--description "SaiSuite n8n - restricted access"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--vpc-id $VPC_ID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SG_N8N="sg-0jkl..."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Puerto n8n desde ECS (comunicación interna)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authorize-security-group-ingress --group-id $SG_N8N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tcp --port 5678 --source-group $SG_ECS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Puerto n8n desde IP ValMen Tech (para acceder al panel)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Reemplazar TU_IP_PUBLICA con la IP real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ec2 authorize-security-group-ingress --group-id $SG_N8N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tcp --port 5678 --cidr TU_IP_PUBLICA/32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VERIFICAR antes de continuar al siguiente paso: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Security Groups creados: sg-alb, sg-ecs, sg-rds, sg-n8n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SG-ECS solo acepta en puerto 8000 desde SG-ALB (no desde internet)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SG-RDS solo acepta en puerto 5432 desde SG-ECS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RDS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RDS POSTGRESQL</w:t>
            </w:r>
          </w:p>
        </w:tc>
        <w:tc>
          <w:tcPr>
            <w:tcW w:type="dxa" w:w="79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4A: Subnet group para RDS 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rds create-db-subnet-group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--db-subnet-group-name saisuite-rds-subnet-group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--db-subnet-group-description "SaiSuite RDS subnets"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--subnet-ids $PRIV_A_ID $PRIV_B_ID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4B: Crear RDS PostgreSQL staging 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Elegir una contraseña segura (mínimo 16 caracteres, sin @ ni /)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DB_PASSWORD="CambiarPorPasswordSeguro2026"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rds create-db-instance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--db-instance-identifier saisuite-staging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--db-instance-class db.t3.micro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--engine postgres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--engine-version 16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--master-username saisuite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--master-user-password $DB_PASSWORD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--db-name saisuite_staging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--vpc-security-group-ids $SG_RDS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--db-subnet-group-name saisuite-rds-subnet-group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--no-publicly-accessible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--storage-type gp3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--allocated-storage 20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--backup-retention-period 7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--storage-encrypted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--tags Key=Project,Value=saisuite Key=Env,Value=staging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Tarda 5-10 minutos. Verificar estado: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rds describe-db-instances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--db-instance-identifier saisuite-staging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--query 'DBInstances[0].DBInstanceStatus'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Esperar hasta que diga "available"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Obtener el endpoint (host de conexión):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rds describe-db-instances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--db-instance-identifier saisuite-staging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--query 'DBInstances[0].Endpoint.Address'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Guardar este valor — lo usarás en DATABASE_URL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Ejemplo: saisuite-staging.abc123.us-east-1.rds.amazonaws.com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DATABASE_URL completa para Django: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postgres://saisuite:$DB_PASSWORD@&lt;endpoint&gt;:5432/saisuite_staging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VERIFICAR antes de continuar al siguiente paso: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RDS en estado 'available' (verificar con describe-db-instances)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Endpoint guardado — lo necesitas para Secrets Manager en el paso 12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publicly accessible = true (no tiene IP pública)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SQS y ECR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SQS — COLAS FIFO</w:t>
            </w:r>
          </w:p>
        </w:tc>
        <w:tc>
          <w:tcPr>
            <w:tcW w:type="dxa" w:w="79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Cola 1: Agente → Cloud 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sqs create-queue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--queue-name saisuite-to-cloud.fifo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--attributes '{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"FifoQueue": "true",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"ContentBasedDeduplication": "true",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"MessageRetentionPeriod": "345600",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"VisibilityTimeout": "60",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"ReceiveMessageWaitTimeSeconds": "20"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}'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--tags Project=saisuite,Env=staging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Guardar la URL de la cola — la necesitas para el agente y Django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QUEUE_TO_CLOUD="https://sqs.us-east-1.amazonaws.com/ACCOUNT_ID/saisuite-to-cloud.fifo"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Cola 2: Cloud → Agente 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sqs create-queue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--queue-name saisuite-to-saiopen.fifo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--attributes '{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"FifoQueue": "true",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"ContentBasedDeduplication": "true",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"MessageRetentionPeriod": "1209600",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"VisibilityTimeout": "120",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"ReceiveMessageWaitTimeSeconds": "20"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}'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--tags Project=saisuite,Env=staging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QUEUE_TO_SAI="https://sqs.us-east-1.amazonaws.com/ACCOUNT_ID/saisuite-to-saiopen.fifo"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Verificar ambas colas: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sqs list-queues --queue-name-prefix saisuite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ECR — REPOSITORIOS DOCKER</w:t>
            </w:r>
          </w:p>
        </w:tc>
        <w:tc>
          <w:tcPr>
            <w:tcW w:type="dxa" w:w="7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Repositorio para imagen Django 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ecr create-repository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--repository-name saisuite-django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--image-scanning-configuration scanOnPush=true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--tags Key=Project,Value=saisuite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Guardar repositoryUri (sin el tag):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ECR_DJANGO="ACCOUNT_ID.dkr.ecr.us-east-1.amazonaws.com/saisuite-django"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Repositorio para imagen n8n 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ecr create-repository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--repository-name saisuite-n8n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--image-scanning-configuration scanOnPush=true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--tags Key=Project,Value=saisuite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ECR_N8N="ACCOUNT_ID.dkr.ecr.us-east-1.amazonaws.com/saisuite-n8n"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Subir primera imagen Django 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(Hacerlo desde la raíz del proyecto backend)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Autenticarse en ECR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ecr get-login-password --region us-east-1 |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docker login --username AWS --password-stdin $ECR_DJANGO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Construir imagen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docker build -t saisuite-django:latest ./backend/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Tagear y subir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docker tag saisuite-django:latest $ECR_DJANGO:latest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docker push $ECR_DJANGO:latest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VERIFICAR antes de continuar al siguiente paso: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colas SQS FIFO creadas — verificar en consola SQS o con list-queues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repositorios ECR creados — verificar en consola ECR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Primera imagen Django subida a ECR (docker push exitoso)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ECS Fargate — Cómputo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ECS CLUSTER + TASKS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7A: Crear cluster 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ecs create-cluster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--cluster-name saisuite-staging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--tags key=Project,value=saisuite key=Env,value=staging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7B: IAM Role para tasks ECS 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Las tasks necesitan un role para acceder a SQS, Secrets Manager, etc.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Crear el role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iam create-role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--role-name saisuite-ecs-task-role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--assume-role-policy-document '{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"Version": "2012-10-17",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"Statement": [{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"Effect": "Allow",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"Principal": {"Service": "ecs-tasks.amazonaws.com"},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"Action": "sts:AssumeRole"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}]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Política de permisos para el role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iam put-role-policy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--role-name saisuite-ecs-task-role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--policy-name saisuite-task-policy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--policy-document '{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"Version": "2012-10-17",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"Statement":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"Effect": "Allow",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"Action": ["sqs:SendMessage","sqs:ReceiveMessage","sqs:DeleteMessage",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"sqs:GetQueueAttributes"],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"Resource": ["arn:aws:sqs:us-east-1:ACCOUNT_ID:saisuite-*"]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"Effect": "Allow",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"Action": ["secretsmanager:GetSecretValue"],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"Resource": ["arn:aws:secretsmanager:us-east-1:ACCOUNT_ID:secret:saisuite/*"]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"Effect": "Allow",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"Action": ["logs:CreateLogGroup","logs:CreateLogStream","logs:PutLogEvents"],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"Resource": "*"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Role de ejecución (necesario para que ECS pueda descargar la imagen de ECR)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iam attach-role-policy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--role-name saisuite-ecs-task-role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--policy-arn arn:aws:iam::aws:policy/service-role/AmazonECSTaskExecutionRolePolicy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7C: CloudWatch Log Groups 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logs create-log-group --log-group-name /saisuite/staging/django-api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logs create-log-group --log-group-name /saisuite/staging/n8n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7D: Task Definition — Django API 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Reemplazar ACCOUNT_ID con tu cuenta AWS y el endpoint RDS del paso 4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ecs register-task-definition --cli-input-json '{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"family": "saisuite-django-staging",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"networkMode": "awsvpc",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"requiresCompatibilities": ["FARGATE"],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"cpu": "512",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"memory": "1024",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"executionRoleArn": "arn:aws:iam::ACCOUNT_ID:role/saisuite-ecs-task-role",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"taskRoleArn":      "arn:aws:iam::ACCOUNT_ID:role/saisuite-ecs-task-role",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"containerDefinitions": [{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"name": "django-api",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"image": "ACCOUNT_ID.dkr.ecr.us-east-1.amazonaws.com/saisuite-django:latest",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"portMappings": [{"containerPort": 8000, "protocol": "tcp"}],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"environment":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{"name": "DJANGO_SETTINGS_MODULE", "value": "config.settings.production"}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"secrets":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{"name": "DATABASE_URL",    "valueFrom": "arn:aws:secretsmanager:us-east-1:ACCOUNT_ID:secret:saisuite/staging/database"},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{"name": "SECRET_KEY",      "valueFrom": "arn:aws:secretsmanager:us-east-1:ACCOUNT_ID:secret:saisuite/staging/django"},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{"name": "OPENAI_API_KEY",  "valueFrom": "arn:aws:secretsmanager:us-east-1:ACCOUNT_ID:secret:saisuite/staging/openai"}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"logConfiguration":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"logDriver": "awslogs",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"options":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"awslogs-group":  "/saisuite/staging/django-api",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"awslogs-region": "us-east-1",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"awslogs-stream-prefix": "django"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"healthCheck":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"command": ["CMD-SHELL", "curl -f http://localhost:8000/health/ || exit 1"],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"interval": 30, "timeout": 5, "retries": 3, "startPeriod": 60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7E: Crear servicio ECS 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ecs create-service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--cluster saisuite-staging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--service-name django-api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--task-definition saisuite-django-staging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--desired-count 1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--launch-type FARGATE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--network-configuration "awsvpcConfiguration={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subnets=[$PRIV_A_ID,$PRIV_B_ID],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securityGroups=[$SG_ECS],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assignPublicIp=DISABLED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--tags key=Project,value=saisuite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VERIFICAR antes de continuar al siguiente paso: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Cluster saisuite-staging creado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IAM Role saisuite-ecs-task-role con permisos SQS + Secrets Manager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Task definition registrada correctamente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Servicio django-api corriendo (desired=1, running=1) — verificar en consola ECS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7. ALB, S3 y CloudFront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ALB — BALANCEADOR</w:t>
            </w:r>
          </w:p>
        </w:tc>
        <w:tc>
          <w:tcPr>
            <w:tcW w:type="dxa" w:w="7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8A: Crear ALB ───────────────────────────────────────────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elbv2 create-load-balancer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--name saisuite-staging-alb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--subnets $PUB_A_ID $PUB_B_ID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--security-groups $SG_ALB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--scheme internet-facing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--type application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--tags Key=Project,Value=saisuite Key=Env,Value=staging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Guardar LoadBalancerArn y DNSName del resultado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ALB_ARN="arn:aws:elasticloadbalancing:us-east-1:ACCOUNT_ID:loadbalancer/app/saisuite..."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ALB_DNS="saisuite-staging-alb-123456789.us-east-1.elb.amazonaws.com"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8B: Target Group para Django 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elbv2 create-target-group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--name saisuite-django-tg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HTTP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--port 8000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--vpc-id $VPC_ID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--target-type ip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--health-check-path /health/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--health-check-interval-seconds 30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--healthy-threshold-count 2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--unhealthy-threshold-count 3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TG_ARN="arn:aws:elasticloadbalancing:us-east-1:ACCOUNT_ID:targetgroup/saisuite-django-tg/..."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8C: Listener HTTP → redirect HTTPS 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elbv2 create-listener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--load-balancer-arn $ALB_ARN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HTTP --port 80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--default-actions '[{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"Type": "redirect",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"RedirectConfig":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"Protocol": "HTTPS", "Port": "443",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"StatusCode": "HTTP_301"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}]'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8D: Actualizar servicio ECS con el Target Group 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ecs update-service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--cluster saisuite-staging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--service django-api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--load-balancers "targetGroupArn=$TG_ARN,containerName=django-api,containerPort=8000"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NOTA: El listener HTTPS :443 se crea en el paso 10 cuando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el certificado ACM esté listo.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9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 + CLOUDFRONT</w:t>
            </w:r>
          </w:p>
        </w:tc>
        <w:tc>
          <w:tcPr>
            <w:tcW w:type="dxa" w:w="79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9A: Bucket S3 para el frontend 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s3 mb s3://saisuite-frontend-staging --region us-east-1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Bloquear TODO acceso público (CloudFront accede via OAC)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s3api put-public-access-block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--bucket saisuite-frontend-staging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--public-access-block-configuration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"BlockPublicAcls=true,IgnorePublicAcls=true,BlockPublicPolicy=true,RestrictPublicBuckets=true"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9B: Origin Access Control para CloudFront 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cloudfront create-origin-access-control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--origin-access-control-config '{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"Name": "saisuite-oac",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"Description": "OAC for SaiSuite frontend",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"SigningProtocol": "sigv4",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"SigningBehavior": "always",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"OriginAccessControlOriginType": "s3"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OAC_ID="E1ABC..."   # ← guardar Id del resultado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9C: Distribución CloudFront 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Crear el archivo de configuración primero: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cat &gt; /tmp/cf-config.json &lt;&lt; 'EOF'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"Origins":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"Quantity": 2,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"Items":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"Id": "S3-frontend",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"DomainName": "saisuite-frontend-staging.s3.amazonaws.com",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"S3OriginConfig": {"OriginAccessIdentity": ""},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"OriginAccessControlId": "OAC_ID_AQUI"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"Id": "ALB-api",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"DomainName": "ALB_DNS_AQUI",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"CustomOriginConfig":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"HTTPPort": 80, "HTTPSPort": 443,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"OriginProtocolPolicy": "https-only"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"DefaultCacheBehavior":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"TargetOriginId": "S3-frontend",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"ViewerProtocolPolicy": "redirect-to-https",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"CachePolicyId": "658327ea-f89d-4fab-a63d-7e88639e58f6",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"Compress": true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"CacheBehaviors":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"Quantity": 1,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"Items": [{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"PathPattern": "/api/*",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"TargetOriginId": "ALB-api",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"ViewerProtocolPolicy": "https-only",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"CachePolicyId": "4135ea2d-6df8-44a3-9df3-4b5a84be39ad",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"AllowedMethods":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"Quantity": 7,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"Items": ["GET","HEAD","OPTIONS","PUT","POST","PATCH","DELETE"],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"CachedMethods": {"Quantity": 2, "Items": ["GET","HEAD"]}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}]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"Enabled":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"PriceClass": "PriceClass_100",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"Comment": "SaiSuite staging distribution"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EOF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(Reemplazar OAC_ID_AQUI y ALB_DNS_AQUI antes de ejecutar)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cloudfront create-distribution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--distribution-config file:///tmp/cf-config.json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CF_DOMAIN="d1abc123def.cloudfront.net"   # ← guardar DomainName del resultado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PASO 9D: Subir primer build del frontend 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cd frontend &amp;&amp; ng build --configuration staging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s3 sync dist/saisuite/ s3://saisuite-frontend-staging/ --delete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cloudfront create-invalidation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--distribution-id CF_DIST_ID --paths "/*"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VERIFICAR antes de continuar al siguiente paso: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ALB creado — copiar el DNS name para el paso 11 (Route 53)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Target group django-tg con health check /health/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Bucket S3 creado con acceso público bloqueado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Distribución CloudFront creada — el domain name es tu URL de staging temporal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Acceder al CF domain en el navegador — debe cargar la app Angular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8. Dominio, Certificado SSL y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9A82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PREREQUISITO</w:t>
            </w:r>
          </w:p>
        </w:tc>
        <w:tc>
          <w:tcPr>
            <w:tcW w:type="dxa" w:w="826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Este paso requiere tener el dominio definitivo registrado.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 el dominio aún no está definido: saltar al paso 12 y volver aquí cuando esté listo.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Los pasos 1-9 funcionan sin dominio usando el DNS temporal de CloudFront.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ACM — CERTIFICADO SSL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IMPORTANTE: El certificado para CloudFront DEBE crearse en us-east-1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incluso si tus recursos están en otra región.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El certificado para ALB puede estar en cualquier región.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Solicitar certificado wildcard 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acm request-certificate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--domain-name "*.tudominio.co"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--subject-alternative-names "tudominio.co"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--validation-method DNS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--region us-east-1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CERT_ARN="arn:aws:acm:us-east-1:ACCOUNT_ID:certificate/abc123..."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Obtener los registros DNS de validación: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acm describe-certificate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--certificate-arn $CERT_ARN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--query 'Certificate.DomainValidationOptions'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Retorna CNAME name y value — añadir en tu registrador de dominio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Esperar validación (~5 min si el DNS propaga rápido):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acm describe-certificate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--certificate-arn $CERT_ARN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--query 'Certificate.Status'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Esperar hasta "ISSUED"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Añadir listener HTTPS al ALB 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elbv2 create-listener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--load-balancer-arn $ALB_ARN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--protocol HTTPS --port 443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--certificates CertificateArn=$CERT_ARN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--default-actions Type=forward,TargetGroupArn=$TG_ARN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 53 — DNS</w:t>
            </w:r>
          </w:p>
        </w:tc>
        <w:tc>
          <w:tcPr>
            <w:tcW w:type="dxa" w:w="7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Crear Hosted Zone ────────────────────────────────────────────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route53 create-hosted-zone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--name tudominio.co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--caller-reference $(date +%s)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ZONE_ID="/hostedzone/ABC123..."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Los Name Servers de la hosted zone — configurarlos en tu registrador: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route53 get-hosted-zone --id $ZONE_ID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--query 'DelegationSet.NameServers'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Registros DNS ─────────────────────────────────────────────────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app.tudominio.co → CloudFront (frontend)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api.tudominio.co → CloudFront (API — CloudFront hace proxy al ALB)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route53 change-resource-record-sets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--hosted-zone-id $ZONE_ID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--change-batch '{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"Changes":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"Action": "CREATE",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"ResourceRecordSet":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"Name": "app.tudominio.co",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"Type": "A",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"AliasTarget":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"HostedZoneId": "Z2FDTNDATAQYW2",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"DNSName": "'$CF_DOMAIN'",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"EvaluateTargetHealth": false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"Action": "CREATE",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"ResourceRecordSet":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"Name": "api.tudominio.co",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"Type": "A",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"AliasTarget":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"HostedZoneId": "Z2FDTNDATAQYW2",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"DNSName": "'$CF_DOMAIN'",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"EvaluateTargetHealth": false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NOTA: Z2FDTNDATAQYW2 es el Hosted Zone ID fijo de CloudFront — no cambia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VERIFICAR antes de continuar al siguiente paso: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Certificado ACM en estado ISSUED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Listener HTTPS :443 añadido al ALB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 Servers de Route 53 configurados en tu registrador de dominio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app.tudominio.co carga la aplicación Angular (puede tomar 24-48h la propagación DNS)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api.tudominio.co/health/ retorna HTTP 200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9. Secrets Manager y IAM del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SECRETS MANAGER</w:t>
            </w:r>
          </w:p>
        </w:tc>
        <w:tc>
          <w:tcPr>
            <w:tcW w:type="dxa" w:w="79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Crear secretos de staging 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Reemplazar cada valor con el real antes de ejecutar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Base de datos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secretsmanager create-secret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--name saisuite/staging/database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--description "SaiSuite staging DATABASE_URL"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--secret-string "postgres://saisuite:PASSWORD@ENDPOINT:5432/saisuite_staging"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Django secret key (generar con: python -c "import secrets; print(secrets.token_urlsafe(50))")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secretsmanager create-secret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--name saisuite/staging/django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--secret-string '{"SECRET_KEY":"clave-generada-aqui","ALLOWED_HOSTS":"api.tudominio.co,localhost"}'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OpenAI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secretsmanager create-secret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--name saisuite/staging/openai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--secret-string '{"OPENAI_API_KEY":"sk-..."}'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n8n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secretsmanager create-secret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--name saisuite/staging/n8n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--secret-string '{"N8N_API_KEY":"clave-n8n","N8N_WEBHOOK_BASE":"http://n8n:5678"}'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JWT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secretsmanager create-secret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--name saisuite/staging/jwt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--secret-string '{"JWT_SIGNING_KEY":"clave-jwt-segura"}'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SQS URLs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secretsmanager create-secret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--name saisuite/staging/sqs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--secret-string '{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"SQS_TO_CLOUD_URL": "'$QUEUE_TO_CLOUD'",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"SQS_TO_SAI_URL":   "'$QUEUE_TO_SAI'"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Verificar todos los secretos creados: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secretsmanager list-secrets --query 'SecretList[].Name'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--filters Key=name,Values=saisuite/staging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IAM USUARIO DEL AGENTE</w:t>
            </w:r>
          </w:p>
        </w:tc>
        <w:tc>
          <w:tcPr>
            <w:tcW w:type="dxa" w:w="79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Crear un usuario IAM por empresa cliente (repetir para cada empresa)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Este usuario lo usa el agente Python instalado en el PC del cliente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Nombre: incluir identificador de la empresa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COMPANY_ID="empresa-001"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iam create-user --user-name saisuite-agent-$COMPANY_ID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Política mínima: solo SQS para las colas de SaiSuite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iam put-user-policy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--user-name saisuite-agent-$COMPANY_ID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--policy-name saisuite-agent-sqs-policy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--policy-document '{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"Version": "2012-10-17",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"Statement": [{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"Effect": "Allow",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"Action":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"sqs:SendMessage",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"sqs:ReceiveMessage",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"sqs:DeleteMessage",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"sqs:GetQueueAttributes"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"Resource":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"arn:aws:sqs:us-east-1:ACCOUNT_ID:saisuite-to-cloud.fifo",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"arn:aws:sqs:us-east-1:ACCOUNT_ID:saisuite-to-saiopen.fifo"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}]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Crear access keys para el agente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iam create-access-key --user-name saisuite-agent-$COMPANY_ID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Guardar AccessKeyId y SecretAccessKey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Se instalan en el PC del cliente via el instalador del agente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REGLA: Nunca darle al agente más permisos que estos.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Si las credenciales se comprometen → solo afecta las colas SQS.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VERIFICAR antes de continuar al siguiente paso: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Todos los secretos visibles en Secrets Manager bajo saisuite/staging/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Task definition de ECS actualizada para leer secretos (valueFrom con ARN)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Usuario IAM del agente creado con política mínima de SQS</w:t>
            </w:r>
          </w:p>
        </w:tc>
      </w:tr>
      <w:tr>
        <w:tc>
          <w:tcPr>
            <w:tcW w:type="dxa" w:w="6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Access keys del agente guardadas de forma segura (no en Git)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10. Verificación Final — End to End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 toda la infraestructura creada, hacer estas verificaciones en orden. Si alguna falla, indica el componente a revisar.</w:t>
      </w:r>
    </w:p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VERIFICACIÓN E2E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7"/>
                <w:szCs w:val="17"/>
              </w:rPr>
              <w:t xml:space="preserve">Comandos y configuración:</w:t>
            </w:r>
          </w:p>
        </w:tc>
      </w:tr>
      <w:tr>
        <w:tc>
          <w:tcPr>
            <w:vMerge w:val="continue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</w:tcPr>
          <w:p/>
        </w:tc>
        <w:tc>
          <w:tcPr>
            <w:tcW w:type="dxa" w:w="79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TEST 1: Health check del backend 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curl https://api.tudominio.co/health/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Esperado: {"status": "ok", "db": "ok"}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Si falla: revisar ECS logs en CloudWatch → /saisuite/staging/django-api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TEST 2: Frontend carga correctamente 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Abrir https://app.tudominio.co en el navegador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Debe mostrar la pantalla de login de SaiSuite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TEST 3: Login funciona 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curl -X POST https://api.tudominio.co/api/v1/auth/login/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-H "Content-Type: application/json"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-d '{"email":"admin@test.co","password":"password123"}'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Esperado: {"access": "eyJ...", "refresh": "eyJ..."}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TEST 4: SQS accesible desde ECS 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Ejecutar un comando dentro de un task ECS (exec):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ecs execute-command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--cluster saisuite-staging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--task TASK_ARN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--container django-api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--interactive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--command "python -c 'import boto3; sqs=boto3.client("sqs",region_name="us-east-1"); print(sqs.list_queues())'"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Debe listar las colas sin error de permisos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── TEST 5: Migración de base de datos 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Ejecutar como one-off task en ECS: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F9A825"/>
                <w:sz w:val="15"/>
                <w:szCs w:val="15"/>
              </w:rPr>
              <w:t xml:space="preserve">$ aws ecs run-task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--cluster saisuite-staging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--task-definition saisuite-django-staging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--launch-type FARGATE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--network-configuration "awsvpcConfiguration={subnets=[$PRIV_A_ID],securityGroups=[$SG_ECS],assignPublicIp=DISABLED}"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--overrides '{"containerOverrides":[{"name":"django-api","command":["python","manage.py","migrate"]}]}'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546E7A"/>
                <w:sz w:val="15"/>
                <w:szCs w:val="15"/>
              </w:rPr>
              <w:t xml:space="preserve"># Verificar en CloudWatch que la migración corrió sin errores</w:t>
            </w:r>
          </w:p>
        </w:tc>
      </w:tr>
    </w:tbl>
    <w:p>
      <w:pPr>
        <w:spacing w:before="140" w:after="0"/>
      </w:pP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10.1 Variables que debes tener guardadas al terminar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se usa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VPC_ID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Todos los recursos dentro de la VPC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PUB_A_ID, PUB_B_ID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ALB, NAT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PRIV_A_ID, PRIV_B_ID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ECS, 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SG_ALB, SG_ECS, SG_RDS, SG_N8N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Security Groups de cada servicio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ALB_ARN, ALB_DNS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Target Groups, listeners, Route 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TG_ARN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Servicio ECS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ECR_DJANGO, ECR_N8N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Imágenes Docker (deploys)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QUEUE_TO_CLOUD, QUEUE_TO_SAI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Django settings, agente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CF_DOMAIN, CF_DIST_ID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Invalidaciones de caché, Route 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CERT_ARN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Listener HTTPS del ALB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ZONE_ID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Registros DNS en Route 53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9A82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RECOMENDACIÓN</w:t>
            </w:r>
          </w:p>
        </w:tc>
        <w:tc>
          <w:tcPr>
            <w:tcW w:type="dxa" w:w="826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Guardar todas estas variables en un archivo .env.aws (NO commitear) o en un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documento seguro en el Drive (carpeta 02_Tecnico). Necesitarás consultarlas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frecuentemente durante el desarrollo y en cada deploy.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10.2 Costo estimado de este setup en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USD/mes</w:t>
            </w:r>
          </w:p>
        </w:tc>
        <w:tc>
          <w:tcPr>
            <w:tcW w:type="dxa" w:w="43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RDS db.t3.micro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24/7 en staging. Apagar fuera de horario para ahorrar.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ECS Fargate (1 task Django)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Solo corre cuando hay tráfico.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NAT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Costo fijo + por GB transferido.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Costo fijo mensual.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CloudFront + 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Mínimo en staging con poco tráfico.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SQS, ECR, Secrets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Costo por uso — mínimo en staging.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~$60 USD/mes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Mientras no hay clientes reales.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AHORRO EN STAGING</w:t>
            </w:r>
          </w:p>
        </w:tc>
        <w:tc>
          <w:tcPr>
            <w:tcW w:type="dxa" w:w="826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RDS puede apagarse fuera del horario de desarrollo (noche, fines de semana).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Comando para apagar: aws rds stop-db-instance --db-instance-identifier saisuite-staging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Comando para encender: aws rds start-db-instance --db-instance-identifier saisuite-staging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Esto reduce el costo de RDS a ~$5-7 USD/mes si solo usas 8h/día en días hábiles.</w:t>
            </w:r>
          </w:p>
        </w:tc>
      </w:tr>
    </w:tbl>
    <w:p>
      <w:pPr>
        <w:spacing w:before="400" w:after="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</w:pPr>
    <w:r>
      <w:rPr>
        <w:rFonts w:ascii="Arial" w:cs="Arial" w:eastAsia="Arial" w:hAnsi="Arial"/>
        <w:color w:val="546E7A"/>
        <w:sz w:val="16"/>
        <w:szCs w:val="16"/>
      </w:rPr>
      <w:t xml:space="preserve">© 2026 ValMen Tech —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tabs>
        <w:tab w:val="right" w:pos="9026"/>
      </w:tabs>
    </w:pPr>
    <w:r>
      <w:rPr>
        <w:rFonts w:ascii="Arial" w:cs="Arial" w:eastAsia="Arial" w:hAnsi="Arial"/>
        <w:color w:val="546E7A"/>
        <w:sz w:val="16"/>
        <w:szCs w:val="16"/>
      </w:rPr>
      <w:t xml:space="preserve">SaiSuite — Guía de Configuración AWS v1.0</w:t>
    </w:r>
    <w:r>
      <w:rPr>
        <w:rFonts w:ascii="Arial" w:cs="Arial" w:eastAsia="Arial" w:hAnsi="Arial"/>
        <w:sz w:val="16"/>
        <w:szCs w:val="16"/>
      </w:rPr>
      <w:tab/>
    </w:r>
    <w:r>
      <w:rPr>
        <w:rFonts w:ascii="Arial" w:cs="Arial" w:eastAsia="Arial" w:hAnsi="Arial"/>
        <w:color w:val="546E7A"/>
        <w:sz w:val="16"/>
        <w:szCs w:val="16"/>
      </w:rPr>
      <w:t xml:space="preserve">ValMen Tech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565C0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E88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2026-03-09T03:44:55.944Z</dcterms:created>
  <dcterms:modified xsi:type="dcterms:W3CDTF">2026-03-09T03:44:55.945Z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