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80"/>
          <w:szCs w:val="80"/>
          <w:rtl w:val="0"/>
        </w:rPr>
        <w:t xml:space="preserve">SaiSuite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565c0"/>
          <w:sz w:val="36"/>
          <w:szCs w:val="36"/>
          <w:rtl w:val="0"/>
        </w:rPr>
        <w:t xml:space="preserve">Guía de Estándares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f9a825" w:space="8" w:sz="14" w:val="single"/>
        </w:pBdr>
        <w:spacing w:after="3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46e7a"/>
          <w:sz w:val="20"/>
          <w:szCs w:val="20"/>
          <w:rtl w:val="0"/>
        </w:rPr>
        <w:t xml:space="preserve">Django · Angular · Convenciones · Patrones · Reglas —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600"/>
        <w:tblGridChange w:id="0">
          <w:tblGrid>
            <w:gridCol w:w="24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6e7a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Guía que Claude lee antes de generar cualquier archivo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6e7a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Django 5 · DRF 3 · PostgreSQL 16 · Angular 18 · TypeScript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6e7a"/>
                <w:sz w:val="18"/>
                <w:szCs w:val="18"/>
                <w:rtl w:val="0"/>
              </w:rPr>
              <w:t xml:space="preserve">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Claude (IA) y desarrolladores del equipo ValMen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6e7a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 · Marzo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dt>
      <w:sdtPr>
        <w:id w:val="-513736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Cómo Usar Este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Principios que guían todas las decisiones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de Carpetas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Raíz del repositorio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Backend Django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Estructura interna de cada app Django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Frontend Angular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Convenciones de Nomenclatura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Python / Django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TypeScript / Angular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Base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Patrones Django — Reglas Obligatorias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La regla más importante: lógica solo en services.py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Estructura de un service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BaseModel — todos los modelos heredan de aquí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Serializers — solo transforman, no deciden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Views — estructura estándar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URLs — estructura estándar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Logging — siempre structured logging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Manejo de errores — excepciones propias por dominio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Patrones Angular — Reglas Obligatorias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Componentes inteligentes vs presentacionales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Estructura de un componente presentacional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Estructura de un container (componente inteligente)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Estructura de un servicio Angular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Interfaces TypeScript — todas las respuestas tipadas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Interceptor JWT — automático en todos los requests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Módulo de feature — estructura mínima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Tests — Qué Probar y Cómo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Tests de services Django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Factories con factory_boy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Configuración pytest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Variables de Entorno y Configuración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Reglas absolutas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Settings por entorno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Archivo .env.example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Git y Flujo de Trabajo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Ramas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Formato de commits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Checklist Antes de Hacer PR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Backend (Django)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Frontend (Angular)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General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1. Cómo Usar Este Documento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f2fd" w:space="0" w:sz="4" w:val="single"/>
              <w:left w:color="e3f2fd" w:space="0" w:sz="4" w:val="single"/>
              <w:bottom w:color="e3f2fd" w:space="0" w:sz="4" w:val="single"/>
              <w:right w:color="e3f2fd" w:space="0" w:sz="4" w:val="single"/>
            </w:tcBorders>
            <w:shd w:fill="e3f2f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Antes de generar cualquier archivo de código en el proyecto SaiSuite, leer las secciones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relevantes de esta guía. Las reglas aquí son obligatorias — no opcionales.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 una decisión de diseño no está cubierta aquí, seguir el principio más cercano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y documentar la decisión tomada en un comentario del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4" w:val="single"/>
              <w:bottom w:color="2e7d32" w:space="0" w:sz="4" w:val="single"/>
              <w:right w:color="2e7d32" w:space="0" w:sz="4" w:val="single"/>
            </w:tcBorders>
            <w:shd w:fill="2e7d3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PARA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f5e9" w:space="0" w:sz="4" w:val="single"/>
              <w:left w:color="e8f5e9" w:space="0" w:sz="4" w:val="single"/>
              <w:bottom w:color="e8f5e9" w:space="0" w:sz="4" w:val="single"/>
              <w:right w:color="e8f5e9" w:space="0" w:sz="4" w:val="single"/>
            </w:tcBorders>
            <w:shd w:fill="e8f5e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Este documento define cómo se escribe código en SaiSuite. No es una recomendación.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PR debe cumplir estas convenciones antes de ser aprobado.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28" w:lineRule="auto"/>
              <w:rPr/>
            </w:pPr>
            <w:sdt>
              <w:sdtPr>
                <w:id w:val="6666162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Si encuentras una regla que no tiene sentido → proponer cambio en equipo,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actualizar este documento, y aplicar el cambio de manera consistente en todo 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1.1 Principios que guían todas las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Explícito sobre implícito: el código debe decir lo que hace, sin magia oculta.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responsabilidad por archivo: cada archivo hace una sola cosa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lógica en views ni en componentes: views orquestan, services ejecutan.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 no son opcionales: toda lógica de negocio nueva tiene test antes de hacer 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Nombres que se explican solos: si necesitas un comentario para explicar el nombre, el nombre está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2. Estructura de Carpetas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2.1 Raíz del repositorio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5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saisuite/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2" w:before="12" w:lineRule="auto"/>
              <w:rPr/>
            </w:pPr>
            <w:sdt>
              <w:sdtPr>
                <w:id w:val="-623876726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backend/               ← Todo el código Django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" w:before="12" w:lineRule="auto"/>
              <w:rPr/>
            </w:pPr>
            <w:sdt>
              <w:sdtPr>
                <w:id w:val="699075309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frontend/              ← Todo el código Angular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" w:before="12" w:lineRule="auto"/>
              <w:rPr/>
            </w:pPr>
            <w:sdt>
              <w:sdtPr>
                <w:id w:val="1383616814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agent/                 ← Agente Python para Windows (Firebird)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n8n/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" w:before="12" w:lineRule="auto"/>
              <w:rPr/>
            </w:pPr>
            <w:sdt>
              <w:sdtPr>
                <w:id w:val="-43002950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└── workflows/         ← Archivos .json de workflows n8n (versionados)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" w:before="12" w:lineRule="auto"/>
              <w:rPr/>
            </w:pPr>
            <w:sdt>
              <w:sdtPr>
                <w:id w:val="-1519657614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docker-compose.yml     ← Entorno local de desarrollo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docker-compose.prod.yml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.github/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2" w:before="12" w:lineRule="auto"/>
              <w:rPr/>
            </w:pPr>
            <w:sdt>
              <w:sdtPr>
                <w:id w:val="-1719430464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└── workflows/         ← CI/CD (fase 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2" w:before="12" w:lineRule="auto"/>
              <w:rPr/>
            </w:pPr>
            <w:sdt>
              <w:sdtPr>
                <w:id w:val="-314507860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└── docs/                  ← Esta guía y todos los documentos del proyecto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2.2 Backend Django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6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config/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settings/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2" w:before="12" w:lineRule="auto"/>
              <w:rPr/>
            </w:pPr>
            <w:sdt>
              <w:sdtPr>
                <w:id w:val="1148464401"/>
                <w:tag w:val="goog_rdk_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├── base.py        ← Settings comunes a todos los entornos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2" w:before="12" w:lineRule="auto"/>
              <w:rPr/>
            </w:pPr>
            <w:sdt>
              <w:sdtPr>
                <w:id w:val="1191037619"/>
                <w:tag w:val="goog_rdk_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├── development.py ← Solo para desarrollo local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" w:before="12" w:lineRule="auto"/>
              <w:rPr/>
            </w:pPr>
            <w:sdt>
              <w:sdtPr>
                <w:id w:val="415273380"/>
                <w:tag w:val="goog_rdk_1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└── production.py  ← Producción (variables sensibles desde env)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" w:before="12" w:lineRule="auto"/>
              <w:rPr/>
            </w:pPr>
            <w:sdt>
              <w:sdtPr>
                <w:id w:val="-1173056104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urls.py            ← URL raíz: solo incluye, no define rutas directamente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└── wsgi.py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apps/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2" w:before="12" w:lineRule="auto"/>
              <w:rPr/>
            </w:pPr>
            <w:sdt>
              <w:sdtPr>
                <w:id w:val="-1166493655"/>
                <w:tag w:val="goog_rdk_1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core/              ← BaseModel, managers, mixins, excepciones base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2" w:before="12" w:lineRule="auto"/>
              <w:rPr/>
            </w:pPr>
            <w:sdt>
              <w:sdtPr>
                <w:id w:val="-494021535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companies/         ← Empresa, módulos activos, plan de licenciamiento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2" w:before="12" w:lineRule="auto"/>
              <w:rPr/>
            </w:pPr>
            <w:sdt>
              <w:sdtPr>
                <w:id w:val="1562918631"/>
                <w:tag w:val="goog_rdk_1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users/             ← Usuario, sesiones activas, roles y permisos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2" w:before="12" w:lineRule="auto"/>
              <w:rPr/>
            </w:pPr>
            <w:sdt>
              <w:sdtPr>
                <w:id w:val="-1411630290"/>
                <w:tag w:val="goog_rdk_1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sync_agent/        ← Modelos espejo de Firebird + workers SQS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2" w:before="12" w:lineRule="auto"/>
              <w:rPr/>
            </w:pPr>
            <w:sdt>
              <w:sdtPr>
                <w:id w:val="1028789415"/>
                <w:tag w:val="goog_rdk_1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└── integrations/      ← Webhooks n8n, clientes API externos (OpenAI)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requirements/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base.txt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2" w:before="12" w:lineRule="auto"/>
              <w:rPr/>
            </w:pPr>
            <w:sdt>
              <w:sdtPr>
                <w:id w:val="-725051799"/>
                <w:tag w:val="goog_rdk_1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development.txt    ← base.txt + herramientas de dev (pytest, debug toolbar)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2" w:before="12" w:lineRule="auto"/>
              <w:rPr/>
            </w:pPr>
            <w:sdt>
              <w:sdtPr>
                <w:id w:val="-97064690"/>
                <w:tag w:val="goog_rdk_1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└── production.txt     ← base.txt + gunicorn, sentry-sdk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└── manage.py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REGLA: Los módulos de producto (dashboard, ventas, cobros) se añaden como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apps dentro de apps/ cuando se confirmen con Saiopen. No crear apps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de producto antes de tener la feature definida.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2.3 Estructura interna de cada app Django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7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apps/[nombre_app]/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2" w:before="12" w:lineRule="auto"/>
              <w:rPr/>
            </w:pPr>
            <w:sdt>
              <w:sdtPr>
                <w:id w:val="-1784136978"/>
                <w:tag w:val="goog_rdk_1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admin.py           ← Registro en Django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2" w:before="12" w:lineRule="auto"/>
              <w:rPr/>
            </w:pPr>
            <w:sdt>
              <w:sdtPr>
                <w:id w:val="-502836827"/>
                <w:tag w:val="goog_rdk_2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apps.py            ← Configuración de la app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2" w:before="12" w:lineRule="auto"/>
              <w:rPr/>
            </w:pPr>
            <w:sdt>
              <w:sdtPr>
                <w:id w:val="-1578492153"/>
                <w:tag w:val="goog_rdk_2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exceptions.py      ← Excepciones propias de este dominio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2" w:before="12" w:lineRule="auto"/>
              <w:rPr/>
            </w:pPr>
            <w:sdt>
              <w:sdtPr>
                <w:id w:val="-1891771686"/>
                <w:tag w:val="goog_rdk_2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filters.py         ← Filtros django-filter para los endpoints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2" w:before="12" w:lineRule="auto"/>
              <w:rPr/>
            </w:pPr>
            <w:sdt>
              <w:sdtPr>
                <w:id w:val="976482683"/>
                <w:tag w:val="goog_rdk_2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migrations/        ← Solo generadas por Django, nunca editadas a mano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2" w:before="12" w:lineRule="auto"/>
              <w:rPr/>
            </w:pPr>
            <w:sdt>
              <w:sdtPr>
                <w:id w:val="-387155659"/>
                <w:tag w:val="goog_rdk_2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models.py          ← Modelos de datos (solo definición, sin lógica)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2" w:before="12" w:lineRule="auto"/>
              <w:rPr/>
            </w:pPr>
            <w:sdt>
              <w:sdtPr>
                <w:id w:val="235519797"/>
                <w:tag w:val="goog_rdk_2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permissions.py     ← Clases de permiso custom para este dominio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2" w:before="12" w:lineRule="auto"/>
              <w:rPr/>
            </w:pPr>
            <w:sdt>
              <w:sdtPr>
                <w:id w:val="613157960"/>
                <w:tag w:val="goog_rdk_2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serializers.py     ← Serializers DRF (solo transformación, sin lógica)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2" w:before="12" w:lineRule="auto"/>
              <w:rPr/>
            </w:pPr>
            <w:sdt>
              <w:sdtPr>
                <w:id w:val="143655431"/>
                <w:tag w:val="goog_rdk_2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services.py        ← TODA la lógica de negocio vive aquí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test_models.py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2" w:before="12" w:lineRule="auto"/>
              <w:rPr/>
            </w:pPr>
            <w:sdt>
              <w:sdtPr>
                <w:id w:val="898886217"/>
                <w:tag w:val="goog_rdk_2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test_services.py  ← El archivo de tests más importante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test_views.py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2" w:before="12" w:lineRule="auto"/>
              <w:rPr/>
            </w:pPr>
            <w:sdt>
              <w:sdtPr>
                <w:id w:val="-1398724970"/>
                <w:tag w:val="goog_rdk_2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└── factories.py   ← factory_boy para datos de prueba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2" w:before="12" w:lineRule="auto"/>
              <w:rPr/>
            </w:pPr>
            <w:sdt>
              <w:sdtPr>
                <w:id w:val="-1056266827"/>
                <w:tag w:val="goog_rdk_3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urls.py            ← URLs de esta app (incluidas en config/urls.py)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2" w:before="12" w:lineRule="auto"/>
              <w:rPr/>
            </w:pPr>
            <w:sdt>
              <w:sdtPr>
                <w:id w:val="-2039685609"/>
                <w:tag w:val="goog_rdk_3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└── views.py           ← Solo orquesta: recibe request → llama service → responde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2.4 Frontend Angular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9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frontend/src/app/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2" w:before="12" w:lineRule="auto"/>
              <w:rPr/>
            </w:pPr>
            <w:sdt>
              <w:sdtPr>
                <w:id w:val="1084261166"/>
                <w:tag w:val="goog_rdk_3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core/                     ← Singleton: se importa solo en AppModule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auth/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2" w:before="12" w:lineRule="auto"/>
              <w:rPr/>
            </w:pPr>
            <w:sdt>
              <w:sdtPr>
                <w:id w:val="896062640"/>
                <w:tag w:val="goog_rdk_3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├── auth.service.ts   ← JWT, login, logout, refresh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2" w:before="12" w:lineRule="auto"/>
              <w:rPr/>
            </w:pPr>
            <w:sdt>
              <w:sdtPr>
                <w:id w:val="1157059128"/>
                <w:tag w:val="goog_rdk_3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├── auth.guard.ts     ← Protege rutas que requieren login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2" w:before="12" w:lineRule="auto"/>
              <w:rPr/>
            </w:pPr>
            <w:sdt>
              <w:sdtPr>
                <w:id w:val="1035966977"/>
                <w:tag w:val="goog_rdk_3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└── jwt.interceptor.ts← Añade Authorization header automáticamente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2" w:before="12" w:lineRule="auto"/>
              <w:rPr/>
            </w:pPr>
            <w:sdt>
              <w:sdtPr>
                <w:id w:val="1891802125"/>
                <w:tag w:val="goog_rdk_3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└── base-api.service.ts ← HttpClient configurado, manejo de errores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2" w:before="12" w:lineRule="auto"/>
              <w:rPr/>
            </w:pPr>
            <w:sdt>
              <w:sdtPr>
                <w:id w:val="-706488973"/>
                <w:tag w:val="goog_rdk_3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├── models/               ← Interfaces TypeScript globales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└── core.module.ts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2" w:before="12" w:lineRule="auto"/>
              <w:rPr/>
            </w:pPr>
            <w:sdt>
              <w:sdtPr>
                <w:id w:val="-1046060706"/>
                <w:tag w:val="goog_rdk_3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├── shared/                   ← Componentes reutilizables sin estado de negocio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components/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2" w:before="12" w:lineRule="auto"/>
              <w:rPr/>
            </w:pPr>
            <w:sdt>
              <w:sdtPr>
                <w:id w:val="1086002398"/>
                <w:tag w:val="goog_rdk_3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│   │   ├── data-table/       ← Tabla paginada genérica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│   ├── loading-spinner/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│   ├── empty-state/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│   └── confirm-dialog/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directives/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├── pipes/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│   └── shared.module.ts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2" w:before="12" w:lineRule="auto"/>
              <w:rPr/>
            </w:pPr>
            <w:sdt>
              <w:sdtPr>
                <w:id w:val="1734988275"/>
                <w:tag w:val="goog_rdk_4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└── features/                 ← Un módulo por feature, lazy loading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└── [nombre-feature]/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2" w:before="12" w:lineRule="auto"/>
              <w:rPr/>
            </w:pPr>
            <w:sdt>
              <w:sdtPr>
                <w:id w:val="-2009804774"/>
                <w:tag w:val="goog_rdk_4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      ├── components/       ← Componentes de presentación (tontos)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2" w:before="12" w:lineRule="auto"/>
              <w:rPr/>
            </w:pPr>
            <w:sdt>
              <w:sdtPr>
                <w:id w:val="-646530059"/>
                <w:tag w:val="goog_rdk_4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      ├── containers/       ← Componentes inteligentes (tienen servicios)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2" w:before="12" w:lineRule="auto"/>
              <w:rPr/>
            </w:pPr>
            <w:sdt>
              <w:sdtPr>
                <w:id w:val="-61378976"/>
                <w:tag w:val="goog_rdk_4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      ├── services/         ← Servicios HTTP de este módulo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2" w:before="12" w:lineRule="auto"/>
              <w:rPr/>
            </w:pPr>
            <w:sdt>
              <w:sdtPr>
                <w:id w:val="351641725"/>
                <w:tag w:val="goog_rdk_4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      ├── models/           ← Interfaces TypeScript de este módulo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├── [feature].module.ts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└── [feature]-routing.module.ts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3. Convenciones de 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3.1 Python / Django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PascalCase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SaiClient, CompanyService, InvoiceSerializer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Funciones y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get_active_sessions(), create_order()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active_count, company_id, invoice_list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Constantes de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MAX_CONCURRENT_USERS, SYNC_INTERVAL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Archivos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sync_agent.py, base_model.py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Apps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 (singular)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company, user, sync_agent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PascalCase (singular)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Company, SaiInvoice, ActiveSession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Tablas DB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 plural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companies, sai_invoices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URLs /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kebab-case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/api/v1/active-sessions/, /auth/token/refresh/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3.2 TypeScript / Angular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Clases (componentes, servicios)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PascalCase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DashboardComponent, AuthService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Interfaces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PascalCase con prefijo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ICompany, IUser, IApiResponse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Variables y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activeUsers, companyId, isLoading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API_BASE_URL, TOKEN_KEY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Archivos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kebab-case.component.ts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data-table.component.ts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Archivos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kebab-case.service.ts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auth.service.ts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Archivos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kebab-case.model.ts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company.model.ts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Selectores de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app- + kebab-case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app-data-table, app-loading-spinner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Rutas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kebab-case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dashboard, active-sessions, invoice-list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3.3 Base de datos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 plural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sai_clients, active_sessions, sync_logs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company_id, created_at, last_seen_at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 (UUID 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 = UUIDField(primary_key=True)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nombre_campo_id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company_id, user_id, 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idx_tabla_campo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idx_sai_clients_company_id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 (Django)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0001_initial.py, 0002_add_company_module.py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4. Patrones Django — Reglas Obligatorias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4.1 La regla más importante: lógica solo en services.py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Esta es la regla que más impacto tiene en la calidad del proyecto. Toda lógica de negocio vive en services.py. Las views y serializers no calculan, no deciden, no llaman a otras APIs — solo delegan.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c6282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82355173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❌  NO — Patrón incorrecto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2e7d32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77815078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 SÍ — Patrón 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10" w:before="10" w:lineRule="auto"/>
              <w:rPr/>
            </w:pPr>
            <w:sdt>
              <w:sdtPr>
                <w:id w:val="51811479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62828"/>
                    <w:sz w:val="16"/>
                    <w:szCs w:val="16"/>
                    <w:rtl w:val="0"/>
                  </w:rPr>
                  <w:t xml:space="preserve"># ❌ Lógica en la 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class OrderViewSet(ViewSet):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def create(self, 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# Lógica de negocio directo en la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if request.data['qty'] &gt; stock: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  return Response({'error': 'sin stock'})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order = Order.objects.create(**request.data)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send_to_saiopen(order)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return Response(OrderSerializer(order).data)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10" w:before="10" w:lineRule="auto"/>
              <w:rPr/>
            </w:pPr>
            <w:sdt>
              <w:sdtPr>
                <w:id w:val="146687908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16"/>
                    <w:szCs w:val="16"/>
                    <w:rtl w:val="0"/>
                  </w:rPr>
                  <w:t xml:space="preserve"># ✅ View delega al service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class OrderViewSet(ViewSet):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def create(self, 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serializer = CreateOrderSerializer(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data=request.data)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serializer.is_valid(raise_exception=True)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order = OrderService.create_order(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company=request.user.company,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data=serializer.validated_data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return Response(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OrderSerializer(order).data,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status=201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4.2 Estructura de un service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2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apps/[dominio]/services.py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logging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django.db import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.models import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apps.sync_agent.services import SQSService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logger = logging.getLogger(__name__)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OrderService: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Servicio que gestiona la lógica de pedidos.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Toda operación que involucre pedidos pasa por aquí.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@staticmethod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@transaction.atomic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create_order(*, company, data: dict) -&gt; Order: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Crea un pedido en cloud y lo encola para Saiopen.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Args: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company: instancia de Company del usuario autenticado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data: dict validado por CreateOrderSerializer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Returns: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Order creado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Raises: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InsufficientStockError: si el producto no tiene stock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CompanyModuleNotActiveError: si SaiVentas no está 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# 1. Validaciones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OrderService._validate_stock(company, data['items'])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# 2. Operación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 = Order.objects.create(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company=company,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status='pending',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**data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# 3. Efecto secundario (encolar para Saiopen)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SQSService.enqueue_order(order)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logger.info(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"order_created",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extra={"company_id": str(company.id), "order_id": str(order.id)}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return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@staticmethod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_validate_stock(company, items):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"""Métodos privados para validaciones internas del service."""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4.3 BaseModel — todos los modelos heredan de aquí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5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apps/core/models.py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django.db import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.managers import CompanyManager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BaseModel(models.Model):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Modelo base para todos los modelos de negocio de SaiSuite.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Provee: UUID pk, company FK (multi-tenant), timestamps.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id         = models.UUIDField(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primary_key=True,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default=uuid.uuid4,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editable=False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company    = models.ForeignKey(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'companies.Company',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on_delete=models.CASCADE,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  db_index=True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created_at = models.DateTimeField(auto_now_add=True, db_index=True)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updated_at = models.DateTimeField(auto_now=True)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objects     = CompanyManager()   # Siempre filtra por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all_objects = models.Manager()   # Sin filtro — solo para admin/migrations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class Meta: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abstract =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4.4 Serializers — solo transforman, no deciden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c6282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sdt>
              <w:sdtPr>
                <w:id w:val="-40154632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❌  NO — Patrón incorrecto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2e7d32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sdt>
              <w:sdtPr>
                <w:id w:val="-199961623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 SÍ — Patrón 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10" w:before="10" w:lineRule="auto"/>
              <w:rPr/>
            </w:pPr>
            <w:sdt>
              <w:sdtPr>
                <w:id w:val="-85049545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62828"/>
                    <w:sz w:val="16"/>
                    <w:szCs w:val="16"/>
                    <w:rtl w:val="0"/>
                  </w:rPr>
                  <w:t xml:space="preserve"># ❌ Lógica de negocio en serializer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class OrderSerializer(serializers.ModelSerializer):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def validate(self, data):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# Validación de negocio en serializer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stock = Product.objects.get(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  id=data['product_id']).stock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if data['qty'] &gt; stock: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  raise ValidationError('sin stock')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return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def create(self, validated_data):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# Efectos secundarios en serializer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order = super().create(validated_data)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send_email(order)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    return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10" w:before="10" w:lineRule="auto"/>
              <w:rPr/>
            </w:pPr>
            <w:sdt>
              <w:sdtPr>
                <w:id w:val="211521514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16"/>
                    <w:szCs w:val="16"/>
                    <w:rtl w:val="0"/>
                  </w:rPr>
                  <w:t xml:space="preserve"># ✅ Serializer solo transforma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class CreateOrderSerializer(serializers.Serializer):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product_id = serializers.UUIDField()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qty        = serializers.IntegerField(min_value=1)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notes      = serializers.CharField(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           required=False, allow_blank=True)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# Serializer de lectura: solo 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class OrderSerializer(serializers.ModelSerializer):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client_name = serializers.CharField(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source='client.name', read_only=True)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class Meta: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model  =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fields = ['id','status','total',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          'client_name','created_at']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4.5 Views — estructura estándar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9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apps/[dominio]/views.py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rest_framework.viewsets import ViewSet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rest_framework.decorators import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rest_framework.response import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rest_framework.permissions import IsAuthenticated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.serializers import CreateOrderSerializer, OrderSerializer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.services import OrderService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OrderViewSet(ViewSet):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permission_classes = [IsAuthenticated]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list(self, 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"""GET /api/v1/orders/ — lista paginada de pedidos"""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orders = OrderService.get_orders_for_company(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company=request.user.company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serializer = OrderSerializer(orders, many=True)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return Response(serializer.data)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create(self, 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"""POST /api/v1/orders/ — crear pedido"""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 = CreateOrderSerializer(data=request.data)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s.is_valid(raise_exception=True)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 = OrderService.create_order(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company=request.user.company,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data=s.validated_data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return Response(OrderSerializer(order).data, status=201)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@action(detail=True, methods=['patch'])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status(self, request, pk=None):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"""PATCH /api/v1/orders/{id}/status/ — actualizar estado"""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 = OrderService.update_status(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company=request.user.company,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order_id=pk,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new_status=request.data.get('status')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return Response(OrderSerializer(order).data)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4.6 URLs — estructura estándar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C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apps/[dominio]/urls.py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django.urls import path,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rest_framework.routers import DefaultRouter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.views import OrderViewSet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router = DefaultRouter()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router.register(r'orders', OrderViewSet, basename='order')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urlpatterns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path('', include(router.urls)),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config/urls.py — solo incluye, nunca define rutas directamente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django.urls import path,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urlpatterns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path('api/v1/', include([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path('', include('apps.users.urls')),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path('', include('apps.companies.urls')),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path('', include('apps.sync_agent.urls')),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path('integrations/', include('apps.integrations.urls')),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])),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path('admin/', admin.site.urls),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4.7 Logging — siempre structured logging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c6282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sdt>
              <w:sdtPr>
                <w:id w:val="144750793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❌  NO — Patrón incorrecto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2e7d32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sdt>
              <w:sdtPr>
                <w:id w:val="73198091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✅  SÍ — Patrón correcto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10" w:before="10" w:lineRule="auto"/>
              <w:rPr/>
            </w:pPr>
            <w:sdt>
              <w:sdtPr>
                <w:id w:val="106163166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62828"/>
                    <w:sz w:val="16"/>
                    <w:szCs w:val="16"/>
                    <w:rtl w:val="0"/>
                  </w:rPr>
                  <w:t xml:space="preserve"># ❌ print() o logging no estructurado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print(f"Creando orden para {company.name}")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logger.info("Orden creada: " + str(order.id))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62828"/>
                <w:sz w:val="16"/>
                <w:szCs w:val="16"/>
                <w:rtl w:val="0"/>
              </w:rPr>
              <w:t xml:space="preserve">logger.error("Error: " + str(e))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10" w:before="10" w:lineRule="auto"/>
              <w:rPr/>
            </w:pPr>
            <w:sdt>
              <w:sdtPr>
                <w:id w:val="126254698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16"/>
                    <w:szCs w:val="16"/>
                    <w:rtl w:val="0"/>
                  </w:rPr>
                  <w:t xml:space="preserve"># ✅ Structured logging con extra dict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logger.info(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"order_created",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extra={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"company_id": str(company.id),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"order_id":   str(order.id),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  "total":      str(order.total),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logger.error(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"order_creation_failed",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extra={"company_id": str(company.id)},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  exc_info=True  # incluye el stack trace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d32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4.8 Manejo de errores — excepciones propias por dominio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F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apps/[dominio]/exceptions.py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rest_framework.exceptions import APIException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rest_framework import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InsufficientStockError(APIException):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status_code = status.HTTP_422_UNPROCESSABLE_ENTITY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default_code = 'insufficient_stock'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__init__(self, product_name: str, available: int):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self.detail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'error': self.default_code,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'message': f'Stock insuficiente para {product_name}',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'available': available,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CompanyModuleNotActiveError(APIException):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status_code = status.HTTP_403_FORBIDDEN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default_code = 'module_not_active'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En el service: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raise InsufficientStockError(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product_name=product.name,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available=int(product.stock)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DRF captura APIException automáticamente y retorna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el JSON de error correcto — sin try/except en la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5. Patrones Angular — Reglas Obligatorias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5.1 Componentes inteligentes vs presentacionales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Los componentes se dividen en dos tipos con responsabilidades distintas. Mezclarlas es la causa más común de componentes que se vuelven imposibles de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 inteligente (container)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 presentacional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features/[x]/containers/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features/[x]/components/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Inyecta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Recibe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 servicios vía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 @Input() desde el padre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Emite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Llama servicios directamente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@Output() EventEmitter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Change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Default (o OnPush con async pipe)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OnPush siempre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InvoiceListContainer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InvoiceCardComponent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5.2 Estructura de un componente presentacional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2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features/[modulo]/components/invoice-card/invoice-card.component.ts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Component, Input, Output, EventEmitter, ChangeDetectionStrategy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IInvoice } from '../../models/invoice.model';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@Component({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selector: 'app-invoice-card',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templateUrl: './invoice-card.component.html',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changeDetection: ChangeDetectionStrategy.OnPush,  // SIEMPRE en presentacionales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class InvoiceCardComponent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@Input({ required: true }) invoice!: IInvoice;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@Input() isLoading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@Output() notifyClicked = new EventEmitter&lt;string&gt;();   // emite el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@Output() viewDetails   = new EventEmitter&lt;IInvoice&gt;();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onNotify():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this.notifyClicked.emit(this.invoice.id);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REGLA: Componentes presentacionales NO inyectan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12" w:before="12" w:lineRule="auto"/>
              <w:rPr/>
            </w:pPr>
            <w:sdt>
              <w:sdtPr>
                <w:id w:val="-1988801911"/>
                <w:tag w:val="goog_rdk_5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// Si necesita datos del servidor → moverlo a un container.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5.3 Estructura de un container (componente inteligente)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4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features/[modulo]/containers/invoice-list/invoice-list.container.ts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Component, OnInit, ChangeDetectionStrategy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Observable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InvoiceService } from '../../services/invoice.service';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IInvoice } from '../../models/invoice.model';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@Component({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selector: 'app-invoice-list',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template: 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&lt;app-invoice-card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*ngFor="let inv of (invoices$ | async)"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[invoice]="inv"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(notifyClicked)="onNotify($event)"&gt;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&lt;/app-invoice-card&gt;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changeDetection: ChangeDetectionStrategy.OnPush,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class InvoiceListContainer implements OnInit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invoices$!: Observable&lt;IInvoice[]&gt;;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constructor(private invoiceService: InvoiceService)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ngOnInit():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this.invoices$ = this.invoiceService.getOverdueInvoices();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onNotify(invoiceId: string):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this.invoiceService.sendNotification(invoiceId).subscribe();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REGLA: Usar async pipe en el template, no suscribirse en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constructor o ngOnInit — evita memory leaks.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5.4 Estructura de un servicio Angular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6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features/[modulo]/services/invoice.service.ts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Injectable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HttpClient } from '@angular/common/http';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Observable } from 'rxjs';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map } from 'rxjs/operators';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IInvoice, INotifyResult } from '../models/invoice.model';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environment } from '@environments/environment';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@Injectable({ providedIn: 'root'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class InvoiceService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private readonly baseUrl = `${environment.apiUrl}/cobros`;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constructor(private http: HttpClient)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getOverdueInvoices(): Observable&lt;IInvoice[]&gt;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return this.http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.get&lt;{ results: IInvoice[] }&gt;(`${this.baseUrl}/portfolio/`)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.pipe(map(r =&gt; r.results));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sendNotification(invoiceId: string): Observable&lt;INotifyResult&gt;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return this.http.post&lt;INotifyResult&gt;(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`${this.baseUrl}/actions/notify/`,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{ invoice_id: invoiceId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REGLAS: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- Servicios de feature van en features/[x]/services/ (no en core/)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- Servicios globales (auth, error handling) van en core/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- Los servicios solo hablan con la API — no guardan estado de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5.5 Interfaces TypeScript — todas las respuestas tipadas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8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features/[modulo]/models/invoice.model.ts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interface IInvoice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readonly id:       string;          // UUID — siempre string en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readonly clientId: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clientName: 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number:     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date:              string;          // ISO 8601: "2026-03-08"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dueDate:    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total:         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paidAmount:    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status:            InvoiceStatus;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readonly createdAt:string;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type InvoiceStatus = 'paid' | 'pending' | 'overdue';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Respuesta de API con paginación (patrón DRF)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interface IPagedResponse&lt;T&gt;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count: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next:    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previous: string |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results:  T[];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REGLA: Nunca usar 'any'. Si no se conoce el tipo exacto, usar 'unknown'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y narrowing explícito. El compilador con strict: true lo forzará.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5.6 Interceptor JWT — automático en todos los requests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A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core/auth/jwt.interceptor.ts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Injectable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HttpInterceptor, HttpRequest, HttpHandler } from '@angular/common/http';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AuthService } from './auth.service';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class JwtInterceptor implements HttpInterceptor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constructor(private auth: AuthService)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intercept(req: HttpRequest&lt;unknown&gt;, next: HttpHandler)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const token = this.auth.getAccessToken();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// Solo añadir header si hay token Y la request va a nuestra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if (token &amp;&amp; req.url.startsWith(environment.apiUrl))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req = req.clone({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setHeaders: { Authorization: `Bearer ${token}`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return next.handle(req);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REGLA: No añadir Authorization header manualmente en ningún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El interceptor lo hace automáticamente para toda la aplicación.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5.7 Módulo de feature — estructura mínima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C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features/[modulo]/[modulo].module.ts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NgModule } from '@angular/core';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CommonModule } from '@angular/common';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SharedModule } from '@shared/shared.module';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ModuloRoutingModule } from './[modulo]-routing.module';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InvoiceListContainer } from './containers/invoice-list/invoice-list.container';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{ InvoiceCardComponent } from './components/invoice-card/invoice-card.component';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@NgModule({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declarations: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InvoiceListContainer,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InvoiceCardComponent,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CommonModule,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SharedModule,      // componentes reutilizables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ModuloRoutingModule,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export class ModuloModule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// [modulo]-routing.module.ts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const routes: Routes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{ path: '', component: InvoiceListContainer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{ path: ':id', component: InvoiceDetailContainer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6. Tests — Qué Probar y Cómo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a825" w:space="0" w:sz="4" w:val="single"/>
              <w:left w:color="f9a825" w:space="0" w:sz="4" w:val="single"/>
              <w:bottom w:color="f9a825" w:space="0" w:sz="4" w:val="single"/>
              <w:right w:color="f9a825" w:space="0" w:sz="4" w:val="single"/>
            </w:tcBorders>
            <w:shd w:fill="f9a825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8e1" w:space="0" w:sz="4" w:val="single"/>
              <w:left w:color="fff8e1" w:space="0" w:sz="4" w:val="single"/>
              <w:bottom w:color="fff8e1" w:space="0" w:sz="4" w:val="single"/>
              <w:right w:color="fff8e1" w:space="0" w:sz="4" w:val="single"/>
            </w:tcBorders>
            <w:shd w:fill="fff8e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service de Django debe tener tests antes de hacer merge.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Las views y serializers pueden tener tests de integración más simples.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Angular: los servicios HTTP se testean con HttpClientTestingModule.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Cobertura mínima de líneas en services.py: 80%.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6.1 Tests de services Django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E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apps/[dominio]/tests/test_services.py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pytest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apps.companies.tests.factories import CompanyFactory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apps.sync_agent.tests.factories import SaiProductFactory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..services import OrderService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..exceptions import InsufficientStockError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@pytest.mark.django_db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TestOrderServiceCreate: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setup_method(self):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self.company = CompanyFactory()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self.product = SaiProductFactory(company=self.company, stock=10)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test_create_order_success(self):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order = OrderService.create_order(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company=self.company,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data={'product_id': self.product.id, 'qty':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assert order.id is not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assert order.status == 'pending'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assert order.company == self.company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test_create_order_insufficient_stock_raises(self):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with pytest.raises(InsufficientStockError):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OrderService.create_order(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company=self.company,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data={'product_id': self.product.id, 'qty': 999}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def test_create_order_different_company_cannot_use_product(self):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other_company = CompanyFactory()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with pytest.raises(Exception):  # ProductNotFoundError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OrderService.create_order(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company=other_company,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    data={'product_id': self.product.id, 'qty': 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6.2 Factories con factory_boy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1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apps/companies/tests/factories.py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factory.django import DjangoModelFactory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..models import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class CompanyFactory(DjangoModelFactory):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class Meta: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model =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name        = factory.Sequence(lambda n: f"Empresa Test {n}")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saiopen_id  = factory.Sequence(lambda n: f"SAI-{n:04d}")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plan_tier   = "small"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max_users   =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is_active  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Uso en tests: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company = CompanyFactory()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company_micro = CompanyFactory(plan_tier="micro", max_users=3)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companies = CompanyFactory.create_batch(5)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6.3 Configuración pytest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2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backend/pytest.ini (o pyproject.toml)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[pytest]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DJANGO_SETTINGS_MODULE = config.settings.development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python_files = test_*.py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python_classes = Test*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python_functions = test_*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addopts = --reuse-db --strict-markers -v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Correr todos los tests: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pytest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Solo tests de un app: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pytest apps/users/tests/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Con cobertura: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pytest --cov=apps --cov-report=term-missing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7. Variables de Entorno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7.1 Reglas absolutas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2828"/>
          <w:sz w:val="20"/>
          <w:szCs w:val="20"/>
          <w:u w:val="none"/>
          <w:shd w:fill="auto" w:val="clear"/>
          <w:vertAlign w:val="baseline"/>
          <w:rtl w:val="0"/>
        </w:rPr>
        <w:t xml:space="preserve">Ningún secreto en el código fuente. Nunca. Ni en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2828"/>
          <w:sz w:val="20"/>
          <w:szCs w:val="20"/>
          <w:u w:val="none"/>
          <w:shd w:fill="auto" w:val="clear"/>
          <w:vertAlign w:val="baseline"/>
          <w:rtl w:val="0"/>
        </w:rPr>
        <w:t xml:space="preserve">El archivo .env nunca se commitea. Está en .gitignore desde el primer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Solo existe .env.example en el repositorio, con claves pero sin valores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producción: los valores vienen de AWS Secrets Manager, inyectados como variables de entorno al arrancar el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7.2 Settings por entorno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3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config/settings/base.py — común a todos los entornos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import environ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env = environ.Env()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SECRET_KEY  = env('SECRET_KEY')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DEBUG       = env.bool('DEBUG', default=False)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DATABASES   = {'default': env.db('DATABASE_URL')}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INSTALLED_APPS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# Django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'django.contrib.auth',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'django.contrib.contenttypes',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# Third party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'rest_framework',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'corsheaders',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'django_filters',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#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'apps.core',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'apps.companies',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'apps.users',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'apps.sync_agent',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'apps.integrations',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REST_FRAMEWORK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'DEFAULT_AUTHENTICATION_CLASSES':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'rest_framework_simplejwt.authentication.JWTAuthentication',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'DEFAULT_PERMISSION_CLASSES':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'rest_framework.permissions.IsAuthenticated',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'DEFAULT_PAGINATION_CLASS': 'rest_framework.pagination.PageNumberPagination',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'PAGE_SIZE': 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'DEFAULT_FILTER_BACKENDS':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'django_filters.rest_framework.DjangoFilterBackend',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'rest_framework.filters.SearchFilter',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    'rest_framework.filters.OrderingFilter',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config/settings/development.py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.base import 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DEBUG 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ALLOWED_HOSTS = ['localhost', '127.0.0.1']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config/settings/production.py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from .base import 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DEBUG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ALLOWED_HOSTS = env.list('ALLOWED_HOSTS')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7.3 Archivo .env.example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7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# .env.example — commitear este archivo, NUNCA el .env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DEBUG=True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SECRET_KEY=cambiar-por-valor-generado-con-secrets.token_urlsafe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DATABASE_URL=postgres://saisuite:saisuite@localhost:5432/saisuite_dev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OPENAI_API_KEY=sk-...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N8N_API_KEY=...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N8N_WEBHOOK_BASE=http://localhost:5678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AWS_REGION=us-east-1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SQS_TO_CLOUD_URL=https://sqs.us-east-1.amazonaws.com/.../saisuite-to-cloud.fifo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SQS_TO_SAI_URL=https://sqs.us-east-1.amazonaws.com/.../saisuite-to-saiopen.fifo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JWT_ACCESS_TOKEN_LIFETIME_MINUTES=15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JWT_REFRESH_TOKEN_LIFETIME_DAYS=7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8. Git y Flujo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8.1 Ramas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0d1b2a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Código que va 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Nunca commit directo — solo merge via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para crear feature branches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feature/nombre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Nueva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Desde develop, merge a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fix/nombre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Desde develop (o main si es urgente)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chore/nombre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Setup, config,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f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Desde develop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8.2 Formato de commits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3238" w:space="0" w:sz="4" w:val="single"/>
              <w:left w:color="263238" w:space="0" w:sz="4" w:val="single"/>
              <w:bottom w:color="263238" w:space="0" w:sz="4" w:val="single"/>
              <w:right w:color="263238" w:space="0" w:sz="4" w:val="single"/>
            </w:tcBorders>
            <w:shd w:fill="1a2332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9B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Formato: &lt;tipo&gt;(&lt;scope&gt;): &lt;descripción en imperativo, minúsculas&gt;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Tipos válidos: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12" w:before="12" w:lineRule="auto"/>
              <w:rPr/>
            </w:pPr>
            <w:sdt>
              <w:sdtPr>
                <w:id w:val="-1115210856"/>
                <w:tag w:val="goog_rdk_5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feat     → nueva funcionalidad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12" w:before="12" w:lineRule="auto"/>
              <w:rPr/>
            </w:pPr>
            <w:sdt>
              <w:sdtPr>
                <w:id w:val="523242936"/>
                <w:tag w:val="goog_rdk_5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fix      → corrección de bug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12" w:before="12" w:lineRule="auto"/>
              <w:rPr/>
            </w:pPr>
            <w:sdt>
              <w:sdtPr>
                <w:id w:val="-176029681"/>
                <w:tag w:val="goog_rdk_6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refactor → cambio que no añade feature ni corrige bug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12" w:before="12" w:lineRule="auto"/>
              <w:rPr/>
            </w:pPr>
            <w:sdt>
              <w:sdtPr>
                <w:id w:val="-235301169"/>
                <w:tag w:val="goog_rdk_6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test     → añadir o corregir tests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12" w:before="12" w:lineRule="auto"/>
              <w:rPr/>
            </w:pPr>
            <w:sdt>
              <w:sdtPr>
                <w:id w:val="1261244531"/>
                <w:tag w:val="goog_rdk_6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chore    → cambios de configuración, dependencias, CI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12" w:before="12" w:lineRule="auto"/>
              <w:rPr/>
            </w:pPr>
            <w:sdt>
              <w:sdtPr>
                <w:id w:val="-1197718920"/>
                <w:tag w:val="goog_rdk_6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docs     → cambios en documentación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Ejemplos correctos: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feat(orders): add order creation endpoint with SQS enqueueing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fix(auth): correct concurrent session count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test(companies): add factory_boy factories for Company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chore(docker): update postgres image to 16.3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  refactor(invoices): move status logic from view to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12" w:before="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12" w:before="12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a8"/>
                <w:sz w:val="16"/>
                <w:szCs w:val="16"/>
                <w:rtl w:val="0"/>
              </w:rPr>
              <w:t xml:space="preserve">Ejemplos incorrectos: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12" w:before="12" w:lineRule="auto"/>
              <w:rPr/>
            </w:pPr>
            <w:sdt>
              <w:sdtPr>
                <w:id w:val="936452772"/>
                <w:tag w:val="goog_rdk_6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"arreglé el bug de login"         ← no sigue el formato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12" w:before="12" w:lineRule="auto"/>
              <w:rPr/>
            </w:pPr>
            <w:sdt>
              <w:sdtPr>
                <w:id w:val="-2080105950"/>
                <w:tag w:val="goog_rdk_6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"WIP"                             ← no describe nada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12" w:before="12" w:lineRule="auto"/>
              <w:rPr/>
            </w:pPr>
            <w:sdt>
              <w:sdtPr>
                <w:id w:val="684031289"/>
                <w:tag w:val="goog_rdk_6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"fix everything"                  ← demasiado vago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12" w:before="12" w:lineRule="auto"/>
              <w:rPr/>
            </w:pPr>
            <w:sdt>
              <w:sdtPr>
                <w:id w:val="351122099"/>
                <w:tag w:val="goog_rdk_6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a8d8a8"/>
                    <w:sz w:val="16"/>
                    <w:szCs w:val="16"/>
                    <w:rtl w:val="0"/>
                  </w:rPr>
                  <w:t xml:space="preserve">  "feat: Added new feature"         ← mayúscula, pasado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pBdr>
          <w:bottom w:color="1565c0" w:space="6" w:sz="10" w:val="single"/>
        </w:pBd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b2a"/>
          <w:sz w:val="34"/>
          <w:szCs w:val="34"/>
          <w:rtl w:val="0"/>
        </w:rPr>
        <w:t xml:space="preserve">9. Checklist Antes de Hacer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Este checklist aplica para código generado por Claude y para código escrito por el equipo. Sin cumplirlo, el PR no debe abrirse.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9.1 Backend (Django)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¿Toda la lógica de negocio está en services.py?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modelos nuevos heredan de BaseModel (tienen company_id, UUID pk, timestamps)?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¿Se creó la migración con python manage.py makemigrations?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campos de búsqueda frecuente tienen db_index=True en el modelo?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¿Hay tests para el service nuevo o modificado?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¿pytest corre sin errores? (pytest apps/[app]/tests/)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¿No hay print() en el código? ¿Solo logger.info/error con extra dict?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¿No hay credenciales ni secrets hardcodeados?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endpoints nuevos tienen docstring con descripción, parámetros y respuesta?</w:t>
      </w:r>
    </w:p>
    <w:p w:rsidR="00000000" w:rsidDel="00000000" w:rsidP="00000000" w:rsidRDefault="00000000" w:rsidRPr="00000000" w14:paraId="000003C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9.2 Frontend (Angular)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¿strict: true en tsconfig.json sigue pasando? (ng build)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componentes presentacionales tienen ChangeDetectionStrategy.OnPush?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¿No hay suscripciones manuales en componentes sin unsubscribe? (usar async pipe)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¿Las interfaces TypeScript cubren todos los campos que usa el template?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¿No hay 'any' en el código nuevo?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¿Los servicios HTTP solo están en la carpeta services/ del módulo?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¿El módulo de feature usa lazy loading en el routing principal?</w:t>
      </w:r>
    </w:p>
    <w:p w:rsidR="00000000" w:rsidDel="00000000" w:rsidP="00000000" w:rsidRDefault="00000000" w:rsidRPr="00000000" w14:paraId="000003C9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7"/>
          <w:szCs w:val="27"/>
          <w:rtl w:val="0"/>
        </w:rPr>
        <w:t xml:space="preserve">9.3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¿El commit sigue el formato &lt;tipo&gt;(&lt;scope&gt;): &lt;descripción&gt;?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¿No se commiteó ningún archivo .env?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¿La feature funciona con docker-compose up localmente?</w:t>
      </w:r>
    </w:p>
    <w:p w:rsidR="00000000" w:rsidDel="00000000" w:rsidP="00000000" w:rsidRDefault="00000000" w:rsidRPr="00000000" w14:paraId="000003CE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pBdr>
        <w:top w:color="1565c0" w:space="4" w:sz="4" w:val="single"/>
      </w:pBdr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© 2026 ValMen Tech — Documento interno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pBdr>
        <w:bottom w:color="1565c0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SaiSuite — Guía de Estándares de Código v1.0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ValMen Tech · 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565c0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88e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zLytIZOn+yXVWGiod0wRB2NGRQ==">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iQKAjE0Eh4KHAgHQhgKC0NvdXJpZXIgTmV3EglGaXJhIE1vbm8aJAoCMTUSHgocCAdCGAoLQ291cmllciBOZXcSCUZpcmEgTW9ubxokCgIxNhIeChwIB0IYCgtDb3VyaWVyIE5ldxIJRmlyYSBNb25vGiQKAjE3Eh4KHAgHQhgKC0NvdXJpZXIgTmV3EglGaXJhIE1vbm8aJAoCMTgSHgocCAdCGAoLQ291cmllciBOZXcSCUZpcmEgTW9ub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2026-03-09T02:34:36.424Z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