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r>
        <w:rPr>
          <w:rFonts w:eastAsia="Proxima Nova" w:cs="Proxima Nova"/>
          <w:b w:val="false"/>
          <w:color w:val="039BE5"/>
          <w:kern w:val="0"/>
          <w:sz w:val="48"/>
          <w:szCs w:val="48"/>
          <w:lang w:val="en-US" w:eastAsia="zh-CN" w:bidi="hi-IN"/>
        </w:rPr>
        <w:t>Operaciones Comunes</w:t>
      </w:r>
      <w:r>
        <w:rPr>
          <w:b w:val="false"/>
          <w:sz w:val="48"/>
          <w:szCs w:val="48"/>
        </w:rPr>
        <w:br/>
      </w:r>
      <w:r>
        <w:rPr>
          <w:rFonts w:eastAsia="Proxima Nova" w:cs="Proxima Nova"/>
          <w:b/>
          <w:color w:val="404040"/>
          <w:kern w:val="0"/>
          <w:sz w:val="60"/>
          <w:szCs w:val="60"/>
          <w:lang w:val="en-US" w:eastAsia="zh-CN" w:bidi="hi-IN"/>
        </w:rPr>
        <w:t>Linux</w:t>
      </w:r>
    </w:p>
    <w:p>
      <w:pPr>
        <w:pStyle w:val="LOnormal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General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Moverse entre directorios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cd /var/www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cd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cd .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cd ..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cd ~</w:t>
      </w:r>
    </w:p>
    <w:p>
      <w:pPr>
        <w:pStyle w:val="LOnormal"/>
        <w:shd w:val="clear" w:fill="auto"/>
        <w:spacing w:lineRule="auto" w:line="240" w:before="0" w:after="0"/>
        <w:ind w:left="720" w:hanging="0"/>
        <w:rPr>
          <w:rFonts w:ascii="Proxima Nova" w:hAnsi="Proxima Nova" w:eastAsia="Proxima Nova" w:cs="Proxima Nova"/>
          <w:color w:val="666666"/>
        </w:rPr>
      </w:pPr>
      <w:r>
        <w:rPr>
          <w:rFonts w:eastAsia="Proxima Nova" w:cs="Proxima Nova"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Obtener ruta absoluta donde nos encontramos ubicados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pwd</w:t>
      </w:r>
    </w:p>
    <w:p>
      <w:pPr>
        <w:pStyle w:val="LOnormal"/>
        <w:shd w:val="clear" w:fill="auto"/>
        <w:spacing w:lineRule="auto" w:line="240" w:before="29" w:after="0"/>
        <w:ind w:left="720" w:hanging="0"/>
        <w:rPr>
          <w:rFonts w:ascii="Proxima Nova" w:hAnsi="Proxima Nova" w:eastAsia="Proxima Nova" w:cs="Proxima Nova"/>
          <w:b/>
          <w:b/>
          <w:bCs/>
          <w:color w:val="666666"/>
        </w:rPr>
      </w:pPr>
      <w:r>
        <w:rPr>
          <w:rFonts w:eastAsia="Proxima Nova" w:cs="Proxima Nova"/>
          <w:b/>
          <w:bCs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Listar contenido de un 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color w:val="ED0800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ls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en-US" w:eastAsia="zh-CN" w:bidi="hi-IN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ls -l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en-US" w:eastAsia="zh-CN" w:bidi="hi-IN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ls -a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en-US" w:eastAsia="zh-CN" w:bidi="hi-IN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ll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/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Copiar y mover archivos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cp archivo1 destino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cp * destino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cp imagenes* destino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cp -r directorio destino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mv archivo destino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mv archivo archivo-otro-nombre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scp archivo </w:t>
      </w:r>
      <w:hyperlink r:id="rId3">
        <w:r>
          <w:rPr>
            <w:rStyle w:val="EnlacedeInternet"/>
            <w:rFonts w:eastAsia="Proxima Nova" w:cs="Proxima Nova"/>
            <w:b w:val="false"/>
            <w:bCs w:val="false"/>
            <w:color w:val="666666"/>
            <w:kern w:val="0"/>
            <w:sz w:val="22"/>
            <w:szCs w:val="22"/>
            <w:u w:val="none"/>
            <w:lang w:val="en-US" w:eastAsia="zh-CN" w:bidi="hi-IN"/>
          </w:rPr>
          <w:t>user@dominio</w:t>
        </w:r>
      </w:hyperlink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:ruta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scp -r directorio </w:t>
      </w:r>
      <w:hyperlink r:id="rId4">
        <w:r>
          <w:rPr>
            <w:rStyle w:val="EnlacedeInternet"/>
            <w:rFonts w:eastAsia="Proxima Nova" w:cs="Proxima Nova"/>
            <w:b w:val="false"/>
            <w:bCs w:val="false"/>
            <w:color w:val="666666"/>
            <w:kern w:val="0"/>
            <w:sz w:val="22"/>
            <w:szCs w:val="22"/>
            <w:u w:val="none"/>
            <w:lang w:val="en-US" w:eastAsia="zh-CN" w:bidi="hi-IN"/>
          </w:rPr>
          <w:t>user@dominio</w:t>
        </w:r>
      </w:hyperlink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:ruta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Eliminar archivos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rm archivo1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rm archivo1 archivo2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rm imagenes* 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rm -r directorio 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Crear directorios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mkdir 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mkdir -p directorio/otro 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Crear archivo sin contenido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touch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Cambiar permisos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chmod a+x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chmod u+rw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chmod g-r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chmod -R o+rw 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chmod -R 777 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chmod -R 775 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Cambiar propietario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chown root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chown -R root 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chown -R root:root directorio (modifica propietario y grupo)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Cambiar grupo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chgrp root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chgrp -R root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Crear enlaces simbólicos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ln – s objetivo nombre 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Revisar recursos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top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Instalación Software con APT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apt-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get update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apt-cache search matrix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apt-get install cmatrix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apt-get install nginx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apt-get remove cmatrix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apt-cache show cmatrix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Administrar servicios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service nginx start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service nginx reload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service nginx restart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service nginx stop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service nginx status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Revisión Logs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tail /var/log/error.log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tail -n 100 /var/log/error.log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tail -f /var/log/error.log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journalctl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journalctl -u nginx.service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5" name="Imagen2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n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2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3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0" allowOverlap="1" relativeHeight="10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n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keepLines/>
    </w:pPr>
    <w:rPr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ser@dominio" TargetMode="External"/><Relationship Id="rId4" Type="http://schemas.openxmlformats.org/officeDocument/2006/relationships/hyperlink" Target="mailto:user@dominio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LibreOffice/7.0.5.2$Linux_X86_64 LibreOffice_project/00$Build-2</Application>
  <AppVersion>15.0000</AppVersion>
  <Pages>4</Pages>
  <Words>274</Words>
  <Characters>1315</Characters>
  <CharactersWithSpaces>1874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2021-03-24T09:58:51Z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