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Recetas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Linux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Creación VirtualHost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archivo configuración en /etc/nginx/sites-available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# cd 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/etc/nginx/sites-available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# touch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landing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.conf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Agregar configuraciones al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 xml:space="preserve"># nano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landing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.conf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server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[::]:80;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 /var/www/</w:t>
      </w:r>
      <w:r>
        <w:rPr>
          <w:b w:val="false"/>
          <w:bCs w:val="false"/>
        </w:rPr>
        <w:t>sites/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landing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index index.html index.htm;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server_name 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 xml:space="preserve"> www.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location /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try_files $uri $uri/ =404;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link simbólico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cd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/etc/nginx/sites-enabled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ln -s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/etc/nginx/sites-available/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 xml:space="preserve">landing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 xml:space="preserve">.conf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landing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.conf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Recargar o reiniciar servidor web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service nginx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reload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I</w:t>
      </w: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nstalación Composer</w:t>
      </w:r>
    </w:p>
    <w:p>
      <w:pPr>
        <w:pStyle w:val="LOnormal"/>
        <w:numPr>
          <w:ilvl w:val="0"/>
          <w:numId w:val="3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 xml:space="preserve">Descargar Ejecutable desde </w:t>
      </w:r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auto"/>
            <w:kern w:val="0"/>
            <w:sz w:val="22"/>
            <w:szCs w:val="22"/>
            <w:u w:val="none"/>
            <w:lang w:val="en-US" w:eastAsia="zh-CN" w:bidi="hi-IN"/>
          </w:rPr>
          <w:t>https://getcomposer.org/download/</w:t>
        </w:r>
      </w:hyperlink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288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wget URL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(última versión)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Mover ejecutable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288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sudo mv composer.phar /usr/bin/composer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Cambiar permisos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sudo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chmod a+x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/usr/bin/composer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Comprobar ejecución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composer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 xml:space="preserve">Creación VirtualHost </w:t>
      </w: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Soporte PHP</w:t>
      </w:r>
    </w:p>
    <w:p>
      <w:pPr>
        <w:pStyle w:val="LOnormal"/>
        <w:numPr>
          <w:ilvl w:val="0"/>
          <w:numId w:val="4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onfiguración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server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[::]:80;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 /var/www/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systems</w:t>
      </w:r>
      <w:r>
        <w:rPr>
          <w:b w:val="false"/>
          <w:bCs w:val="false"/>
        </w:rPr>
        <w:t>/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test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index index.html index.htm;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server_name 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 xml:space="preserve"> www.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mentoria1</w:t>
      </w:r>
      <w:r>
        <w:rPr>
          <w:b w:val="false"/>
          <w:bCs w:val="false"/>
        </w:rPr>
        <w:t>.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segic.cl</w:t>
      </w:r>
      <w:r>
        <w:rPr>
          <w:b w:val="false"/>
          <w:bCs w:val="false"/>
        </w:rPr>
        <w:t>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location /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try_files $uri $uri/ =404;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/>
      </w:r>
    </w:p>
    <w:p>
      <w:pPr>
        <w:pStyle w:val="Textopreformateado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rStyle w:val="Textooriginal"/>
          <w:b w:val="false"/>
          <w:bCs w:val="false"/>
        </w:rPr>
        <w:t xml:space="preserve">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location ~ \.php$ {</w:t>
      </w:r>
    </w:p>
    <w:p>
      <w:pPr>
        <w:pStyle w:val="Textopreformateado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   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ab/>
        <w:t>include snippets/fastcgi-php.conf;</w:t>
      </w:r>
    </w:p>
    <w:p>
      <w:pPr>
        <w:pStyle w:val="Textopreformateado"/>
        <w:spacing w:before="0" w:after="0"/>
        <w:rPr/>
      </w:pP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    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ab/>
        <w:tab/>
        <w:tab/>
        <w:t>fastcgi_pass unix:/var/run/php/php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C9211E"/>
          <w:kern w:val="0"/>
          <w:sz w:val="22"/>
          <w:szCs w:val="22"/>
          <w:lang w:val="en-US" w:eastAsia="zh-CN" w:bidi="hi-IN"/>
        </w:rPr>
        <w:t>7.4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-fpm.sock;</w:t>
      </w:r>
    </w:p>
    <w:p>
      <w:pPr>
        <w:pStyle w:val="Textopreformateado"/>
        <w:spacing w:before="0" w:after="0"/>
        <w:rPr/>
      </w:pP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     </w:t>
      </w:r>
      <w:r>
        <w:rPr>
          <w:rStyle w:val="Textooriginal"/>
          <w:rFonts w:eastAsia="Proxima Nova" w:cs="Proxima Nova" w:ascii="Proxima Nova" w:hAnsi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ab/>
        <w:tab/>
        <w:t xml:space="preserve"> 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080" w:hanging="0"/>
        <w:rPr>
          <w:b w:val="false"/>
          <w:b w:val="false"/>
          <w:bCs w:val="false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}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extopreformateado">
    <w:name w:val="Texto preformateado"/>
    <w:basedOn w:val="Normal"/>
    <w:qFormat/>
    <w:pPr>
      <w:spacing w:before="20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etcomposer.org/download/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LibreOffice/7.0.5.2$Linux_X86_64 LibreOffice_project/00$Build-2</Application>
  <AppVersion>15.0000</AppVersion>
  <Pages>2</Pages>
  <Words>143</Words>
  <Characters>1046</Characters>
  <CharactersWithSpaces>1363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2021-03-24T10:58:35Z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