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Taller Nivel Medio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Git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Tips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Evitar seguimiento de permisos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config core.filemode false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Configurar un git log más visual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config --global alias.lg "log --color --graph --pretty=format:'%Cred%h%Creset -%C(yellow)%d%Creset %s %Cgreen(%cr) %C(bold blue)&lt;%an&gt;%Creset' --abbrev-commit --"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Administrando Branches (Ramas)</w:t>
      </w:r>
    </w:p>
    <w:p>
      <w:pPr>
        <w:pStyle w:val="LOnormal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6070" cy="2043430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</w:r>
    </w:p>
    <w:p>
      <w:pPr>
        <w:pStyle w:val="LOnormal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</w:r>
    </w:p>
    <w:p>
      <w:pPr>
        <w:pStyle w:val="LOnormal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</w:r>
    </w:p>
    <w:p>
      <w:pPr>
        <w:pStyle w:val="LOnormal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</w:r>
    </w:p>
    <w:p>
      <w:pPr>
        <w:pStyle w:val="LOnormal"/>
        <w:numPr>
          <w:ilvl w:val="0"/>
          <w:numId w:val="4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Listar Branches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branch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branch -a (incluye remote tracking)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Crear Branch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branch [nombre branch]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Cambiando de Branch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checkout [nombre branch]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zh-CN" w:bidi="hi-IN"/>
        </w:rPr>
        <w:t>Forma resumida creación branches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i w:val="false"/>
          <w:i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 </w:t>
      </w:r>
      <w:r>
        <w:rPr>
          <w:rStyle w:val="EnlacedeInternet"/>
          <w:rFonts w:eastAsia="Proxima Nova" w:cs="Proxima Nova"/>
          <w:b w:val="false"/>
          <w:bCs w:val="false"/>
          <w:i w:val="false"/>
          <w:i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i w:val="false"/>
          <w:i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checkout -b [nombre branch]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Mezclar cambios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merge [nombre branch]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Borrar branch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72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branch -d [nombre branch]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Git Flow</w:t>
      </w:r>
    </w:p>
    <w:p>
      <w:pPr>
        <w:pStyle w:val="LOnormal"/>
        <w:shd w:val="clear" w:fill="auto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Referencia: https://nvie.com/posts/a-successful-git-branching-model/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Github Flow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="0"/>
        <w:ind w:left="0"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Referencia: https://guides.github.com/introduction/flow/</w:t>
      </w:r>
    </w:p>
    <w:p>
      <w:pPr>
        <w:pStyle w:val="Ttulo1"/>
        <w:numPr>
          <w:ilvl w:val="0"/>
          <w:numId w:val="0"/>
        </w:numPr>
        <w:shd w:val="clear" w:fill="auto"/>
        <w:spacing w:lineRule="auto" w:line="300" w:before="200" w:after="0"/>
        <w:ind w:left="0" w:hanging="0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039BE5"/>
          <w:kern w:val="0"/>
          <w:sz w:val="36"/>
          <w:szCs w:val="36"/>
          <w:u w:val="none"/>
          <w:lang w:val="en-US" w:eastAsia="zh-CN" w:bidi="hi-IN"/>
        </w:rPr>
        <w:t>Convenciones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="0"/>
        <w:ind w:left="0"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Referencia: https://www.conventionalcommits.org/en/v1.0.0/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6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7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3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4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5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20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834</TotalTime>
  <Application>LibreOffice/7.0.5.2$Linux_X86_64 LibreOffice_project/00$Build-2</Application>
  <AppVersion>15.0000</AppVersion>
  <Pages>2</Pages>
  <Words>118</Words>
  <Characters>780</Characters>
  <CharactersWithSpaces>944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2021-03-28T14:23:08Z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