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Lista Recursos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General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Historia Evolución Lenguaje PHP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https://www.jetbrains.com/lp/php-25/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Visual Studio Code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     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Enlace: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https://code.visualstudio.com/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Tinkerwell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Enlace:</w:t>
      </w:r>
      <w:r>
        <w:rPr>
          <w:rFonts w:eastAsia="Proxima Nova" w:cs="Proxima Nova"/>
          <w:color w:val="FF5722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u w:val="none"/>
        </w:rPr>
        <w:t>https://tinkerwell.app/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Acceder al repositorio del curso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               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Enlace:</w:t>
      </w:r>
      <w:r>
        <w:rPr>
          <w:rFonts w:eastAsia="Proxima Nova" w:cs="Proxima Nova"/>
          <w:color w:val="FF5722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https://github.com/developen-technology/mentoria-web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HTML / CSS</w:t>
      </w:r>
    </w:p>
    <w:p>
      <w:pPr>
        <w:pStyle w:val="LOnormal"/>
        <w:numPr>
          <w:ilvl w:val="0"/>
          <w:numId w:val="3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Elementos HTML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80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https://developer.mozilla.org/es/docs/Web/HTML/Element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Resumen propiedades Flex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80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https://flexbox.malven.co/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Resumen propiedades Grid System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80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https://grid.malven.co/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Propiedades CSS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80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hyperlink r:id="rId3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lang w:val="en-US" w:eastAsia="zh-CN" w:bidi="hi-IN"/>
          </w:rPr>
          <w:t>https://developer.mozilla.org/es/docs/Web/CSS/Reference</w:t>
        </w:r>
      </w:hyperlink>
    </w:p>
    <w:p>
      <w:pPr>
        <w:pStyle w:val="LOnormal"/>
        <w:shd w:val="clear" w:fill="auto"/>
        <w:spacing w:lineRule="auto" w:line="300" w:before="200" w:afterAutospacing="0" w:after="0"/>
        <w:ind w:hanging="0"/>
        <w:rPr/>
      </w:pPr>
      <w:r>
        <w:rPr/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P</w:t>
      </w: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HP</w:t>
      </w:r>
    </w:p>
    <w:p>
      <w:pPr>
        <w:pStyle w:val="LOnormal"/>
        <w:numPr>
          <w:ilvl w:val="0"/>
          <w:numId w:val="4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Repositorio principal de bibliotecas de Composer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80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https://packagist.org/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.mozilla.org/es/docs/Web/CSS/Referenc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LibreOffice/7.0.5.2$Linux_X86_64 LibreOffice_project/00$Build-2</Application>
  <AppVersion>15.0000</AppVersion>
  <Pages>2</Pages>
  <Words>70</Words>
  <Characters>670</Characters>
  <CharactersWithSpaces>733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2021-03-27T09:19:11Z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