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A24A6" w14:textId="05CC44F9" w:rsidR="003A661D" w:rsidRPr="003A661D" w:rsidRDefault="003A661D" w:rsidP="003A661D">
      <w:pPr>
        <w:ind w:left="1440"/>
        <w:rPr>
          <w:b/>
          <w:bCs/>
          <w:sz w:val="48"/>
          <w:szCs w:val="48"/>
          <w:lang w:val="en-IN"/>
        </w:rPr>
      </w:pPr>
      <w:r w:rsidRPr="003A661D">
        <w:rPr>
          <w:b/>
          <w:bCs/>
          <w:sz w:val="48"/>
          <w:szCs w:val="48"/>
          <w:lang w:val="en-IN"/>
        </w:rPr>
        <w:t>Automation Script – File Organizer</w:t>
      </w:r>
    </w:p>
    <w:p w14:paraId="4FA1C590" w14:textId="284E4BAA" w:rsidR="003A661D" w:rsidRDefault="003A661D" w:rsidP="003A661D">
      <w:pPr>
        <w:rPr>
          <w:lang w:val="en-IN"/>
        </w:rPr>
      </w:pPr>
      <w:r w:rsidRPr="003A661D">
        <w:rPr>
          <w:lang w:val="en-IN"/>
        </w:rPr>
        <w:t>Develop a Python script that automatically organizes files in a target directory based on</w:t>
      </w:r>
      <w:r w:rsidRPr="003A661D">
        <w:rPr>
          <w:lang w:val="en-IN"/>
        </w:rPr>
        <w:t xml:space="preserve"> </w:t>
      </w:r>
      <w:r w:rsidRPr="003A661D">
        <w:rPr>
          <w:lang w:val="en-IN"/>
        </w:rPr>
        <w:t xml:space="preserve">file </w:t>
      </w:r>
      <w:r w:rsidRPr="003A661D">
        <w:rPr>
          <w:lang w:val="en-IN"/>
        </w:rPr>
        <w:t xml:space="preserve">      </w:t>
      </w:r>
      <w:r w:rsidRPr="003A661D">
        <w:rPr>
          <w:lang w:val="en-IN"/>
        </w:rPr>
        <w:t>types (e.g.</w:t>
      </w:r>
      <w:r>
        <w:rPr>
          <w:lang w:val="en-IN"/>
        </w:rPr>
        <w:t xml:space="preserve"> </w:t>
      </w:r>
      <w:r w:rsidRPr="003A661D">
        <w:rPr>
          <w:lang w:val="en-IN"/>
        </w:rPr>
        <w:t>Documents, Images, Videos, Others).</w:t>
      </w:r>
    </w:p>
    <w:p w14:paraId="4B094C5E" w14:textId="77777777" w:rsidR="003A661D" w:rsidRDefault="003A661D" w:rsidP="003A661D">
      <w:pPr>
        <w:rPr>
          <w:lang w:val="en-IN"/>
        </w:rPr>
      </w:pPr>
    </w:p>
    <w:p w14:paraId="71877BEE" w14:textId="1A077806" w:rsidR="003A661D" w:rsidRDefault="003A661D" w:rsidP="003A661D">
      <w:pPr>
        <w:rPr>
          <w:lang w:val="en-IN"/>
        </w:rPr>
      </w:pPr>
      <w:r>
        <w:rPr>
          <w:lang w:val="en-IN"/>
        </w:rPr>
        <w:t>USER GUIDE</w:t>
      </w:r>
    </w:p>
    <w:p w14:paraId="36DC6378" w14:textId="77777777" w:rsidR="003A661D" w:rsidRPr="003A661D" w:rsidRDefault="003A661D" w:rsidP="003A661D">
      <w:r w:rsidRPr="003A661D">
        <w:t>1. Setting Up the Environment:</w:t>
      </w:r>
    </w:p>
    <w:p w14:paraId="3FE0BE1F" w14:textId="77777777" w:rsidR="003A661D" w:rsidRPr="003A661D" w:rsidRDefault="003A661D" w:rsidP="003A661D">
      <w:pPr>
        <w:numPr>
          <w:ilvl w:val="0"/>
          <w:numId w:val="2"/>
        </w:numPr>
      </w:pPr>
      <w:r w:rsidRPr="003A661D">
        <w:rPr>
          <w:b/>
          <w:bCs/>
        </w:rPr>
        <w:t>Python Installation:</w:t>
      </w:r>
      <w:r w:rsidRPr="003A661D">
        <w:t> Ensure Python is installed on the system.</w:t>
      </w:r>
    </w:p>
    <w:p w14:paraId="2BEA88B3" w14:textId="77777777" w:rsidR="003A661D" w:rsidRPr="003A661D" w:rsidRDefault="003A661D" w:rsidP="003A661D">
      <w:pPr>
        <w:numPr>
          <w:ilvl w:val="0"/>
          <w:numId w:val="2"/>
        </w:numPr>
      </w:pPr>
      <w:r w:rsidRPr="003A661D">
        <w:rPr>
          <w:b/>
          <w:bCs/>
        </w:rPr>
        <w:t>Required Modules:</w:t>
      </w:r>
      <w:r w:rsidRPr="003A661D">
        <w:t> The core modules for file organization are </w:t>
      </w:r>
      <w:proofErr w:type="spellStart"/>
      <w:r w:rsidRPr="003A661D">
        <w:t>os</w:t>
      </w:r>
      <w:proofErr w:type="spellEnd"/>
      <w:r w:rsidRPr="003A661D">
        <w:t> (for interacting with the operating system, like listing directories and creating folders) and </w:t>
      </w:r>
      <w:proofErr w:type="spellStart"/>
      <w:r w:rsidRPr="003A661D">
        <w:t>shutil</w:t>
      </w:r>
      <w:proofErr w:type="spellEnd"/>
      <w:r w:rsidRPr="003A661D">
        <w:t> (for high-level file operations like moving files). These are typically built-in and do not require separate installation.</w:t>
      </w:r>
    </w:p>
    <w:p w14:paraId="5F8B01E8" w14:textId="77777777" w:rsidR="003A661D" w:rsidRPr="003A661D" w:rsidRDefault="003A661D" w:rsidP="003A661D">
      <w:r w:rsidRPr="003A661D">
        <w:t>2. Defining File Organization Logic:</w:t>
      </w:r>
    </w:p>
    <w:p w14:paraId="72D51B09" w14:textId="77777777" w:rsidR="003A661D" w:rsidRPr="003A661D" w:rsidRDefault="003A661D" w:rsidP="003A661D">
      <w:pPr>
        <w:numPr>
          <w:ilvl w:val="0"/>
          <w:numId w:val="3"/>
        </w:numPr>
      </w:pPr>
      <w:r w:rsidRPr="003A661D">
        <w:rPr>
          <w:b/>
          <w:bCs/>
        </w:rPr>
        <w:t>Source Directory:</w:t>
      </w:r>
    </w:p>
    <w:p w14:paraId="747B2ED6" w14:textId="77777777" w:rsidR="003A661D" w:rsidRPr="003A661D" w:rsidRDefault="003A661D" w:rsidP="003A661D">
      <w:r w:rsidRPr="003A661D">
        <w:t>Specify the path to the folder containing the files to be organized (e.g., your "Downloads" or "Desktop" folder).</w:t>
      </w:r>
    </w:p>
    <w:p w14:paraId="34C0D0A3" w14:textId="77777777" w:rsidR="003A661D" w:rsidRPr="003A661D" w:rsidRDefault="003A661D" w:rsidP="003A661D">
      <w:pPr>
        <w:numPr>
          <w:ilvl w:val="0"/>
          <w:numId w:val="3"/>
        </w:numPr>
      </w:pPr>
      <w:r w:rsidRPr="003A661D">
        <w:rPr>
          <w:b/>
          <w:bCs/>
        </w:rPr>
        <w:t>Destination Categories/Folders:</w:t>
      </w:r>
    </w:p>
    <w:p w14:paraId="6410D1A8" w14:textId="77777777" w:rsidR="003A661D" w:rsidRPr="003A661D" w:rsidRDefault="003A661D" w:rsidP="003A661D">
      <w:r w:rsidRPr="003A661D">
        <w:t>Define a mapping of file extensions to target folders (e.g., .jpg, .</w:t>
      </w:r>
      <w:proofErr w:type="spellStart"/>
      <w:r w:rsidRPr="003A661D">
        <w:t>png</w:t>
      </w:r>
      <w:proofErr w:type="spellEnd"/>
      <w:r w:rsidRPr="003A661D">
        <w:t>, .gif to an "Images" folder; .pdf, .docx, .txt to a "Documents" folder).</w:t>
      </w:r>
    </w:p>
    <w:p w14:paraId="74480F11" w14:textId="77777777" w:rsidR="003A661D" w:rsidRPr="003A661D" w:rsidRDefault="003A661D" w:rsidP="003A661D">
      <w:pPr>
        <w:numPr>
          <w:ilvl w:val="0"/>
          <w:numId w:val="3"/>
        </w:numPr>
      </w:pPr>
      <w:r w:rsidRPr="003A661D">
        <w:rPr>
          <w:b/>
          <w:bCs/>
        </w:rPr>
        <w:t>Handling Uncategorized Files:</w:t>
      </w:r>
    </w:p>
    <w:p w14:paraId="0B76F4BE" w14:textId="77777777" w:rsidR="003A661D" w:rsidRPr="003A661D" w:rsidRDefault="003A661D" w:rsidP="003A661D">
      <w:r w:rsidRPr="003A661D">
        <w:t>Decide how to handle files that do not match any defined category (e.g., move them to an "Others" folder).</w:t>
      </w:r>
    </w:p>
    <w:p w14:paraId="6D97D059" w14:textId="77777777" w:rsidR="003A661D" w:rsidRPr="003A661D" w:rsidRDefault="003A661D" w:rsidP="003A661D">
      <w:r w:rsidRPr="003A661D">
        <w:t>3. Running the Script:</w:t>
      </w:r>
    </w:p>
    <w:p w14:paraId="7420D06D" w14:textId="77777777" w:rsidR="003A661D" w:rsidRPr="003A661D" w:rsidRDefault="003A661D" w:rsidP="003A661D">
      <w:pPr>
        <w:numPr>
          <w:ilvl w:val="0"/>
          <w:numId w:val="4"/>
        </w:numPr>
      </w:pPr>
      <w:r w:rsidRPr="003A661D">
        <w:rPr>
          <w:b/>
          <w:bCs/>
        </w:rPr>
        <w:t>Script Execution:</w:t>
      </w:r>
      <w:r w:rsidRPr="003A661D">
        <w:t> Run the Python script from a terminal or command prompt.</w:t>
      </w:r>
    </w:p>
    <w:p w14:paraId="29E8ED98" w14:textId="77777777" w:rsidR="003A661D" w:rsidRPr="003A661D" w:rsidRDefault="003A661D" w:rsidP="003A661D">
      <w:r w:rsidRPr="003A661D">
        <w:t>Code</w:t>
      </w:r>
    </w:p>
    <w:p w14:paraId="67EFADC4" w14:textId="77777777" w:rsidR="003A661D" w:rsidRPr="003A661D" w:rsidRDefault="003A661D" w:rsidP="003A661D">
      <w:r w:rsidRPr="003A661D">
        <w:t xml:space="preserve">    python your_organizer_script.py</w:t>
      </w:r>
    </w:p>
    <w:p w14:paraId="70EA3854" w14:textId="77777777" w:rsidR="003A661D" w:rsidRPr="003A661D" w:rsidRDefault="003A661D" w:rsidP="003A661D">
      <w:pPr>
        <w:numPr>
          <w:ilvl w:val="0"/>
          <w:numId w:val="5"/>
        </w:numPr>
      </w:pPr>
      <w:r w:rsidRPr="003A661D">
        <w:rPr>
          <w:b/>
          <w:bCs/>
        </w:rPr>
        <w:t>User Input (if applicable):</w:t>
      </w:r>
    </w:p>
    <w:p w14:paraId="647FDF95" w14:textId="77777777" w:rsidR="003A661D" w:rsidRPr="003A661D" w:rsidRDefault="003A661D" w:rsidP="003A661D">
      <w:r w:rsidRPr="003A661D">
        <w:t>If the script is designed with a Graphical User Interface (GUI) or takes command-line arguments, provide the necessary input, such as the source directory.</w:t>
      </w:r>
    </w:p>
    <w:p w14:paraId="18B134B8" w14:textId="77777777" w:rsidR="003A661D" w:rsidRPr="003A661D" w:rsidRDefault="003A661D" w:rsidP="003A661D">
      <w:pPr>
        <w:numPr>
          <w:ilvl w:val="0"/>
          <w:numId w:val="5"/>
        </w:numPr>
      </w:pPr>
      <w:r w:rsidRPr="003A661D">
        <w:rPr>
          <w:b/>
          <w:bCs/>
        </w:rPr>
        <w:lastRenderedPageBreak/>
        <w:t>Monitoring Progress:</w:t>
      </w:r>
    </w:p>
    <w:p w14:paraId="6140254C" w14:textId="77777777" w:rsidR="003A661D" w:rsidRPr="003A661D" w:rsidRDefault="003A661D" w:rsidP="003A661D">
      <w:r w:rsidRPr="003A661D">
        <w:t>Some scripts may provide feedback messages or logs to indicate the organization progress.</w:t>
      </w:r>
    </w:p>
    <w:p w14:paraId="74E3C61F" w14:textId="77777777" w:rsidR="003A661D" w:rsidRPr="003A661D" w:rsidRDefault="003A661D" w:rsidP="003A661D">
      <w:r w:rsidRPr="003A661D">
        <w:t>4. Post-Execution Verification:</w:t>
      </w:r>
    </w:p>
    <w:p w14:paraId="61349A95" w14:textId="77777777" w:rsidR="003A661D" w:rsidRPr="003A661D" w:rsidRDefault="003A661D" w:rsidP="003A661D">
      <w:pPr>
        <w:numPr>
          <w:ilvl w:val="0"/>
          <w:numId w:val="6"/>
        </w:numPr>
      </w:pPr>
      <w:r w:rsidRPr="003A661D">
        <w:rPr>
          <w:b/>
          <w:bCs/>
        </w:rPr>
        <w:t>Check Destination Folders:</w:t>
      </w:r>
    </w:p>
    <w:p w14:paraId="3A1B21C4" w14:textId="77777777" w:rsidR="003A661D" w:rsidRPr="003A661D" w:rsidRDefault="003A661D" w:rsidP="003A661D">
      <w:r w:rsidRPr="003A661D">
        <w:t>Verify that files have been moved correctly into their respective category folders.</w:t>
      </w:r>
    </w:p>
    <w:p w14:paraId="3DEB3BAA" w14:textId="77777777" w:rsidR="003A661D" w:rsidRPr="003A661D" w:rsidRDefault="003A661D" w:rsidP="003A661D">
      <w:pPr>
        <w:numPr>
          <w:ilvl w:val="0"/>
          <w:numId w:val="6"/>
        </w:numPr>
      </w:pPr>
      <w:r w:rsidRPr="003A661D">
        <w:rPr>
          <w:b/>
          <w:bCs/>
        </w:rPr>
        <w:t>Review Uncategorized Files:</w:t>
      </w:r>
    </w:p>
    <w:p w14:paraId="045CABF9" w14:textId="77777777" w:rsidR="003A661D" w:rsidRPr="003A661D" w:rsidRDefault="003A661D" w:rsidP="003A661D">
      <w:r w:rsidRPr="003A661D">
        <w:t>Examine the "Others" or similar folder to ensure no important files were missed or incorrectly categorized.</w:t>
      </w:r>
    </w:p>
    <w:p w14:paraId="200E66D7" w14:textId="77777777" w:rsidR="003A661D" w:rsidRDefault="003A661D" w:rsidP="003A661D">
      <w:pPr>
        <w:rPr>
          <w:lang w:val="en-IN"/>
        </w:rPr>
      </w:pPr>
    </w:p>
    <w:p w14:paraId="72CB42F6" w14:textId="77777777" w:rsidR="003A661D" w:rsidRDefault="003A661D" w:rsidP="003A661D">
      <w:pPr>
        <w:rPr>
          <w:lang w:val="en-IN"/>
        </w:rPr>
      </w:pPr>
    </w:p>
    <w:p w14:paraId="533C23C1" w14:textId="0F02343D" w:rsidR="003A661D" w:rsidRPr="003A661D" w:rsidRDefault="003A661D" w:rsidP="003A661D">
      <w:pPr>
        <w:rPr>
          <w:lang w:val="en-IN"/>
        </w:rPr>
      </w:pPr>
      <w:r>
        <w:rPr>
          <w:noProof/>
        </w:rPr>
        <w:drawing>
          <wp:inline distT="0" distB="0" distL="0" distR="0" wp14:anchorId="629ACAC5" wp14:editId="378D8BC1">
            <wp:extent cx="6390640" cy="3594735"/>
            <wp:effectExtent l="0" t="0" r="0" b="5715"/>
            <wp:docPr id="141904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708" cy="35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1D" w:rsidRPr="003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0F5D"/>
    <w:multiLevelType w:val="multilevel"/>
    <w:tmpl w:val="4F9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24CC"/>
    <w:multiLevelType w:val="multilevel"/>
    <w:tmpl w:val="E11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66EA9"/>
    <w:multiLevelType w:val="multilevel"/>
    <w:tmpl w:val="25E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77178"/>
    <w:multiLevelType w:val="hybridMultilevel"/>
    <w:tmpl w:val="C2FA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E3C57"/>
    <w:multiLevelType w:val="multilevel"/>
    <w:tmpl w:val="1D7C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2501"/>
    <w:multiLevelType w:val="multilevel"/>
    <w:tmpl w:val="C31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47154">
    <w:abstractNumId w:val="3"/>
  </w:num>
  <w:num w:numId="2" w16cid:durableId="1092244266">
    <w:abstractNumId w:val="4"/>
  </w:num>
  <w:num w:numId="3" w16cid:durableId="349376466">
    <w:abstractNumId w:val="2"/>
  </w:num>
  <w:num w:numId="4" w16cid:durableId="1629897208">
    <w:abstractNumId w:val="0"/>
  </w:num>
  <w:num w:numId="5" w16cid:durableId="2043282422">
    <w:abstractNumId w:val="5"/>
  </w:num>
  <w:num w:numId="6" w16cid:durableId="27822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1D"/>
    <w:rsid w:val="00230314"/>
    <w:rsid w:val="003A661D"/>
    <w:rsid w:val="0055351C"/>
    <w:rsid w:val="00740DEE"/>
    <w:rsid w:val="00B603CA"/>
    <w:rsid w:val="00D5315C"/>
    <w:rsid w:val="00E6007A"/>
    <w:rsid w:val="00E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13FC"/>
  <w15:chartTrackingRefBased/>
  <w15:docId w15:val="{944B42E8-29EB-414A-88FD-9F9BD8C8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vithlani</dc:creator>
  <cp:keywords/>
  <dc:description/>
  <cp:lastModifiedBy>keval vithlani</cp:lastModifiedBy>
  <cp:revision>1</cp:revision>
  <dcterms:created xsi:type="dcterms:W3CDTF">2025-08-08T09:59:00Z</dcterms:created>
  <dcterms:modified xsi:type="dcterms:W3CDTF">2025-08-08T10:08:00Z</dcterms:modified>
</cp:coreProperties>
</file>