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D65D5" w14:textId="77777777" w:rsidR="00024A63" w:rsidRPr="00CD6B80" w:rsidRDefault="00024A63" w:rsidP="00024A63">
      <w:proofErr w:type="spellStart"/>
      <w:r w:rsidRPr="00CD6B80">
        <w:rPr>
          <w:b/>
          <w:bCs/>
          <w:color w:val="00B050"/>
        </w:rPr>
        <w:t>Them</w:t>
      </w:r>
      <w:proofErr w:type="spellEnd"/>
      <w:r w:rsidRPr="00CD6B80">
        <w:rPr>
          <w:b/>
          <w:bCs/>
          <w:color w:val="00B050"/>
        </w:rPr>
        <w:t xml:space="preserve"> </w:t>
      </w:r>
      <w:r w:rsidRPr="00CD6B80">
        <w:t>— их, им — [</w:t>
      </w:r>
      <w:proofErr w:type="spellStart"/>
      <w:r w:rsidRPr="00CD6B80">
        <w:t>зэм</w:t>
      </w:r>
      <w:proofErr w:type="spellEnd"/>
      <w:r w:rsidRPr="00CD6B80">
        <w:t xml:space="preserve">] </w:t>
      </w:r>
    </w:p>
    <w:p w14:paraId="75111F73" w14:textId="6C24D7E9" w:rsidR="00CD6B80" w:rsidRPr="00CD6B80" w:rsidRDefault="00CD6B80" w:rsidP="00CD6B80">
      <w:proofErr w:type="spellStart"/>
      <w:r w:rsidRPr="00CD6B80">
        <w:rPr>
          <w:b/>
          <w:bCs/>
          <w:color w:val="00B050"/>
        </w:rPr>
        <w:t>Both</w:t>
      </w:r>
      <w:proofErr w:type="spellEnd"/>
      <w:r w:rsidRPr="00CD6B80">
        <w:t xml:space="preserve"> — оба — [</w:t>
      </w:r>
      <w:proofErr w:type="spellStart"/>
      <w:r w:rsidRPr="00CD6B80">
        <w:t>бо́уθ</w:t>
      </w:r>
      <w:proofErr w:type="spellEnd"/>
      <w:r w:rsidRPr="00CD6B80">
        <w:t>]</w:t>
      </w:r>
    </w:p>
    <w:p w14:paraId="54B94560" w14:textId="3220C698" w:rsidR="00CD6B80" w:rsidRPr="00CD6B80" w:rsidRDefault="00CD6B80" w:rsidP="00CD6B80">
      <w:proofErr w:type="spellStart"/>
      <w:r w:rsidRPr="00CD6B80">
        <w:rPr>
          <w:b/>
          <w:bCs/>
          <w:color w:val="00B050"/>
        </w:rPr>
        <w:t>Too</w:t>
      </w:r>
      <w:proofErr w:type="spellEnd"/>
      <w:r w:rsidRPr="00CD6B80">
        <w:rPr>
          <w:b/>
          <w:bCs/>
          <w:color w:val="00B050"/>
        </w:rPr>
        <w:t xml:space="preserve"> </w:t>
      </w:r>
      <w:r w:rsidRPr="00CD6B80">
        <w:t>— тоже, слишком — [ту]</w:t>
      </w:r>
    </w:p>
    <w:p w14:paraId="0A309C57" w14:textId="52AE1053" w:rsidR="00CD6B80" w:rsidRPr="00CD6B80" w:rsidRDefault="00CD6B80" w:rsidP="00CD6B80">
      <w:proofErr w:type="spellStart"/>
      <w:r w:rsidRPr="00CD6B80">
        <w:rPr>
          <w:b/>
          <w:bCs/>
          <w:color w:val="00B050"/>
        </w:rPr>
        <w:t>Rather</w:t>
      </w:r>
      <w:proofErr w:type="spellEnd"/>
      <w:r w:rsidRPr="00CD6B80">
        <w:t xml:space="preserve"> — скорее, лучше — [</w:t>
      </w:r>
      <w:proofErr w:type="spellStart"/>
      <w:r w:rsidRPr="00CD6B80">
        <w:t>рэ́ðэр</w:t>
      </w:r>
      <w:proofErr w:type="spellEnd"/>
      <w:r w:rsidRPr="00CD6B80">
        <w:t>]</w:t>
      </w:r>
    </w:p>
    <w:p w14:paraId="61DB7BE2" w14:textId="4F799954" w:rsidR="00CD6B80" w:rsidRPr="00CD6B80" w:rsidRDefault="00CD6B80" w:rsidP="00CD6B80">
      <w:proofErr w:type="spellStart"/>
      <w:r w:rsidRPr="00CD6B80">
        <w:rPr>
          <w:b/>
          <w:bCs/>
          <w:color w:val="00B050"/>
        </w:rPr>
        <w:t>Together</w:t>
      </w:r>
      <w:proofErr w:type="spellEnd"/>
      <w:r w:rsidRPr="00CD6B80">
        <w:t xml:space="preserve"> — вместе — [</w:t>
      </w:r>
      <w:proofErr w:type="spellStart"/>
      <w:r w:rsidRPr="00CD6B80">
        <w:t>тэгéðэр</w:t>
      </w:r>
      <w:proofErr w:type="spellEnd"/>
      <w:r w:rsidRPr="00CD6B80">
        <w:t>]</w:t>
      </w:r>
    </w:p>
    <w:p w14:paraId="3C2C8656" w14:textId="0EA55761" w:rsidR="00CD6B80" w:rsidRPr="00CD6B80" w:rsidRDefault="00CD6B80" w:rsidP="00CD6B80">
      <w:proofErr w:type="spellStart"/>
      <w:r w:rsidRPr="00CD6B80">
        <w:rPr>
          <w:b/>
          <w:bCs/>
          <w:color w:val="00B050"/>
        </w:rPr>
        <w:t>Forever</w:t>
      </w:r>
      <w:proofErr w:type="spellEnd"/>
      <w:r w:rsidRPr="00CD6B80">
        <w:t xml:space="preserve"> — навсегда — [</w:t>
      </w:r>
      <w:proofErr w:type="spellStart"/>
      <w:r w:rsidRPr="00CD6B80">
        <w:t>фэрэ́вэр</w:t>
      </w:r>
      <w:proofErr w:type="spellEnd"/>
      <w:r w:rsidRPr="00CD6B80">
        <w:t>]</w:t>
      </w:r>
    </w:p>
    <w:p w14:paraId="132A670A" w14:textId="70042823" w:rsidR="00CD6B80" w:rsidRDefault="00CD6B80" w:rsidP="00CD6B80">
      <w:proofErr w:type="spellStart"/>
      <w:r w:rsidRPr="00CD6B80">
        <w:rPr>
          <w:b/>
          <w:bCs/>
          <w:color w:val="00B050"/>
        </w:rPr>
        <w:t>Quickly</w:t>
      </w:r>
      <w:proofErr w:type="spellEnd"/>
      <w:r w:rsidRPr="00CD6B80">
        <w:t xml:space="preserve"> — быстро — [</w:t>
      </w:r>
      <w:proofErr w:type="spellStart"/>
      <w:r w:rsidRPr="00CD6B80">
        <w:t>квикли</w:t>
      </w:r>
      <w:proofErr w:type="spellEnd"/>
      <w:r w:rsidRPr="00CD6B80">
        <w:t>]</w:t>
      </w:r>
      <w:bookmarkStart w:id="0" w:name="_GoBack"/>
      <w:bookmarkEnd w:id="0"/>
    </w:p>
    <w:p w14:paraId="7EDF046F" w14:textId="77777777" w:rsidR="00D24067" w:rsidRDefault="00D24067" w:rsidP="00D24067">
      <w:r w:rsidRPr="00D24067">
        <w:rPr>
          <w:color w:val="00B050"/>
          <w:lang w:val="en-US"/>
        </w:rPr>
        <w:t>Spend</w:t>
      </w:r>
      <w:r w:rsidRPr="00D24067">
        <w:t xml:space="preserve"> – </w:t>
      </w:r>
      <w:proofErr w:type="spellStart"/>
      <w:r w:rsidRPr="00D24067">
        <w:t>спенд</w:t>
      </w:r>
      <w:proofErr w:type="spellEnd"/>
      <w:r w:rsidRPr="00D24067">
        <w:t xml:space="preserve"> - </w:t>
      </w:r>
      <w:r>
        <w:t>тратить, расходовать</w:t>
      </w:r>
    </w:p>
    <w:p w14:paraId="4CBA0AC3" w14:textId="58B068FB" w:rsidR="00D24067" w:rsidRPr="000B34B2" w:rsidRDefault="00D24067" w:rsidP="00D24067">
      <w:r w:rsidRPr="00D24067">
        <w:rPr>
          <w:color w:val="00B050"/>
          <w:lang w:val="en-US"/>
        </w:rPr>
        <w:t>He</w:t>
      </w:r>
      <w:r>
        <w:rPr>
          <w:color w:val="00B050"/>
          <w:lang w:val="en-US"/>
        </w:rPr>
        <w:t>a</w:t>
      </w:r>
      <w:r w:rsidRPr="00D24067">
        <w:rPr>
          <w:color w:val="00B050"/>
          <w:lang w:val="en-US"/>
        </w:rPr>
        <w:t>r</w:t>
      </w:r>
      <w:r w:rsidRPr="000B34B2">
        <w:t xml:space="preserve"> </w:t>
      </w:r>
      <w:r>
        <w:t>–</w:t>
      </w:r>
      <w:r w:rsidRPr="000B34B2">
        <w:t xml:space="preserve"> </w:t>
      </w:r>
      <w:proofErr w:type="spellStart"/>
      <w:r>
        <w:t>хир</w:t>
      </w:r>
      <w:proofErr w:type="spellEnd"/>
      <w:r>
        <w:t xml:space="preserve"> - слышать</w:t>
      </w:r>
    </w:p>
    <w:p w14:paraId="183BBF2C" w14:textId="77777777" w:rsidR="00D24067" w:rsidRDefault="00D24067" w:rsidP="00D24067">
      <w:r w:rsidRPr="00D24067">
        <w:rPr>
          <w:color w:val="00B050"/>
          <w:lang w:val="en-US"/>
        </w:rPr>
        <w:t>Better</w:t>
      </w:r>
      <w:r w:rsidRPr="000B34B2">
        <w:t xml:space="preserve"> – </w:t>
      </w:r>
      <w:r w:rsidRPr="00701B62">
        <w:t xml:space="preserve">бэттер - </w:t>
      </w:r>
      <w:r>
        <w:t>лучше</w:t>
      </w:r>
    </w:p>
    <w:p w14:paraId="4721B6C7" w14:textId="77777777" w:rsidR="00D24067" w:rsidRPr="00701B62" w:rsidRDefault="00D24067" w:rsidP="00D24067">
      <w:r w:rsidRPr="00D24067">
        <w:rPr>
          <w:color w:val="00B050"/>
          <w:lang w:val="en-US"/>
        </w:rPr>
        <w:t>Tries</w:t>
      </w:r>
      <w:r w:rsidRPr="00701B62">
        <w:t xml:space="preserve"> - </w:t>
      </w:r>
      <w:proofErr w:type="spellStart"/>
      <w:r w:rsidRPr="00701B62">
        <w:t>трайз</w:t>
      </w:r>
      <w:proofErr w:type="spellEnd"/>
      <w:r w:rsidRPr="00701B62">
        <w:t xml:space="preserve"> - </w:t>
      </w:r>
      <w:r>
        <w:t>пытаться</w:t>
      </w:r>
    </w:p>
    <w:p w14:paraId="736DC82E" w14:textId="77777777" w:rsidR="00D24067" w:rsidRPr="00701B62" w:rsidRDefault="00D24067" w:rsidP="00D24067">
      <w:proofErr w:type="spellStart"/>
      <w:r w:rsidRPr="00D24067">
        <w:rPr>
          <w:color w:val="00B050"/>
        </w:rPr>
        <w:t>Harder</w:t>
      </w:r>
      <w:proofErr w:type="spellEnd"/>
      <w:r w:rsidRPr="00701B62">
        <w:t xml:space="preserve"> – </w:t>
      </w:r>
      <w:proofErr w:type="spellStart"/>
      <w:r w:rsidRPr="00701B62">
        <w:t>хардэр</w:t>
      </w:r>
      <w:proofErr w:type="spellEnd"/>
      <w:r w:rsidRPr="00701B62">
        <w:t xml:space="preserve"> - труднее, сильнее</w:t>
      </w:r>
    </w:p>
    <w:p w14:paraId="55A58F63" w14:textId="77777777" w:rsidR="00D24067" w:rsidRPr="00D24067" w:rsidRDefault="00D24067" w:rsidP="00D24067">
      <w:proofErr w:type="spellStart"/>
      <w:r w:rsidRPr="00D24067">
        <w:rPr>
          <w:color w:val="00B050"/>
        </w:rPr>
        <w:t>Different</w:t>
      </w:r>
      <w:proofErr w:type="spellEnd"/>
      <w:r w:rsidRPr="00D24067">
        <w:t xml:space="preserve"> – </w:t>
      </w:r>
      <w:proofErr w:type="spellStart"/>
      <w:r w:rsidRPr="00D24067">
        <w:t>диффэрэнт</w:t>
      </w:r>
      <w:proofErr w:type="spellEnd"/>
      <w:r w:rsidRPr="00D24067">
        <w:t xml:space="preserve"> - разный, отличающийся</w:t>
      </w:r>
    </w:p>
    <w:p w14:paraId="4B7A9A69" w14:textId="77777777" w:rsidR="00D24067" w:rsidRPr="009744CB" w:rsidRDefault="00D24067" w:rsidP="00D24067">
      <w:r w:rsidRPr="00D24067">
        <w:rPr>
          <w:color w:val="00B050"/>
          <w:lang w:val="en-US"/>
        </w:rPr>
        <w:t>Usually</w:t>
      </w:r>
      <w:r w:rsidRPr="009744CB">
        <w:t xml:space="preserve"> – </w:t>
      </w:r>
      <w:proofErr w:type="spellStart"/>
      <w:r w:rsidRPr="009744CB">
        <w:t>южуали</w:t>
      </w:r>
      <w:proofErr w:type="spellEnd"/>
      <w:r w:rsidRPr="009744CB">
        <w:t xml:space="preserve"> - обычно, как правило</w:t>
      </w:r>
    </w:p>
    <w:p w14:paraId="398298FE" w14:textId="77777777" w:rsidR="00D24067" w:rsidRDefault="00D24067" w:rsidP="00D24067">
      <w:proofErr w:type="spellStart"/>
      <w:r w:rsidRPr="00D24067">
        <w:rPr>
          <w:color w:val="00B050"/>
        </w:rPr>
        <w:t>Tired</w:t>
      </w:r>
      <w:proofErr w:type="spellEnd"/>
      <w:r>
        <w:t xml:space="preserve"> – </w:t>
      </w:r>
      <w:proofErr w:type="spellStart"/>
      <w:r w:rsidRPr="00542CE8">
        <w:t>таерд</w:t>
      </w:r>
      <w:proofErr w:type="spellEnd"/>
      <w:r>
        <w:t xml:space="preserve"> – </w:t>
      </w:r>
      <w:r w:rsidRPr="00542CE8">
        <w:t>уставший</w:t>
      </w:r>
    </w:p>
    <w:p w14:paraId="623422DC" w14:textId="20DAAE18" w:rsidR="00D24067" w:rsidRDefault="00D24067" w:rsidP="00D24067">
      <w:r w:rsidRPr="00D24067">
        <w:rPr>
          <w:color w:val="00B050"/>
          <w:lang w:val="en-US"/>
        </w:rPr>
        <w:t>W</w:t>
      </w:r>
      <w:proofErr w:type="spellStart"/>
      <w:r w:rsidRPr="00D24067">
        <w:rPr>
          <w:color w:val="00B050"/>
        </w:rPr>
        <w:t>ake</w:t>
      </w:r>
      <w:proofErr w:type="spellEnd"/>
      <w:r w:rsidRPr="004C541A">
        <w:t xml:space="preserve"> </w:t>
      </w:r>
      <w:r>
        <w:t xml:space="preserve">– </w:t>
      </w:r>
      <w:proofErr w:type="spellStart"/>
      <w:r>
        <w:t>уэйк</w:t>
      </w:r>
      <w:proofErr w:type="spellEnd"/>
      <w:r>
        <w:t xml:space="preserve"> - </w:t>
      </w:r>
      <w:r w:rsidRPr="004C541A">
        <w:t>просыпаться, будить</w:t>
      </w:r>
      <w:r>
        <w:t xml:space="preserve"> (</w:t>
      </w:r>
      <w:r>
        <w:rPr>
          <w:lang w:val="en-US"/>
        </w:rPr>
        <w:t>wake</w:t>
      </w:r>
      <w:r w:rsidRPr="000F2B19">
        <w:t xml:space="preserve"> </w:t>
      </w:r>
      <w:r>
        <w:rPr>
          <w:lang w:val="en-US"/>
        </w:rPr>
        <w:t>up</w:t>
      </w:r>
      <w:r w:rsidRPr="000F2B19">
        <w:t xml:space="preserve"> – </w:t>
      </w:r>
      <w:r>
        <w:t>проснуться бодрый)</w:t>
      </w:r>
    </w:p>
    <w:p w14:paraId="052A42EB" w14:textId="716172EA" w:rsidR="00D24067" w:rsidRDefault="00D24067" w:rsidP="00D24067">
      <w:r w:rsidRPr="00D24067">
        <w:rPr>
          <w:color w:val="00B050"/>
          <w:lang w:val="en-US"/>
        </w:rPr>
        <w:t>E</w:t>
      </w:r>
      <w:proofErr w:type="spellStart"/>
      <w:r w:rsidRPr="00D24067">
        <w:rPr>
          <w:color w:val="00B050"/>
        </w:rPr>
        <w:t>ffectively</w:t>
      </w:r>
      <w:proofErr w:type="spellEnd"/>
      <w:r>
        <w:t xml:space="preserve"> – </w:t>
      </w:r>
      <w:proofErr w:type="spellStart"/>
      <w:r>
        <w:t>эффективли</w:t>
      </w:r>
      <w:proofErr w:type="spellEnd"/>
      <w:r>
        <w:t xml:space="preserve"> – эффективно</w:t>
      </w:r>
    </w:p>
    <w:p w14:paraId="6A84AC9D" w14:textId="77777777" w:rsidR="00D24067" w:rsidRPr="00CD6B80" w:rsidRDefault="00D24067" w:rsidP="00CD6B80"/>
    <w:sectPr w:rsidR="00D24067" w:rsidRPr="00CD6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B3"/>
    <w:rsid w:val="00024A63"/>
    <w:rsid w:val="00046EED"/>
    <w:rsid w:val="00323DF2"/>
    <w:rsid w:val="00551B24"/>
    <w:rsid w:val="00635090"/>
    <w:rsid w:val="006373B3"/>
    <w:rsid w:val="00776F10"/>
    <w:rsid w:val="00CD6B80"/>
    <w:rsid w:val="00D2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F749"/>
  <w15:chartTrackingRefBased/>
  <w15:docId w15:val="{B3BD65B6-5843-4736-8618-11BBB7F9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D6B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Багатая</dc:creator>
  <cp:keywords/>
  <dc:description/>
  <cp:lastModifiedBy>Татьяна Багатая</cp:lastModifiedBy>
  <cp:revision>6</cp:revision>
  <dcterms:created xsi:type="dcterms:W3CDTF">2025-01-22T12:45:00Z</dcterms:created>
  <dcterms:modified xsi:type="dcterms:W3CDTF">2025-02-02T14:21:00Z</dcterms:modified>
</cp:coreProperties>
</file>