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A0F6" w14:textId="28A636C9" w:rsidR="001D0F73" w:rsidRDefault="001D0F73"/>
    <w:p w14:paraId="0B907A3D" w14:textId="2E94858C" w:rsidR="00766A81" w:rsidRDefault="00766A81" w:rsidP="00766A81">
      <w:pPr>
        <w:jc w:val="center"/>
        <w:rPr>
          <w:lang w:val="en-US"/>
        </w:rPr>
      </w:pPr>
      <w:r>
        <w:t xml:space="preserve">В каких случаях работает </w:t>
      </w:r>
      <w:r>
        <w:rPr>
          <w:lang w:val="en-US"/>
        </w:rPr>
        <w:t>Supervisor</w:t>
      </w:r>
    </w:p>
    <w:p w14:paraId="12D4131F" w14:textId="7B42C544" w:rsidR="00766A81" w:rsidRDefault="00766A81" w:rsidP="00766A81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Запуск отработки очередей </w:t>
      </w:r>
      <w:r>
        <w:rPr>
          <w:lang w:val="en-US"/>
        </w:rPr>
        <w:t>Job</w:t>
      </w:r>
    </w:p>
    <w:p w14:paraId="4B96B132" w14:textId="561AB17F" w:rsidR="00766A81" w:rsidRDefault="00766A81" w:rsidP="00766A81">
      <w:pPr>
        <w:pStyle w:val="a3"/>
        <w:numPr>
          <w:ilvl w:val="0"/>
          <w:numId w:val="1"/>
        </w:numPr>
      </w:pPr>
      <w:r>
        <w:t>Активация новых документов Вакансий</w:t>
      </w:r>
      <w:r w:rsidRPr="00766A81">
        <w:t>/</w:t>
      </w:r>
      <w:r>
        <w:t xml:space="preserve">Резюме (проверка </w:t>
      </w:r>
      <w:r>
        <w:rPr>
          <w:lang w:val="en-US"/>
        </w:rPr>
        <w:t>bool</w:t>
      </w:r>
      <w:r w:rsidRPr="00766A81">
        <w:t xml:space="preserve"> </w:t>
      </w:r>
      <w:r>
        <w:t>на хочет активации). Проверка каждые 10 мин.</w:t>
      </w:r>
    </w:p>
    <w:p w14:paraId="7A38FD2F" w14:textId="7137E062" w:rsidR="00766A81" w:rsidRPr="00766A81" w:rsidRDefault="00766A81" w:rsidP="00766A81">
      <w:pPr>
        <w:pStyle w:val="a3"/>
        <w:numPr>
          <w:ilvl w:val="0"/>
          <w:numId w:val="1"/>
        </w:numPr>
      </w:pPr>
      <w:r>
        <w:t>Проверка статуса док</w:t>
      </w:r>
      <w:bookmarkStart w:id="0" w:name="_GoBack"/>
      <w:bookmarkEnd w:id="0"/>
      <w:r>
        <w:t>умента на исход времени показа. (30 дней)</w:t>
      </w:r>
    </w:p>
    <w:sectPr w:rsidR="00766A81" w:rsidRPr="00766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46C3"/>
    <w:multiLevelType w:val="hybridMultilevel"/>
    <w:tmpl w:val="EAA0C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9D"/>
    <w:rsid w:val="000A1F9D"/>
    <w:rsid w:val="001D0F73"/>
    <w:rsid w:val="007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86B8"/>
  <w15:chartTrackingRefBased/>
  <w15:docId w15:val="{38A5E074-C33C-4FA1-AF57-DC6DF96E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2</cp:revision>
  <dcterms:created xsi:type="dcterms:W3CDTF">2022-09-14T12:15:00Z</dcterms:created>
  <dcterms:modified xsi:type="dcterms:W3CDTF">2022-09-14T12:21:00Z</dcterms:modified>
</cp:coreProperties>
</file>