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16843594" w:rsidR="00CA714D" w:rsidRDefault="00930DBC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DBC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2021.05.23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DC748" w14:textId="15AAC91E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="00930DBC" w:rsidRPr="00930DB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상호 진행상황 공유 및 숙달</w:t>
            </w:r>
          </w:p>
          <w:p w14:paraId="1332FCF0" w14:textId="080CC873" w:rsidR="00C27B0C" w:rsidRPr="00C27B0C" w:rsidRDefault="0035193F" w:rsidP="00C27B0C">
            <w:pPr>
              <w:spacing w:after="0" w:line="384" w:lineRule="auto"/>
              <w:textAlignment w:val="baseline"/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jango – Yolo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의 연동</w:t>
            </w:r>
          </w:p>
          <w:p w14:paraId="4F491426" w14:textId="6B7E508C" w:rsidR="00146E52" w:rsidRPr="00146E52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C27B0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 xml:space="preserve"> </w:t>
            </w:r>
            <w:r w:rsidR="00930DBC" w:rsidRPr="00930DBC">
              <w:rPr>
                <w:rFonts w:ascii="MS Gothic" w:eastAsia="MS Gothic" w:hAnsi="MS Gothic" w:cs="MS Gothic"/>
                <w:color w:val="000000"/>
                <w:kern w:val="0"/>
                <w:szCs w:val="20"/>
              </w:rPr>
              <w:t>Yolo v5 – Real Time Object Detection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304D681B" w14:textId="5E19A6A3" w:rsidR="00C27B0C" w:rsidRPr="00C27B0C" w:rsidRDefault="00C27B0C" w:rsidP="00930DBC">
            <w:pPr>
              <w:spacing w:after="0" w:line="384" w:lineRule="auto"/>
              <w:ind w:firstLineChars="50" w:firstLine="100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 w:rsidR="00930DBC" w:rsidRPr="00930DB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상호 진행상황 공유 및 숙달</w:t>
            </w:r>
          </w:p>
          <w:p w14:paraId="249F9632" w14:textId="191AA0F8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김원준 : </w:t>
            </w:r>
            <w:r w:rsidR="00F0605A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D</w:t>
            </w:r>
            <w:r w:rsidR="00F0605A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jango – Yolo</w:t>
            </w:r>
            <w:r w:rsidR="00F0605A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의 연동</w:t>
            </w:r>
          </w:p>
          <w:p w14:paraId="1951D375" w14:textId="44DCF8E7" w:rsidR="00C27B0C" w:rsidRP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서병수 : </w:t>
            </w:r>
            <w:r w:rsidR="00930DBC" w:rsidRPr="00930DB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Yolo v5 – Real Time Object Detection</w:t>
            </w:r>
          </w:p>
          <w:p w14:paraId="1250DB68" w14:textId="14BB0CF0" w:rsidR="00095E13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27B0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- 김종호 : </w:t>
            </w:r>
            <w:r w:rsidR="00930DBC" w:rsidRPr="00930DBC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Yolo v5 – Real Time Object Detection</w:t>
            </w:r>
          </w:p>
        </w:tc>
      </w:tr>
    </w:tbl>
    <w:p w14:paraId="1FE54793" w14:textId="6B737F9B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394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70944DFD" w:rsidR="00095E13" w:rsidRDefault="00F0605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jango – Yolo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연동,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30DBC"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상호 진행상황 공유 및 숙달, Yolo v5 – Real Time Object Detection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62FD7DDC" w:rsidR="00CA714D" w:rsidRDefault="00930DBC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930D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2021년 05월 17일 ~ 2021 05월 23일 (12주차)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0480CAC4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BEF6B63" w14:textId="0AF798EC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7B2550C" w14:textId="6F7599DA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9C4100" w14:textId="3E7659C4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D5E99F4" w14:textId="1145191C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2E0F721" w14:textId="2B756A0E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2727659" w14:textId="612FD2ED" w:rsidR="00F0605A" w:rsidRDefault="00F0605A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2BBBFD8" wp14:editId="45F30B0C">
                  <wp:extent cx="5731510" cy="469011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9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3E8FF" w14:textId="128BCDBE" w:rsidR="00C27B0C" w:rsidRDefault="00F0605A" w:rsidP="00F0605A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etection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을 위한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Yolo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Django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와 연동하였습니다.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해당 화면에 탐지하고자 하는 사진을 넣으면 탐지가 시작됩니다.</w:t>
            </w:r>
          </w:p>
          <w:p w14:paraId="1860B8C2" w14:textId="228235C2" w:rsid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85514D4" w14:textId="13ABA09D" w:rsidR="00F0605A" w:rsidRP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A3D53C5" wp14:editId="612A3170">
                  <wp:extent cx="5731510" cy="5015865"/>
                  <wp:effectExtent l="0" t="0" r="0" b="635"/>
                  <wp:docPr id="2" name="그림 2" descr="텍스트, 텔레비전, 실내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텔레비전, 실내, 화면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1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49BC4" w14:textId="3931F922" w:rsidR="00C27B0C" w:rsidRDefault="00F0605A" w:rsidP="00F0605A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임으로 사진을 넣고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etect Objects’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클릭하면 탐지가 시작됩니다.</w:t>
            </w:r>
          </w:p>
          <w:p w14:paraId="4D2F6F35" w14:textId="41B3A673" w:rsid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4055A7A" w14:textId="1DEB719F" w:rsidR="00F0605A" w:rsidRP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729D74" wp14:editId="5993DA65">
                  <wp:extent cx="5511800" cy="2336800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9147D" w14:textId="5EA058A5" w:rsidR="00C27B0C" w:rsidRDefault="00F0605A" w:rsidP="00F0605A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탐지에 성공하면 성공 메시지와 동시에 탐지한 객체들의 항목과 갯수가 표기됩니다.</w:t>
            </w:r>
          </w:p>
          <w:p w14:paraId="4875A867" w14:textId="68BEE9C7" w:rsid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F1B656F" w14:textId="3B10A058" w:rsidR="00F0605A" w:rsidRP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07E42D55" wp14:editId="1F54441D">
                  <wp:extent cx="5731510" cy="558419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8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30B2C" w14:textId="1021C399" w:rsidR="00C27B0C" w:rsidRDefault="00F0605A" w:rsidP="00F0605A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메시지 표기 후 상세보기를 클릭하면 보시는 것과 같이 적용시켰던 사진에 탐지한 객체들이 표기됩니다.</w:t>
            </w:r>
          </w:p>
          <w:p w14:paraId="7A597236" w14:textId="239465AA" w:rsidR="00F0605A" w:rsidRDefault="00F0605A" w:rsidP="00F0605A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F0CF7A3" w14:textId="32026998" w:rsidR="00F0605A" w:rsidRPr="00F0605A" w:rsidRDefault="00F0605A" w:rsidP="00F0605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약품의 모델링이 까다롭기에 일상에서 많이 볼 수 있는 객체들의 탐지를 우선적으로 구현하였습니다.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차주 발표 때 약품의 탐지 성공시키겠습니다.</w:t>
            </w:r>
          </w:p>
          <w:p w14:paraId="7D63E73F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6D2FAB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09F9160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B7E49CE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032BEA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A3BF115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D20F716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58B489F" w14:textId="0C331751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F122FE1" w14:textId="17C3A016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6E11B32" w14:textId="44DD37A3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5AC4652" w14:textId="6D12BD62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2F853B6" w14:textId="0BB03161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1631BEE" w14:textId="52331AB8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D94E84E" w14:textId="24A0C01F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5F71930" w14:textId="338E1B8F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DC3FD9C" w14:textId="12E54083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FE8985C" w14:textId="1929F929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A48578F" w14:textId="4453F598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401B0BE" w14:textId="2FE651C6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1DBF039" w14:textId="5D9B85A2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2628A45" w14:textId="095F3A8F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55629FC" w14:textId="77777777" w:rsidR="00F0605A" w:rsidRDefault="00F0605A" w:rsidP="00C27B0C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14:paraId="49FF87CC" w14:textId="77777777" w:rsidR="00C27B0C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4B6DAFD6" w:rsidR="00C27B0C" w:rsidRPr="0058405A" w:rsidRDefault="00C27B0C" w:rsidP="00C27B0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3125012"/>
    <w:multiLevelType w:val="hybridMultilevel"/>
    <w:tmpl w:val="27BE2912"/>
    <w:lvl w:ilvl="0" w:tplc="7FB23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BC67AB"/>
    <w:multiLevelType w:val="hybridMultilevel"/>
    <w:tmpl w:val="00F87420"/>
    <w:lvl w:ilvl="0" w:tplc="150A79FA">
      <w:start w:val="4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9C1706"/>
    <w:multiLevelType w:val="hybridMultilevel"/>
    <w:tmpl w:val="DF5E9B32"/>
    <w:lvl w:ilvl="0" w:tplc="8C40F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35789D"/>
    <w:multiLevelType w:val="hybridMultilevel"/>
    <w:tmpl w:val="8BC4413C"/>
    <w:lvl w:ilvl="0" w:tplc="B9603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1D7581"/>
    <w:rsid w:val="00224313"/>
    <w:rsid w:val="003411F4"/>
    <w:rsid w:val="0035193F"/>
    <w:rsid w:val="003726ED"/>
    <w:rsid w:val="003D62ED"/>
    <w:rsid w:val="00474BFB"/>
    <w:rsid w:val="00542E2B"/>
    <w:rsid w:val="0058405A"/>
    <w:rsid w:val="005A6D69"/>
    <w:rsid w:val="005D67DB"/>
    <w:rsid w:val="00601151"/>
    <w:rsid w:val="0060517C"/>
    <w:rsid w:val="006731D0"/>
    <w:rsid w:val="008F24FB"/>
    <w:rsid w:val="00930DBC"/>
    <w:rsid w:val="009C5104"/>
    <w:rsid w:val="00A66E19"/>
    <w:rsid w:val="00A84EB7"/>
    <w:rsid w:val="00AF1F5B"/>
    <w:rsid w:val="00C27B0C"/>
    <w:rsid w:val="00CA714D"/>
    <w:rsid w:val="00D10733"/>
    <w:rsid w:val="00DF6E76"/>
    <w:rsid w:val="00EA1571"/>
    <w:rsid w:val="00F0605A"/>
    <w:rsid w:val="00F235B5"/>
    <w:rsid w:val="00FA4354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2021-05-23T13:42:00Z</dcterms:created>
  <dcterms:modified xsi:type="dcterms:W3CDTF">2021-05-23T14:38:00Z</dcterms:modified>
  <cp:version>1000.0100.01</cp:version>
</cp:coreProperties>
</file>