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B4B0" w14:textId="77777777" w:rsidR="00095E13" w:rsidRDefault="00146E52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48"/>
          <w:szCs w:val="48"/>
        </w:rPr>
        <w:t xml:space="preserve">졸업프로젝트 수행보고서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888"/>
        <w:gridCol w:w="1272"/>
        <w:gridCol w:w="2328"/>
        <w:gridCol w:w="722"/>
        <w:gridCol w:w="1554"/>
      </w:tblGrid>
      <w:tr w:rsidR="00095E13" w14:paraId="3D83A414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49F6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4EA20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김원준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672B8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소속(학과)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BACF3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항공소프트웨어공학과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6B147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BEA2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201600534</w:t>
            </w:r>
          </w:p>
        </w:tc>
      </w:tr>
      <w:tr w:rsidR="00CA714D" w14:paraId="350DDCFC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A6409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CA622" w14:textId="4242D79D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2021.0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E1960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팀명</w:t>
            </w:r>
          </w:p>
        </w:tc>
        <w:tc>
          <w:tcPr>
            <w:tcW w:w="2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06C77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Success</w:t>
            </w:r>
          </w:p>
        </w:tc>
      </w:tr>
    </w:tbl>
    <w:p w14:paraId="6FE37B86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1. 프로젝트 주요 활동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196D02B" w14:textId="77777777">
        <w:trPr>
          <w:trHeight w:val="1558"/>
        </w:trPr>
        <w:tc>
          <w:tcPr>
            <w:tcW w:w="9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B2F5C" w14:textId="5924853D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 w:rsidR="00AE2D20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알람기능 구현</w:t>
            </w:r>
          </w:p>
          <w:p w14:paraId="4324AE18" w14:textId="1B793E9B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7137A81B" w14:textId="1E1CD085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 w:rsidR="00AE2D20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지도 상 약</w:t>
            </w:r>
            <w:r w:rsidR="00A034BB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국</w:t>
            </w:r>
            <w:r w:rsidR="00AE2D20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, 병원 표시</w:t>
            </w:r>
          </w:p>
          <w:p w14:paraId="7F390865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4A03FCCF" w14:textId="6CC3980B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 w:rsidR="00A034BB" w:rsidRPr="00A034BB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Object Detection - Yolo v5</w:t>
            </w:r>
          </w:p>
          <w:p w14:paraId="16065D41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4F491426" w14:textId="335AE133" w:rsidR="00146E52" w:rsidRPr="00146E52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 w:rsidR="00A034BB" w:rsidRPr="00A034BB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검증셋 테스트</w:t>
            </w:r>
          </w:p>
        </w:tc>
      </w:tr>
    </w:tbl>
    <w:p w14:paraId="51BCDDB5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2. 프로젝트 주요 활동 결과물 목록(※해당 증빙 자료는 별첨)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2FDDBC7" w14:textId="77777777">
        <w:trPr>
          <w:trHeight w:val="1970"/>
        </w:trPr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ACC7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역할분담 현황</w:t>
            </w:r>
          </w:p>
          <w:p w14:paraId="546C3EAF" w14:textId="28AF35FC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김정빈 : </w:t>
            </w:r>
            <w:r w:rsidR="00A034BB" w:rsidRPr="00A034BB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지도 상 약국, 병원 표시</w:t>
            </w:r>
          </w:p>
          <w:p w14:paraId="57ADAB18" w14:textId="0A5EBCE6" w:rsidR="00474BFB" w:rsidRPr="005B6B0D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김원준 : </w:t>
            </w:r>
            <w:r w:rsidR="00A034BB" w:rsidRPr="00A034BB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알람기능 구현</w:t>
            </w:r>
          </w:p>
          <w:p w14:paraId="3C89AAA9" w14:textId="136813FB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서병수 : </w:t>
            </w:r>
            <w:r w:rsidR="00A034BB" w:rsidRPr="00A034BB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Object Detection - Yolo v5</w:t>
            </w:r>
          </w:p>
          <w:p w14:paraId="1250DB68" w14:textId="4149E399" w:rsidR="00095E13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김종호 : </w:t>
            </w:r>
            <w:r w:rsidR="00A034BB" w:rsidRPr="00A034BB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검증셋 테스트</w:t>
            </w:r>
          </w:p>
        </w:tc>
      </w:tr>
    </w:tbl>
    <w:p w14:paraId="1FE54793" w14:textId="1C435A2C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3. 프로젝트 주요 활동에 따른 상세 추진 내용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394"/>
      </w:tblGrid>
      <w:tr w:rsidR="00095E13" w14:paraId="045BF4ED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838E" w14:textId="77777777" w:rsidR="00095E13" w:rsidRDefault="00146E5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1. 활동명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EBE6B" w14:textId="1BAD8E54" w:rsidR="00095E13" w:rsidRDefault="005D3DC0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지도 상 약국,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병원 표시,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알람기능 구현,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Object Detection – Yolo v5,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검증셋 테스트</w:t>
            </w:r>
          </w:p>
        </w:tc>
      </w:tr>
      <w:tr w:rsidR="00CA714D" w14:paraId="29600835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FEAB5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일자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C0DF4" w14:textId="514BBC43" w:rsidR="00CA714D" w:rsidRDefault="005D3DC0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2021년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~ 2021년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02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8~9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주차)</w:t>
            </w:r>
          </w:p>
        </w:tc>
      </w:tr>
      <w:tr w:rsidR="00CA714D" w14:paraId="145E3762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7A66E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3. 장소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8B2BF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카카오톡 대화방 &amp; Discord 미팅 </w:t>
            </w:r>
          </w:p>
        </w:tc>
      </w:tr>
      <w:tr w:rsidR="00CA714D" w14:paraId="1E034C01" w14:textId="77777777" w:rsidTr="00CA714D">
        <w:trPr>
          <w:trHeight w:val="483"/>
        </w:trPr>
        <w:tc>
          <w:tcPr>
            <w:tcW w:w="9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E4F79" w14:textId="7C378169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4. 주요내용</w:t>
            </w:r>
          </w:p>
          <w:p w14:paraId="786CA2A3" w14:textId="7AA82D0A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D4D325" w14:textId="27FE1AD0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A57645E" w14:textId="6758751B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7918B10" w14:textId="3590C120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D4DBA13" w14:textId="120A17DE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B6EC38D" w14:textId="4350E94A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F888926" w14:textId="5F9FE4B5" w:rsidR="00A034BB" w:rsidRPr="00A034BB" w:rsidRDefault="00A034BB" w:rsidP="00A034BB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2DAD3A25" w14:textId="245209BD" w:rsidR="00EA1571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78EC196A" wp14:editId="7A4C63DC">
                  <wp:extent cx="5730943" cy="5914663"/>
                  <wp:effectExtent l="0" t="0" r="0" b="381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462" cy="592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43236" w14:textId="458729B9" w:rsidR="00A034BB" w:rsidRDefault="00A034BB" w:rsidP="00A034BB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알람기능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HTML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부분입니다.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HTML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은 단지 알람기능의 뼈대만을 보여주고 있고, 대부분의 기능을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JavaScript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로 구현하였습니다.</w:t>
            </w:r>
          </w:p>
          <w:p w14:paraId="6D588947" w14:textId="11D8CB97" w:rsidR="00A034BB" w:rsidRDefault="00A034BB" w:rsidP="00A034BB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JavaScript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HTML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 값을 연결하여 코딩하기 위해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HTML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모든 파트에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class id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값을 부여하여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JavaScript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에 넘겨주었습니다.</w:t>
            </w:r>
          </w:p>
          <w:p w14:paraId="45072A1C" w14:textId="3EE74E3C" w:rsidR="00A034BB" w:rsidRDefault="00A034BB" w:rsidP="00A034BB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AB13A60" w14:textId="0C1941E8" w:rsidR="00A034BB" w:rsidRDefault="00A034BB" w:rsidP="00A034BB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0020A44" w14:textId="2950BA41" w:rsidR="00A034BB" w:rsidRDefault="00A034BB" w:rsidP="00A034BB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9062A81" w14:textId="1C995701" w:rsidR="00A034BB" w:rsidRDefault="00A034BB" w:rsidP="00A034BB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1AB876C" w14:textId="6C770DB4" w:rsidR="00A034BB" w:rsidRDefault="00A034BB" w:rsidP="00A034BB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E559991" w14:textId="24F12E2A" w:rsidR="00A034BB" w:rsidRDefault="00A034BB" w:rsidP="00A034BB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384B69B" w14:textId="72117CA2" w:rsidR="00A034BB" w:rsidRPr="00A034BB" w:rsidRDefault="00A034BB" w:rsidP="00A034BB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23E74857" wp14:editId="2B847F9B">
                  <wp:extent cx="5731510" cy="3750198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548" cy="375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A43DE" w14:textId="0269BE45" w:rsidR="00A034BB" w:rsidRDefault="00A034BB" w:rsidP="00A034BB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해당 사진은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JavaScript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내 시간을 표시 해주는 코드입니다.</w:t>
            </w:r>
          </w:p>
          <w:p w14:paraId="2DB4FFFC" w14:textId="77777777" w:rsidR="00A034BB" w:rsidRPr="00A034BB" w:rsidRDefault="00A034BB" w:rsidP="00A034BB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10A4B0F1" w14:textId="598F3F1B" w:rsidR="00A034BB" w:rsidRDefault="00A034BB" w:rsidP="00A034B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23D8C59E" wp14:editId="0A389E3B">
                  <wp:extent cx="3149600" cy="1295400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4D875" w14:textId="19146422" w:rsidR="00A034BB" w:rsidRPr="00A034BB" w:rsidRDefault="00A034BB" w:rsidP="00A034BB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시간은 동적으로 표현해주어야 하기때문에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JavaScript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로 구현하였습니다.</w:t>
            </w:r>
          </w:p>
          <w:p w14:paraId="7CA8A8BB" w14:textId="77777777" w:rsidR="00A034BB" w:rsidRPr="00A034BB" w:rsidRDefault="00A034BB" w:rsidP="00A034BB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6645CA53" w14:textId="2D487B2B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1F169B9" w14:textId="6571BC9D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75DCE24" w14:textId="44BA25A0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4425034" w14:textId="6F0BB600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F521969" w14:textId="76DD8F1C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CC81258" w14:textId="12748679" w:rsidR="005479CD" w:rsidRDefault="005479C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B5794E5" w14:textId="09F7CCDE" w:rsidR="005479CD" w:rsidRDefault="005479C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27B128E" w14:textId="46838403" w:rsidR="005479CD" w:rsidRDefault="005479C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E6C4A4C" w14:textId="77777777" w:rsidR="005479CD" w:rsidRDefault="005479CD" w:rsidP="00CA714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18CF0E93" w14:textId="04D09176" w:rsidR="00A034BB" w:rsidRDefault="005479C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50691470" wp14:editId="24FF72A3">
                  <wp:extent cx="5731510" cy="5763260"/>
                  <wp:effectExtent l="0" t="0" r="0" b="254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6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21B7A" w14:textId="28639678" w:rsidR="00A034BB" w:rsidRPr="005479CD" w:rsidRDefault="005479CD" w:rsidP="005479CD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해당 코드는 현재 시간과 설정한 시간의 차이가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‘0’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이 되었으면 알람을 울리는 코드입니다. 각 파트(시, 분, 초)에 조건문을 설정하여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 되었을 시, 알람음이 울리도록 설정하였습니다.</w:t>
            </w:r>
          </w:p>
          <w:p w14:paraId="2E3514C0" w14:textId="4569E77C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AE262CE" w14:textId="29F53BC0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001F018" w14:textId="25649D2A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FEE22EF" w14:textId="0DBEFA07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28A91CB" w14:textId="4907FBE0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256A634" w14:textId="6132ECF5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9B96B8F" w14:textId="5960571E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FFAF1A3" w14:textId="77C34FCE" w:rsidR="00A034BB" w:rsidRDefault="005479C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1AD995B6" wp14:editId="39E92C99">
                  <wp:extent cx="5731510" cy="3831221"/>
                  <wp:effectExtent l="0" t="0" r="0" b="4445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423" cy="383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FE054" w14:textId="28EDE09E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141F951" w14:textId="57987D61" w:rsidR="005479CD" w:rsidRDefault="005479CD" w:rsidP="005479CD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해당 코드는 위에서 구현하였던 시간의 차가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‘0’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 되었을 때 알람이 울리도록 설정한 함수들의 선언입니다. 시간,분,초,오전/오후의 변수들을 선언하여 각각 설계하였습니다.</w:t>
            </w:r>
          </w:p>
          <w:p w14:paraId="100EE0B0" w14:textId="25CE6960" w:rsidR="005479CD" w:rsidRDefault="005479CD" w:rsidP="005479C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AAD4C82" w14:textId="28669297" w:rsidR="005479CD" w:rsidRPr="005479CD" w:rsidRDefault="005479CD" w:rsidP="005479C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0212762A" wp14:editId="61A584BA">
                  <wp:extent cx="5731510" cy="1887220"/>
                  <wp:effectExtent l="0" t="0" r="0" b="508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A6161" w14:textId="18869511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E1163F2" w14:textId="7593262E" w:rsidR="00A034BB" w:rsidRPr="005479CD" w:rsidRDefault="005479CD" w:rsidP="005479CD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알람 해제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버튼을 누르면 알람이 해제되는 코드입니다. 시간,분,초,오전/오후를 나타내는 변수들을 전부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false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로 돌린 후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sound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를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pause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하여 초기화 하는 코드입니다.</w:t>
            </w:r>
          </w:p>
          <w:p w14:paraId="7987EE55" w14:textId="6ECF1F99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AFC2001" w14:textId="55647DBC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B38780E" w14:textId="10627400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C08DF58" w14:textId="6B6D0769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0C23C2F" w14:textId="468BA66C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67C64C8" w14:textId="1D334DE9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440A3DB" w14:textId="4EDAFBF3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20068A0" w14:textId="24BAA9AE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80C2CBD" w14:textId="761D0ECC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3CD9488" w14:textId="10C7F8F4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62A6706C" w14:textId="2633B986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9611ECD" w14:textId="0DE75F24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0399231" w14:textId="3BAA186D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777D10A" w14:textId="1A9B1A6B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B512DAC" w14:textId="0451FF2C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8B6ECBC" w14:textId="77777777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061DB83D" w14:textId="3D31AC6A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5B03773" w14:textId="444C018E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2E48911" w14:textId="046B1AE9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BF405EF" w14:textId="7B945885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514D716" w14:textId="0B8C28B5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B0266B2" w14:textId="5255F004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68230678" w14:textId="22BC0AC7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2F63E53" w14:textId="5BC1BB4F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23BB8A4" w14:textId="3827377B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3884399" w14:textId="2D961D39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2EBE8F9" w14:textId="5F558D6B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01F308A" w14:textId="779602D5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0F7AA60" w14:textId="48500E99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24CE8BC" w14:textId="1B895661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EC39828" w14:textId="30B13D54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A8A90AA" w14:textId="50DC98BB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9DC2902" w14:textId="4E1DFADB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6F2D882F" w14:textId="40CE711B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AD5E05D" w14:textId="0A0D3B89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8B1B1E4" w14:textId="1402375F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412EC30" w14:textId="77777777" w:rsidR="00A034BB" w:rsidRDefault="00A034BB" w:rsidP="00CA714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23EA97B8" w14:textId="202B9CB8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436D105" w14:textId="2F4177CF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5B15FEB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946176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F9102B4" w14:textId="7BDB9B39" w:rsidR="00CA714D" w:rsidRPr="005D67DB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6B7C1AD" w14:textId="528DC6B0" w:rsidR="00CA714D" w:rsidRPr="0058405A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40C3AA9" w14:textId="375CF0C4" w:rsidR="00CA714D" w:rsidRPr="0058405A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9BBA6FF" w14:textId="77777777" w:rsidR="00CA714D" w:rsidRPr="005D67DB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D7F76F3" w14:textId="2070995C" w:rsidR="00CA714D" w:rsidRPr="0058405A" w:rsidRDefault="00CA714D" w:rsidP="00CA714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0169627" w14:textId="7AAD1B0C" w:rsidR="00095E13" w:rsidRDefault="00095E13">
      <w:pPr>
        <w:rPr>
          <w:rFonts w:ascii="굴림" w:eastAsia="굴림" w:hAnsi="굴림"/>
          <w:color w:val="000000"/>
        </w:rPr>
      </w:pPr>
    </w:p>
    <w:sectPr w:rsidR="00095E1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044"/>
    <w:multiLevelType w:val="hybridMultilevel"/>
    <w:tmpl w:val="4EA6C330"/>
    <w:lvl w:ilvl="0" w:tplc="CC0CA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C69BF"/>
    <w:multiLevelType w:val="hybridMultilevel"/>
    <w:tmpl w:val="290C3E48"/>
    <w:lvl w:ilvl="0" w:tplc="C5F03142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" w15:restartNumberingAfterBreak="0">
    <w:nsid w:val="118D1304"/>
    <w:multiLevelType w:val="hybridMultilevel"/>
    <w:tmpl w:val="92F437BA"/>
    <w:lvl w:ilvl="0" w:tplc="B8426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2967CD"/>
    <w:multiLevelType w:val="hybridMultilevel"/>
    <w:tmpl w:val="FF3A16A0"/>
    <w:lvl w:ilvl="0" w:tplc="0CC07E8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EB2125"/>
    <w:multiLevelType w:val="hybridMultilevel"/>
    <w:tmpl w:val="BFDE44A2"/>
    <w:lvl w:ilvl="0" w:tplc="D400A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666724"/>
    <w:multiLevelType w:val="hybridMultilevel"/>
    <w:tmpl w:val="0E9491C8"/>
    <w:lvl w:ilvl="0" w:tplc="C776A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B74320"/>
    <w:multiLevelType w:val="hybridMultilevel"/>
    <w:tmpl w:val="AE5208A2"/>
    <w:lvl w:ilvl="0" w:tplc="F000AE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13"/>
    <w:rsid w:val="00095E13"/>
    <w:rsid w:val="000C0DC5"/>
    <w:rsid w:val="00146E52"/>
    <w:rsid w:val="003411F4"/>
    <w:rsid w:val="003D62ED"/>
    <w:rsid w:val="00474BFB"/>
    <w:rsid w:val="00542E2B"/>
    <w:rsid w:val="005479CD"/>
    <w:rsid w:val="0058405A"/>
    <w:rsid w:val="005D3DC0"/>
    <w:rsid w:val="005D67DB"/>
    <w:rsid w:val="0060517C"/>
    <w:rsid w:val="006731D0"/>
    <w:rsid w:val="00711796"/>
    <w:rsid w:val="008F24FB"/>
    <w:rsid w:val="009C5104"/>
    <w:rsid w:val="00A034BB"/>
    <w:rsid w:val="00A66E19"/>
    <w:rsid w:val="00A84EB7"/>
    <w:rsid w:val="00AE2D20"/>
    <w:rsid w:val="00CA714D"/>
    <w:rsid w:val="00DF6E76"/>
    <w:rsid w:val="00EA1571"/>
    <w:rsid w:val="00F2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qFormat/>
    <w:rsid w:val="005840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2021-05-02T14:40:00Z</dcterms:created>
  <dcterms:modified xsi:type="dcterms:W3CDTF">2021-05-02T14:41:00Z</dcterms:modified>
  <cp:version>1000.0100.01</cp:version>
</cp:coreProperties>
</file>