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2DE1" w14:textId="3F6B4157" w:rsidR="006B201D" w:rsidRDefault="00D42CA0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1</w:t>
      </w:r>
      <w:r>
        <w:rPr>
          <w:rFonts w:hint="eastAsia"/>
          <w:lang w:eastAsia="ko-KR"/>
        </w:rPr>
        <w:t>과목</w:t>
      </w:r>
      <w:r>
        <w:rPr>
          <w:lang w:eastAsia="ko-KR"/>
        </w:rPr>
        <w:t>&gt;</w:t>
      </w:r>
    </w:p>
    <w:p w14:paraId="10B68073" w14:textId="446A6716" w:rsidR="00D42CA0" w:rsidRDefault="00D42CA0">
      <w:pPr>
        <w:rPr>
          <w:lang w:eastAsia="ko-KR"/>
        </w:rPr>
      </w:pPr>
    </w:p>
    <w:p w14:paraId="41019062" w14:textId="4698F913" w:rsidR="00D42CA0" w:rsidRDefault="00D42CA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020-1</w:t>
      </w:r>
      <w:r>
        <w:rPr>
          <w:rFonts w:hint="eastAsia"/>
          <w:lang w:eastAsia="ko-KR"/>
        </w:rPr>
        <w:t>회차</w:t>
      </w:r>
    </w:p>
    <w:p w14:paraId="759837D9" w14:textId="6BA379E3" w:rsidR="00D42CA0" w:rsidRDefault="00D42CA0">
      <w:pPr>
        <w:rPr>
          <w:lang w:eastAsia="ko-KR"/>
        </w:rPr>
      </w:pPr>
    </w:p>
    <w:p w14:paraId="7987F59E" w14:textId="527EC69F" w:rsidR="00D42CA0" w:rsidRDefault="00D42CA0">
      <w:pPr>
        <w:rPr>
          <w:lang w:eastAsia="ko-KR"/>
        </w:rPr>
      </w:pPr>
      <w:r>
        <w:rPr>
          <w:lang w:eastAsia="ko-KR"/>
        </w:rPr>
        <w:t>GoF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(Gang of Four)</w:t>
      </w:r>
    </w:p>
    <w:p w14:paraId="6496ACE8" w14:textId="037436BF" w:rsidR="00D42CA0" w:rsidRDefault="00D42CA0">
      <w:pPr>
        <w:rPr>
          <w:lang w:eastAsia="ko-KR"/>
        </w:rPr>
      </w:pPr>
    </w:p>
    <w:p w14:paraId="1C64F789" w14:textId="12D64713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생성패턴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7FFCD9BD" w14:textId="28A2581F" w:rsidR="00D42CA0" w:rsidRDefault="00D42CA0" w:rsidP="00D42CA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Builder : </w:t>
      </w: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건축하듯이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771B78E5" w14:textId="055346F3" w:rsidR="00D42CA0" w:rsidRDefault="00D42CA0" w:rsidP="00D42CA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Prototype :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66D578F2" w14:textId="48DE96D2" w:rsidR="00D42CA0" w:rsidRDefault="00D42CA0" w:rsidP="00D42CA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Abstract factory</w:t>
      </w:r>
    </w:p>
    <w:p w14:paraId="1E4CCC02" w14:textId="4FBB31F5" w:rsidR="00D42CA0" w:rsidRDefault="00D42CA0" w:rsidP="00D42CA0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Singleton</w:t>
      </w:r>
    </w:p>
    <w:p w14:paraId="41716D7B" w14:textId="77777777" w:rsidR="00D42CA0" w:rsidRPr="00D42CA0" w:rsidRDefault="00D42CA0" w:rsidP="00D42CA0">
      <w:pPr>
        <w:pStyle w:val="a3"/>
        <w:ind w:leftChars="0" w:left="760"/>
        <w:rPr>
          <w:rFonts w:hint="eastAsia"/>
          <w:lang w:eastAsia="ko-KR"/>
        </w:rPr>
      </w:pPr>
    </w:p>
    <w:p w14:paraId="7924614D" w14:textId="164B99C2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구조패턴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</w:p>
    <w:p w14:paraId="6A5AED23" w14:textId="27406BC4" w:rsidR="00D42CA0" w:rsidRDefault="00D42CA0" w:rsidP="00D42CA0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Bridge : </w:t>
      </w:r>
      <w:r>
        <w:rPr>
          <w:rFonts w:hint="eastAsia"/>
          <w:lang w:eastAsia="ko-KR"/>
        </w:rPr>
        <w:t>구현부에서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6D565D46" w14:textId="662A53E7" w:rsidR="00D42CA0" w:rsidRDefault="00D42CA0" w:rsidP="00D42CA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Deployment</w:t>
      </w:r>
    </w:p>
    <w:p w14:paraId="19E59825" w14:textId="260E1549" w:rsidR="00D42CA0" w:rsidRPr="00D42CA0" w:rsidRDefault="00D42CA0" w:rsidP="00D42CA0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adapter</w:t>
      </w:r>
    </w:p>
    <w:p w14:paraId="21BD921E" w14:textId="5E077B6A" w:rsidR="00D42CA0" w:rsidRDefault="00D42CA0" w:rsidP="00D42CA0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행위패턴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정의하는패턴</w:t>
      </w:r>
    </w:p>
    <w:p w14:paraId="52B96ED7" w14:textId="77777777" w:rsidR="00D42CA0" w:rsidRPr="00D42CA0" w:rsidRDefault="00D42CA0" w:rsidP="00D42CA0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1. 유스케이스(UseCase) 다이어그램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2. 시퀀스(Sequence) 다이어그램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3. 커뮤니케이션(Communication) 다이어그램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4. 상태(State) 다이어그램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5. 활동(Activity) 다이어그램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6. 상호작용 개요(Interaction Overview) 다이어그램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7. 타이밍(Timing) 다이어그램</w:t>
      </w:r>
    </w:p>
    <w:p w14:paraId="15FB6427" w14:textId="497B7A97" w:rsidR="00D42CA0" w:rsidRPr="00D42CA0" w:rsidRDefault="00D42CA0" w:rsidP="00D42CA0">
      <w:pPr>
        <w:rPr>
          <w:lang w:eastAsia="ko-KR"/>
        </w:rPr>
      </w:pPr>
    </w:p>
    <w:p w14:paraId="211AD8E9" w14:textId="1E002542" w:rsidR="00D42CA0" w:rsidRDefault="00D42CA0" w:rsidP="00D42CA0">
      <w:pPr>
        <w:rPr>
          <w:lang w:eastAsia="ko-KR"/>
        </w:rPr>
      </w:pPr>
    </w:p>
    <w:p w14:paraId="06A21AD0" w14:textId="413535C8" w:rsidR="00D42CA0" w:rsidRDefault="00D42CA0" w:rsidP="00D42CA0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42CA0" w:rsidRPr="00D42CA0" w14:paraId="1B8D46AB" w14:textId="77777777" w:rsidTr="00D42CA0">
        <w:trPr>
          <w:tblCellSpacing w:w="15" w:type="dxa"/>
        </w:trPr>
        <w:tc>
          <w:tcPr>
            <w:tcW w:w="0" w:type="auto"/>
            <w:hideMark/>
          </w:tcPr>
          <w:p w14:paraId="0F979A0D" w14:textId="77777777" w:rsidR="00D42CA0" w:rsidRPr="00D42CA0" w:rsidRDefault="00D42CA0" w:rsidP="00D42CA0">
            <w:pPr>
              <w:widowControl/>
              <w:wordWrap/>
              <w:autoSpaceDE/>
              <w:autoSpaceDN/>
              <w:jc w:val="left"/>
              <w:rPr>
                <w:rFonts w:ascii="Apple SD Gothic Neo" w:eastAsia="Apple SD Gothic Neo" w:hAnsi="Apple SD Gothic Neo" w:cs="Times New Roman"/>
                <w:kern w:val="0"/>
                <w:szCs w:val="20"/>
              </w:rPr>
            </w:pPr>
            <w:r w:rsidRPr="00D42CA0">
              <w:rPr>
                <w:rFonts w:ascii="Apple SD Gothic Neo" w:eastAsia="Apple SD Gothic Neo" w:hAnsi="Apple SD Gothic Neo" w:cs="Times New Roman" w:hint="eastAsia"/>
                <w:kern w:val="0"/>
                <w:szCs w:val="20"/>
              </w:rPr>
              <w:t>기능적 모델은 사용자 측면에서 본 시스템 기능이며, UML에서는 Use case Diagram을 사용한다.</w:t>
            </w:r>
          </w:p>
          <w:p w14:paraId="0573538A" w14:textId="77777777" w:rsidR="00D42CA0" w:rsidRPr="00D42CA0" w:rsidRDefault="00D42CA0" w:rsidP="00D42CA0">
            <w:pPr>
              <w:widowControl/>
              <w:wordWrap/>
              <w:autoSpaceDE/>
              <w:autoSpaceDN/>
              <w:rPr>
                <w:szCs w:val="20"/>
              </w:rPr>
            </w:pPr>
            <w:r w:rsidRPr="00D42CA0">
              <w:rPr>
                <w:rFonts w:ascii="Apple SD Gothic Neo" w:eastAsia="Apple SD Gothic Neo" w:hAnsi="Apple SD Gothic Neo" w:hint="eastAsia"/>
                <w:color w:val="000000"/>
                <w:szCs w:val="20"/>
              </w:rPr>
              <w:t>정적 모델은 객체, 속성, 연관관계, 오퍼레이션의 시스템의 구조를 나타내며, UML에서는 Class Diagram을 사용한다.</w:t>
            </w:r>
          </w:p>
          <w:p w14:paraId="1DFD5AB3" w14:textId="41DF32AA" w:rsidR="00D42CA0" w:rsidRPr="00D42CA0" w:rsidRDefault="00D42CA0" w:rsidP="00D42CA0">
            <w:pPr>
              <w:widowControl/>
              <w:wordWrap/>
              <w:autoSpaceDE/>
              <w:autoSpaceDN/>
              <w:rPr>
                <w:szCs w:val="20"/>
                <w:lang w:eastAsia="ko-Kore-KR"/>
              </w:rPr>
            </w:pPr>
            <w:r w:rsidRPr="00D42CA0">
              <w:rPr>
                <w:rFonts w:ascii="Apple SD Gothic Neo" w:eastAsia="Apple SD Gothic Neo" w:hAnsi="Apple SD Gothic Neo" w:hint="eastAsia"/>
                <w:color w:val="000000"/>
                <w:szCs w:val="20"/>
              </w:rPr>
              <w:t>동적 모델은 시스템의 내부 동작을 말하며, UML에서는 Sequence Diagram, State Diagram, Activity Diagram을 사용한다.</w:t>
            </w:r>
          </w:p>
        </w:tc>
      </w:tr>
    </w:tbl>
    <w:p w14:paraId="15DCC618" w14:textId="77777777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:lang w:eastAsia="ko-Kore-KR"/>
        </w:rPr>
      </w:pPr>
    </w:p>
    <w:p w14:paraId="315D06FC" w14:textId="77777777" w:rsidR="00D42CA0" w:rsidRDefault="00D42CA0" w:rsidP="00D42CA0">
      <w:pPr>
        <w:rPr>
          <w:lang w:eastAsia="ko-Kore-KR"/>
        </w:rPr>
      </w:pPr>
    </w:p>
    <w:p w14:paraId="00B55227" w14:textId="67B60158" w:rsidR="00D42CA0" w:rsidRDefault="00D42CA0" w:rsidP="00D42CA0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5F08993D" w14:textId="77777777" w:rsidR="00D42CA0" w:rsidRPr="00D42CA0" w:rsidRDefault="00D42CA0" w:rsidP="00D42CA0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UML의 구성요소로는 사물, 관계, 다이어그램 3가지로 이루어져있으며,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Things은 사물, Relationship은 관계, Diagram은 다이어그램입니다.</w:t>
      </w:r>
    </w:p>
    <w:p w14:paraId="4C5E71D2" w14:textId="77777777" w:rsidR="00D42CA0" w:rsidRDefault="00D42CA0" w:rsidP="00D42CA0">
      <w:pPr>
        <w:pStyle w:val="a3"/>
        <w:ind w:leftChars="0" w:left="760"/>
        <w:rPr>
          <w:lang w:eastAsia="ko-KR"/>
        </w:rPr>
      </w:pPr>
    </w:p>
    <w:p w14:paraId="111C4344" w14:textId="28059AC5" w:rsidR="00D42CA0" w:rsidRDefault="00D42CA0" w:rsidP="00D42CA0">
      <w:pPr>
        <w:pStyle w:val="a3"/>
        <w:ind w:leftChars="0" w:left="760"/>
        <w:rPr>
          <w:lang w:eastAsia="ko-KR"/>
        </w:rPr>
      </w:pPr>
    </w:p>
    <w:p w14:paraId="36C895B5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t xml:space="preserve">시퀀스 다이어그램 구성 </w:t>
      </w:r>
    </w:p>
    <w:p w14:paraId="374B141D" w14:textId="77777777" w:rsidR="00D42CA0" w:rsidRPr="00D42CA0" w:rsidRDefault="00D42CA0" w:rsidP="00D42CA0">
      <w:pPr>
        <w:widowControl/>
        <w:wordWrap/>
        <w:autoSpaceDE/>
        <w:autoSpaceDN/>
        <w:ind w:firstLine="760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굴림체" w:eastAsia="굴림체" w:hAnsi="굴림체" w:cs="Times New Roman"/>
          <w:color w:val="0000FF"/>
          <w:kern w:val="0"/>
          <w:sz w:val="27"/>
          <w:szCs w:val="27"/>
        </w:rPr>
        <w:t xml:space="preserve">-&gt; 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객체 사이에 오가는 메시지를 시간순으로 나타냄</w:t>
      </w:r>
    </w:p>
    <w:p w14:paraId="31347B99" w14:textId="564F7480" w:rsidR="00D42CA0" w:rsidRPr="00D42CA0" w:rsidRDefault="00D42CA0" w:rsidP="00D42CA0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1</w:t>
      </w:r>
      <w:r w:rsidRPr="00D42CA0">
        <w:rPr>
          <w:rFonts w:ascii="굴림체" w:eastAsia="굴림체" w:hAnsi="굴림체" w:cs="Times New Roman"/>
          <w:color w:val="000000" w:themeColor="text1"/>
          <w:kern w:val="0"/>
          <w:szCs w:val="20"/>
          <w:lang w:eastAsia="ko-KR"/>
        </w:rPr>
        <w:t>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액터</w:t>
      </w:r>
    </w:p>
    <w:p w14:paraId="445F4D9C" w14:textId="77777777" w:rsidR="00D42CA0" w:rsidRPr="00D42CA0" w:rsidRDefault="00D42CA0" w:rsidP="00D42CA0">
      <w:pPr>
        <w:pStyle w:val="a3"/>
        <w:widowControl/>
        <w:wordWrap/>
        <w:autoSpaceDE/>
        <w:autoSpaceDN/>
        <w:ind w:leftChars="0" w:left="760"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  <w:t>2.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활성 객체(object)</w:t>
      </w:r>
    </w:p>
    <w:p w14:paraId="5C65E9F2" w14:textId="77777777" w:rsidR="00D42CA0" w:rsidRPr="00D42CA0" w:rsidRDefault="00D42CA0" w:rsidP="00D42CA0">
      <w:pPr>
        <w:pStyle w:val="a3"/>
        <w:widowControl/>
        <w:wordWrap/>
        <w:autoSpaceDE/>
        <w:autoSpaceDN/>
        <w:ind w:leftChars="0" w:left="760"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3</w:t>
      </w:r>
      <w:r w:rsidRPr="00D42CA0">
        <w:rPr>
          <w:rFonts w:ascii="굴림체" w:eastAsia="굴림체" w:hAnsi="굴림체" w:cs="Times New Roman"/>
          <w:color w:val="000000" w:themeColor="text1"/>
          <w:kern w:val="0"/>
          <w:szCs w:val="20"/>
          <w:lang w:eastAsia="ko-KR"/>
        </w:rPr>
        <w:t>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라이프라인(생명선)</w:t>
      </w:r>
    </w:p>
    <w:p w14:paraId="710A88DD" w14:textId="77777777" w:rsidR="00D42CA0" w:rsidRPr="00D42CA0" w:rsidRDefault="00D42CA0" w:rsidP="00D42CA0">
      <w:pPr>
        <w:pStyle w:val="a3"/>
        <w:widowControl/>
        <w:wordWrap/>
        <w:autoSpaceDE/>
        <w:autoSpaceDN/>
        <w:ind w:leftChars="0" w:left="760"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4</w:t>
      </w:r>
      <w:r w:rsidRPr="00D42CA0">
        <w:rPr>
          <w:rFonts w:ascii="굴림체" w:eastAsia="굴림체" w:hAnsi="굴림체" w:cs="Times New Roman"/>
          <w:color w:val="000000" w:themeColor="text1"/>
          <w:kern w:val="0"/>
          <w:szCs w:val="20"/>
          <w:lang w:eastAsia="ko-KR"/>
        </w:rPr>
        <w:t>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메세지</w:t>
      </w:r>
    </w:p>
    <w:p w14:paraId="2AA7FBB6" w14:textId="10CD74A6" w:rsidR="00D42CA0" w:rsidRPr="00D42CA0" w:rsidRDefault="00D42CA0" w:rsidP="00D42CA0">
      <w:pPr>
        <w:pStyle w:val="a3"/>
        <w:widowControl/>
        <w:wordWrap/>
        <w:autoSpaceDE/>
        <w:autoSpaceDN/>
        <w:ind w:leftChars="0" w:left="76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5</w:t>
      </w:r>
      <w:r w:rsidRPr="00D42CA0">
        <w:rPr>
          <w:rFonts w:ascii="굴림체" w:eastAsia="굴림체" w:hAnsi="굴림체" w:cs="Times New Roman"/>
          <w:color w:val="000000" w:themeColor="text1"/>
          <w:kern w:val="0"/>
          <w:szCs w:val="20"/>
          <w:lang w:eastAsia="ko-KR"/>
        </w:rPr>
        <w:t>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 xml:space="preserve"> 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제어 삼각형</w:t>
      </w:r>
    </w:p>
    <w:p w14:paraId="7A0F518D" w14:textId="77777777" w:rsidR="00D42CA0" w:rsidRPr="00D42CA0" w:rsidRDefault="00D42CA0" w:rsidP="00D42CA0">
      <w:pPr>
        <w:pStyle w:val="a3"/>
        <w:ind w:leftChars="0" w:left="760"/>
        <w:rPr>
          <w:rFonts w:hint="eastAsia"/>
          <w:lang w:eastAsia="ko-KR"/>
        </w:rPr>
      </w:pPr>
    </w:p>
    <w:p w14:paraId="2137AD25" w14:textId="3EDF8930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209EBB60" w14:textId="7720A43D" w:rsidR="00D42CA0" w:rsidRDefault="00D42CA0" w:rsidP="00D42C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클래스</w:t>
      </w:r>
    </w:p>
    <w:p w14:paraId="3A49A51B" w14:textId="681D03D1" w:rsidR="00D42CA0" w:rsidRDefault="00D42CA0" w:rsidP="00D42C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Object </w:t>
      </w:r>
      <w:r>
        <w:rPr>
          <w:rFonts w:hint="eastAsia"/>
          <w:lang w:eastAsia="ko-KR"/>
        </w:rPr>
        <w:t>객체</w:t>
      </w:r>
    </w:p>
    <w:p w14:paraId="3C284AC8" w14:textId="74C165A1" w:rsidR="00D42CA0" w:rsidRDefault="00D42CA0" w:rsidP="00D42C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Composite Structure </w:t>
      </w:r>
      <w:r>
        <w:rPr>
          <w:rFonts w:hint="eastAsia"/>
          <w:lang w:eastAsia="ko-KR"/>
        </w:rPr>
        <w:t>복합체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77E75D8C" w14:textId="7674571A" w:rsidR="00D42CA0" w:rsidRDefault="00D42CA0" w:rsidP="00D42CA0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Deployment </w:t>
      </w:r>
      <w:r>
        <w:rPr>
          <w:rFonts w:hint="eastAsia"/>
          <w:lang w:eastAsia="ko-KR"/>
        </w:rPr>
        <w:t>배치</w:t>
      </w:r>
    </w:p>
    <w:p w14:paraId="0E72B790" w14:textId="55D95975" w:rsidR="00D42CA0" w:rsidRDefault="00D42CA0" w:rsidP="00D42C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Component </w:t>
      </w:r>
      <w:r>
        <w:rPr>
          <w:rFonts w:hint="eastAsia"/>
          <w:lang w:eastAsia="ko-KR"/>
        </w:rPr>
        <w:t>컴포넌트</w:t>
      </w:r>
    </w:p>
    <w:p w14:paraId="0E49CDC0" w14:textId="31D9B256" w:rsidR="00D42CA0" w:rsidRDefault="00D42CA0" w:rsidP="00D42CA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ackage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</w:p>
    <w:p w14:paraId="079B6656" w14:textId="00785335" w:rsidR="00D42CA0" w:rsidRDefault="00D42CA0" w:rsidP="00D42CA0">
      <w:pPr>
        <w:rPr>
          <w:lang w:eastAsia="ko-KR"/>
        </w:rPr>
      </w:pPr>
    </w:p>
    <w:p w14:paraId="231CB986" w14:textId="100506E3" w:rsidR="00D42CA0" w:rsidRDefault="00D42CA0" w:rsidP="00D42CA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07F6CC3F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집단화 is part of(part가 들어가면 집단화 생각) : 클래스 간의 구조적인 집약 관계 "클래스 A는 클래스 B와 클래스 C로 구성된다"</w:t>
      </w:r>
    </w:p>
    <w:p w14:paraId="6EEB28C8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일반화 is a :클래스들 간의 개념적인 포함 관계  "자식 클래스 A는 부모 클래스 B의 일종이다."</w:t>
      </w:r>
    </w:p>
    <w:p w14:paraId="1908F9E2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캡슐화 : 속성 (데이터)과 메소드(연산) 을 하나로 묶어서 객체로 구성된다.</w:t>
      </w:r>
    </w:p>
    <w:p w14:paraId="416951EA" w14:textId="08670B60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추상화 : 공통 성질을 추출하여 수퍼클래스로 구성한다. 또한 객체 중심의 안정된 모델을 구축 가능 하며 현실 세계를 자연스럽게 표현한다. 장점으로 분석의 초점이 명확해진다.</w:t>
      </w:r>
    </w:p>
    <w:p w14:paraId="6E061322" w14:textId="742C2528" w:rsidR="00D42CA0" w:rsidRDefault="00D42CA0" w:rsidP="00D42CA0">
      <w:pPr>
        <w:rPr>
          <w:lang w:eastAsia="ko-KR"/>
        </w:rPr>
      </w:pPr>
    </w:p>
    <w:p w14:paraId="65E966DB" w14:textId="461BBCD8" w:rsidR="00D42CA0" w:rsidRDefault="00D42CA0" w:rsidP="00D42CA0">
      <w:pPr>
        <w:rPr>
          <w:rFonts w:hint="eastAsia"/>
          <w:lang w:eastAsia="ko-KR"/>
        </w:rPr>
      </w:pPr>
    </w:p>
    <w:p w14:paraId="312889C7" w14:textId="60179841" w:rsidR="00D42CA0" w:rsidRDefault="00D42CA0" w:rsidP="00D42CA0">
      <w:pPr>
        <w:rPr>
          <w:lang w:eastAsia="ko-KR"/>
        </w:rPr>
      </w:pPr>
      <w:r>
        <w:rPr>
          <w:lang w:eastAsia="ko-KR"/>
        </w:rPr>
        <w:t xml:space="preserve">S/W </w:t>
      </w:r>
      <w:r>
        <w:rPr>
          <w:rFonts w:hint="eastAsia"/>
          <w:lang w:eastAsia="ko-KR"/>
        </w:rPr>
        <w:t>설계시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0438D274" w14:textId="793A7510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응답시간</w:t>
      </w:r>
    </w:p>
    <w:p w14:paraId="52A9D7A7" w14:textId="63BCCC75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가용성</w:t>
      </w:r>
    </w:p>
    <w:p w14:paraId="3DC271C7" w14:textId="55E020A3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사용률</w:t>
      </w:r>
    </w:p>
    <w:p w14:paraId="03D28C06" w14:textId="548E8B54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정확성</w:t>
      </w:r>
      <w:r>
        <w:rPr>
          <w:rFonts w:hint="eastAsia"/>
          <w:lang w:eastAsia="ko-KR"/>
        </w:rPr>
        <w:t xml:space="preserve">               </w:t>
      </w:r>
      <w:r>
        <w:rPr>
          <w:lang w:eastAsia="ko-KR"/>
        </w:rPr>
        <w:t>*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응가사정</w:t>
      </w:r>
      <w:r>
        <w:rPr>
          <w:rFonts w:hint="eastAsia"/>
          <w:lang w:eastAsia="ko-KR"/>
        </w:rPr>
        <w:t xml:space="preserve">   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</w:p>
    <w:p w14:paraId="7B840694" w14:textId="57970803" w:rsidR="00D42CA0" w:rsidRDefault="00D42CA0" w:rsidP="00D42CA0">
      <w:pPr>
        <w:rPr>
          <w:lang w:eastAsia="ko-KR"/>
        </w:rPr>
      </w:pPr>
    </w:p>
    <w:p w14:paraId="581B4B08" w14:textId="2A1A59FC" w:rsidR="00D42CA0" w:rsidRDefault="00D42CA0" w:rsidP="00D42CA0">
      <w:pPr>
        <w:rPr>
          <w:lang w:eastAsia="ko-KR"/>
        </w:rPr>
      </w:pPr>
    </w:p>
    <w:p w14:paraId="4FFAD77C" w14:textId="1D20BA26" w:rsidR="00D42CA0" w:rsidRDefault="00D42CA0" w:rsidP="00D42CA0">
      <w:pPr>
        <w:rPr>
          <w:lang w:eastAsia="ko-KR"/>
        </w:rPr>
      </w:pPr>
      <w:r>
        <w:rPr>
          <w:rFonts w:hint="eastAsia"/>
          <w:lang w:eastAsia="ko-KR"/>
        </w:rPr>
        <w:t>자료사전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기호</w:t>
      </w:r>
    </w:p>
    <w:p w14:paraId="0B91F8A2" w14:textId="07B17F47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=</w:t>
      </w:r>
    </w:p>
    <w:p w14:paraId="75D1AB9C" w14:textId="5B0E3268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연결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</w:t>
      </w:r>
    </w:p>
    <w:p w14:paraId="4AB0B62B" w14:textId="4F14E143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{}</w:t>
      </w:r>
    </w:p>
    <w:p w14:paraId="6F1296B0" w14:textId="03A6C186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**</w:t>
      </w:r>
    </w:p>
    <w:p w14:paraId="2F5AED19" w14:textId="62E3A57C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[|]</w:t>
      </w:r>
    </w:p>
    <w:p w14:paraId="52506CEC" w14:textId="61CF4BD6" w:rsidR="00D42CA0" w:rsidRDefault="00D42CA0" w:rsidP="00D42CA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()</w:t>
      </w:r>
    </w:p>
    <w:p w14:paraId="689D2901" w14:textId="58803D4B" w:rsidR="00D42CA0" w:rsidRDefault="00D42CA0" w:rsidP="00D42CA0">
      <w:pPr>
        <w:rPr>
          <w:lang w:eastAsia="ko-KR"/>
        </w:rPr>
      </w:pPr>
    </w:p>
    <w:p w14:paraId="4ABC4B2D" w14:textId="349CCA86" w:rsidR="00D42CA0" w:rsidRDefault="00D42CA0" w:rsidP="00D42CA0">
      <w:pPr>
        <w:rPr>
          <w:lang w:eastAsia="ko-KR"/>
        </w:rPr>
      </w:pPr>
    </w:p>
    <w:p w14:paraId="7E1253F6" w14:textId="3355BF33" w:rsidR="00D42CA0" w:rsidRDefault="00D42CA0" w:rsidP="00D42CA0">
      <w:pPr>
        <w:rPr>
          <w:lang w:eastAsia="ko-KR"/>
        </w:rPr>
      </w:pPr>
      <w:r>
        <w:rPr>
          <w:rFonts w:hint="eastAsia"/>
          <w:lang w:eastAsia="ko-KR"/>
        </w:rPr>
        <w:t>특성</w:t>
      </w:r>
    </w:p>
    <w:p w14:paraId="60F1988F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직관성 : 누구나 쉽게 이용하고 쉽게 사용할 수 있어야 함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유효성 : 정확하고 완벽하게 사용자의 목표가 달성될 수 있도록 제작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학습성 : 초보와 숙련자 모두가 쉽게 배우고 사용할 수 있게 제작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유연성 : 사용자의 인터랙션을 최대한 포용하고, 실수를 방지할 수 있도록 제작</w:t>
      </w:r>
    </w:p>
    <w:p w14:paraId="73869238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</w:p>
    <w:p w14:paraId="6494E2A9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</w:p>
    <w:p w14:paraId="359BA045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R"/>
        </w:rPr>
      </w:pPr>
      <w:r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  <w:t>XP 5</w:t>
      </w: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원칙</w:t>
      </w:r>
    </w:p>
    <w:p w14:paraId="01086E2C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ore-KR"/>
        </w:rPr>
      </w:pP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용기</w:t>
      </w:r>
    </w:p>
    <w:p w14:paraId="7E124884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ore-KR"/>
        </w:rPr>
      </w:pP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단순성</w:t>
      </w:r>
    </w:p>
    <w:p w14:paraId="68DD77E2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ore-KR"/>
        </w:rPr>
      </w:pP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커뮤니케이션</w:t>
      </w:r>
    </w:p>
    <w:p w14:paraId="45155FDC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ore-KR"/>
        </w:rPr>
      </w:pP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피드백</w:t>
      </w:r>
    </w:p>
    <w:p w14:paraId="7924D151" w14:textId="77777777" w:rsidR="00D42CA0" w:rsidRPr="00D42CA0" w:rsidRDefault="00D42CA0" w:rsidP="00D42CA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ore-KR"/>
        </w:rPr>
      </w:pP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lastRenderedPageBreak/>
        <w:t>존중</w:t>
      </w:r>
    </w:p>
    <w:p w14:paraId="2200C2E9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</w:rPr>
      </w:pPr>
    </w:p>
    <w:p w14:paraId="0CE36C18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</w:rPr>
      </w:pPr>
    </w:p>
    <w:p w14:paraId="79D2CD82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[Case가 가지는 주요 기능]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&lt;=&gt;Case란 소프트웨어 개발의 자동화&lt;=&gt;</w:t>
      </w:r>
    </w:p>
    <w:p w14:paraId="26ECFF26" w14:textId="4C829515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1.S/W의 생명주기 전(모든)단계의 연결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2.모델들 사이의 모순검사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3.오류검증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4.자료흐름도 등 다이어그램 작성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5.다양한 소프트웨어 개발 모형지원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6.시스템 문서화 및 명세화를 위한 그래픽 지</w:t>
      </w: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원</w:t>
      </w:r>
    </w:p>
    <w:p w14:paraId="489E354C" w14:textId="786F894F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</w:p>
    <w:p w14:paraId="4B701791" w14:textId="386A1E68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</w:p>
    <w:p w14:paraId="5A1D3CF8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</w:p>
    <w:p w14:paraId="3DF02943" w14:textId="4D795441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R"/>
        </w:rPr>
      </w:pPr>
      <w:r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  <w:t xml:space="preserve">DBMS </w:t>
      </w:r>
      <w:r>
        <w:rPr>
          <w:rFonts w:ascii="굴림체" w:eastAsia="굴림체" w:hAnsi="굴림체" w:cs="Times New Roman" w:hint="eastAsia"/>
          <w:color w:val="000000" w:themeColor="text1"/>
          <w:kern w:val="0"/>
          <w:szCs w:val="20"/>
          <w:lang w:eastAsia="ko-KR"/>
        </w:rPr>
        <w:t>고려사항</w:t>
      </w:r>
    </w:p>
    <w:p w14:paraId="42A2245E" w14:textId="615A136C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R"/>
        </w:rPr>
      </w:pPr>
    </w:p>
    <w:p w14:paraId="07AABA53" w14:textId="77777777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t>1.무결성(가용성)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2.일관성(상호호환성)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3.회복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4.보안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5.효율성(성능)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6.데이터베이스 확장</w:t>
      </w:r>
    </w:p>
    <w:p w14:paraId="57A7F7F1" w14:textId="3BBAA8E4" w:rsid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R"/>
        </w:rPr>
      </w:pPr>
    </w:p>
    <w:p w14:paraId="02EE0926" w14:textId="00E1B3E0" w:rsid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R"/>
        </w:rPr>
      </w:pPr>
    </w:p>
    <w:p w14:paraId="6DBE4D46" w14:textId="38A77068" w:rsid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R"/>
        </w:rPr>
      </w:pPr>
    </w:p>
    <w:p w14:paraId="0A9027DE" w14:textId="4C0940AE" w:rsidR="00D42CA0" w:rsidRDefault="00D42CA0" w:rsidP="00D42CA0">
      <w:pPr>
        <w:widowControl/>
        <w:wordWrap/>
        <w:autoSpaceDE/>
        <w:autoSpaceDN/>
        <w:jc w:val="left"/>
        <w:rPr>
          <w:rFonts w:ascii="바탕" w:eastAsia="바탕" w:hAnsi="바탕" w:cs="바탕"/>
          <w:color w:val="000000" w:themeColor="text1"/>
          <w:kern w:val="0"/>
          <w:szCs w:val="20"/>
          <w:lang w:eastAsia="ko-KR"/>
        </w:rPr>
      </w:pPr>
      <w:r>
        <w:rPr>
          <w:rFonts w:ascii="바탕" w:eastAsia="바탕" w:hAnsi="바탕" w:cs="바탕" w:hint="eastAsia"/>
          <w:color w:val="000000" w:themeColor="text1"/>
          <w:kern w:val="0"/>
          <w:szCs w:val="20"/>
          <w:lang w:eastAsia="ko-KR"/>
        </w:rPr>
        <w:t>객체지향 분석 방법론</w:t>
      </w:r>
    </w:p>
    <w:p w14:paraId="49DA6894" w14:textId="77777777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t>Rumbaugh - 가장 일반적으로 사용되는 방법으로 분석 활동을 객체/동적/기능 모델로 나누어 수행하는 방법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Booch - 미시적(Micro) 개발 프로세스와 거시적(Macro) 개발 프로세스를 모두 사용하는 분석방법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Jacobson - Use Case를 강조하여 사용하는 분석방법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Coad와 Yourdon - E-R다이어그램을 사용하여 개체의 활동들을 데이터 모델링하는데 초점을 둔 기법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Wirfs-Brock - : 분석과 설계간의 구분이 없고 고객 명세서를 평가해서 설계 작업까지 연속적으로 수행하는 기법</w:t>
      </w:r>
    </w:p>
    <w:p w14:paraId="1A0331FF" w14:textId="5AEAE149" w:rsid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R"/>
        </w:rPr>
      </w:pPr>
    </w:p>
    <w:p w14:paraId="794671ED" w14:textId="77777777" w:rsid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Cs w:val="20"/>
          <w:lang w:eastAsia="ko-Kore-KR"/>
        </w:rPr>
      </w:pPr>
    </w:p>
    <w:p w14:paraId="70395D5E" w14:textId="77777777" w:rsidR="00D42CA0" w:rsidRP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00" w:themeColor="text1"/>
          <w:kern w:val="0"/>
          <w:sz w:val="27"/>
          <w:szCs w:val="27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 w:val="27"/>
          <w:szCs w:val="27"/>
        </w:rPr>
        <w:t>DFD</w:t>
      </w:r>
    </w:p>
    <w:p w14:paraId="598622A6" w14:textId="63BFCAAB" w:rsidR="00D42CA0" w:rsidRPr="00D42CA0" w:rsidRDefault="00D42CA0" w:rsidP="00D42CA0">
      <w:pPr>
        <w:widowControl/>
        <w:wordWrap/>
        <w:autoSpaceDE/>
        <w:autoSpaceDN/>
        <w:jc w:val="left"/>
        <w:rPr>
          <w:rFonts w:ascii="굴림체" w:eastAsia="굴림체" w:hAnsi="굴림체" w:cs="Times New Roman"/>
          <w:color w:val="0000FF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t>시간 흐름을 명확하게 표현할 수 없다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자료에 대한 흐름을 표현하며 구조적 분석기법에 이용된다.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요소는 화살표, 원 , 직선으로 표시한다.</w:t>
      </w:r>
    </w:p>
    <w:p w14:paraId="4FCEF523" w14:textId="1A4F1A70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Cs w:val="20"/>
          <w:lang w:eastAsia="ko-Kore-KR"/>
        </w:rPr>
      </w:pPr>
      <w:r w:rsidRPr="00D42CA0">
        <w:rPr>
          <w:rFonts w:ascii="굴림체" w:eastAsia="굴림체" w:hAnsi="굴림체" w:cs="Times New Roman"/>
          <w:color w:val="0000FF"/>
          <w:kern w:val="0"/>
          <w:szCs w:val="20"/>
        </w:rPr>
        <w:t>Data flow, data store, terminal, process</w:t>
      </w:r>
    </w:p>
    <w:p w14:paraId="5DE2C7C8" w14:textId="3500C305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  <w:lang w:eastAsia="ko-Kore-KR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</w:r>
    </w:p>
    <w:p w14:paraId="2CD9BE66" w14:textId="77777777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상위 설계 : 아키텍처 설계, 데이터 설계, 시스템 분할, 인터페이스 정의, 사용자 인터페이스 설계(UI 설계)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하위 설계 : 모듈 설계, 인터페이스 작성</w:t>
      </w:r>
    </w:p>
    <w:p w14:paraId="7B94E602" w14:textId="77777777" w:rsidR="00D42CA0" w:rsidRPr="00D42CA0" w:rsidRDefault="00D42CA0" w:rsidP="00D42CA0">
      <w:pPr>
        <w:rPr>
          <w:rFonts w:hint="eastAsia"/>
          <w:lang w:eastAsia="ko-KR"/>
        </w:rPr>
      </w:pPr>
    </w:p>
    <w:p w14:paraId="587379E3" w14:textId="6AD5A036" w:rsidR="00D42CA0" w:rsidRPr="00D42CA0" w:rsidRDefault="00D42CA0" w:rsidP="00D42CA0">
      <w:pPr>
        <w:widowControl/>
        <w:wordWrap/>
        <w:autoSpaceDE/>
        <w:autoSpaceDN/>
        <w:rPr>
          <w:rFonts w:ascii="Apple SD Gothic Neo" w:eastAsia="Apple SD Gothic Neo" w:hAnsi="Apple SD Gothic Neo" w:cs="Times New Roman"/>
          <w:color w:val="000000" w:themeColor="text1"/>
          <w:kern w:val="0"/>
          <w:szCs w:val="20"/>
        </w:rPr>
      </w:pPr>
      <w:r w:rsidRPr="00D42CA0">
        <w:rPr>
          <w:rFonts w:ascii="Apple SD Gothic Neo" w:eastAsia="Apple SD Gothic Neo" w:hAnsi="Apple SD Gothic Neo" w:cs="Times New Roman" w:hint="eastAsia"/>
          <w:color w:val="0000FF"/>
          <w:kern w:val="0"/>
          <w:sz w:val="24"/>
        </w:rPr>
        <w:br/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4"/>
        </w:rPr>
        <w:t>코드(Code)의 주요 기능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4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lastRenderedPageBreak/>
        <w:t>- 식별 기능 : 데이터 간의 성격에 따라 구분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- 분류 기능 : 특정 기준이나 동일한 유형에 해당하는 데이터를 그룹화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- 배열 기능 : 의미를 부여하여 나열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- 표준화 기능 : 다양한 정보를 컴퓨터에 의해 처리하기 위해서는 단일한 형태의 표준화된 표현이 필요함</w:t>
      </w:r>
    </w:p>
    <w:p w14:paraId="37D2EC4F" w14:textId="31C05A7B" w:rsidR="00D42CA0" w:rsidRPr="00D42CA0" w:rsidRDefault="00D42CA0" w:rsidP="00D42CA0">
      <w:pPr>
        <w:rPr>
          <w:lang w:eastAsia="ko-KR"/>
        </w:rPr>
      </w:pPr>
    </w:p>
    <w:p w14:paraId="3B5BFAF9" w14:textId="67E91D98" w:rsidR="00D42CA0" w:rsidRDefault="00D42CA0" w:rsidP="00D42CA0">
      <w:pPr>
        <w:rPr>
          <w:lang w:eastAsia="ko-KR"/>
        </w:rPr>
      </w:pPr>
    </w:p>
    <w:p w14:paraId="75214421" w14:textId="183FA61E" w:rsidR="00D42CA0" w:rsidRDefault="00D42CA0" w:rsidP="00D42CA0">
      <w:pPr>
        <w:rPr>
          <w:lang w:eastAsia="ko-KR"/>
        </w:rPr>
      </w:pPr>
    </w:p>
    <w:p w14:paraId="5CD497C0" w14:textId="62CE8C32" w:rsidR="00D42CA0" w:rsidRDefault="00D42CA0" w:rsidP="00D42CA0">
      <w:pPr>
        <w:rPr>
          <w:lang w:eastAsia="ko-KR"/>
        </w:rPr>
      </w:pPr>
    </w:p>
    <w:p w14:paraId="28E54623" w14:textId="7EC07CBC" w:rsidR="00D42CA0" w:rsidRDefault="00D42CA0" w:rsidP="00D42CA0">
      <w:pPr>
        <w:rPr>
          <w:lang w:eastAsia="ko-KR"/>
        </w:rPr>
      </w:pPr>
    </w:p>
    <w:p w14:paraId="0DA1CF0A" w14:textId="77777777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 w:themeColor="text1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t>객체지향 설계원칙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t>1. 단일 책임 원칙(SRP, Single Responsibility Principle)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객체는 단 하나의 책임만 가져야 한다.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2. 개방-폐쇄의 원칙(OCP, Open Closed Principle)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기존의 코드를 변경하지 않으면서 기능을 추가할 수 있도록 설계가 되어야 한다.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3. 리스코프 치환 원칙(LSP, Liskov Substitution Principle)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일반화 관계에 대한 이야기며, 자식 클래스는 최소한 자신의 부모 클래스에서 가능한 행위는 수행할 수 있어야 한다.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4. 인터페이스 분리 원칙(ISP, Interface Segregation Principle)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인터페이스를 클라이언트에 특화되도록 분리시키라는 설계 원칙이다.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5. 의존 역전 원칙(DIP, Dependency Inversion Principle)</w:t>
      </w:r>
      <w:r w:rsidRPr="00D42CA0">
        <w:rPr>
          <w:rFonts w:ascii="굴림체" w:eastAsia="굴림체" w:hAnsi="굴림체" w:cs="Times New Roman" w:hint="eastAsia"/>
          <w:color w:val="000000" w:themeColor="text1"/>
          <w:kern w:val="0"/>
          <w:szCs w:val="20"/>
        </w:rPr>
        <w:br/>
        <w:t>의존 관계를 맺을 때 변화하기 쉬운 것 또는 자주 변화하는 것보다는 변화하기 어려운 것, 거의 변화가 없는 것에 의존하라는 것</w:t>
      </w:r>
    </w:p>
    <w:p w14:paraId="397E3833" w14:textId="13905C5F" w:rsidR="00D42CA0" w:rsidRDefault="00D42CA0" w:rsidP="00D42CA0">
      <w:pPr>
        <w:rPr>
          <w:color w:val="000000" w:themeColor="text1"/>
          <w:szCs w:val="20"/>
          <w:lang w:eastAsia="ko-KR"/>
        </w:rPr>
      </w:pPr>
    </w:p>
    <w:p w14:paraId="243462A8" w14:textId="35C8F9C4" w:rsidR="00D42CA0" w:rsidRDefault="00D42CA0" w:rsidP="00D42CA0">
      <w:pPr>
        <w:rPr>
          <w:color w:val="000000" w:themeColor="text1"/>
          <w:szCs w:val="20"/>
          <w:lang w:eastAsia="ko-KR"/>
        </w:rPr>
      </w:pPr>
      <w:r>
        <w:rPr>
          <w:rFonts w:hint="eastAsia"/>
          <w:color w:val="000000" w:themeColor="text1"/>
          <w:szCs w:val="20"/>
          <w:lang w:eastAsia="ko-KR"/>
        </w:rPr>
        <w:t>요구사항</w:t>
      </w:r>
      <w:r>
        <w:rPr>
          <w:rFonts w:hint="eastAsia"/>
          <w:color w:val="000000" w:themeColor="text1"/>
          <w:szCs w:val="20"/>
          <w:lang w:eastAsia="ko-KR"/>
        </w:rPr>
        <w:t xml:space="preserve"> </w:t>
      </w:r>
      <w:r>
        <w:rPr>
          <w:rFonts w:hint="eastAsia"/>
          <w:color w:val="000000" w:themeColor="text1"/>
          <w:szCs w:val="20"/>
          <w:lang w:eastAsia="ko-KR"/>
        </w:rPr>
        <w:t>명세기법</w:t>
      </w:r>
    </w:p>
    <w:p w14:paraId="76D6FA9E" w14:textId="412D7215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Cs w:val="20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t>정형 명세법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수학적 기반/모델링 기반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Z, VDM, Petri-Net(모형기반)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CSP, CCS, LOTOS(대수적방법)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시스템 요구특성이 정확하고 명세가 간결하다. 명세와 구현이 일치.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그러나 이해도가 낮으</w:t>
      </w:r>
      <w:r>
        <w:rPr>
          <w:rFonts w:ascii="굴림체" w:eastAsia="굴림체" w:hAnsi="굴림체" w:cs="Times New Roman" w:hint="eastAsia"/>
          <w:color w:val="0000FF"/>
          <w:kern w:val="0"/>
          <w:szCs w:val="20"/>
        </w:rPr>
        <w:t>면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t xml:space="preserve"> 이해관계자의 작성 부담 가중.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비정형명세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상태, 기능, 객체 중심 명세법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FSM(Finite state machine)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Decision Table, ER모델링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State chart(SADT)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UseCase : 사용자기반모델링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명세 작성이 간편하고 의사전달 방법이 다양하다.</w:t>
      </w:r>
      <w:r w:rsidRPr="00D42CA0">
        <w:rPr>
          <w:rFonts w:ascii="굴림체" w:eastAsia="굴림체" w:hAnsi="굴림체" w:cs="Times New Roman" w:hint="eastAsia"/>
          <w:color w:val="0000FF"/>
          <w:kern w:val="0"/>
          <w:szCs w:val="20"/>
        </w:rPr>
        <w:br/>
        <w:t>- 불충분한 명세가능성, 모호성.</w:t>
      </w:r>
    </w:p>
    <w:p w14:paraId="54185FC9" w14:textId="2AA78AB6" w:rsidR="00D42CA0" w:rsidRDefault="00D42CA0" w:rsidP="00D42CA0">
      <w:pPr>
        <w:rPr>
          <w:color w:val="000000" w:themeColor="text1"/>
          <w:szCs w:val="20"/>
          <w:lang w:eastAsia="ko-KR"/>
        </w:rPr>
      </w:pPr>
    </w:p>
    <w:p w14:paraId="7881319E" w14:textId="1D4F553B" w:rsidR="00D42CA0" w:rsidRDefault="00D42CA0" w:rsidP="00D42CA0">
      <w:pPr>
        <w:rPr>
          <w:color w:val="000000" w:themeColor="text1"/>
          <w:szCs w:val="20"/>
          <w:lang w:eastAsia="ko-KR"/>
        </w:rPr>
      </w:pPr>
      <w:r>
        <w:rPr>
          <w:rFonts w:hint="eastAsia"/>
          <w:color w:val="000000" w:themeColor="text1"/>
          <w:szCs w:val="20"/>
          <w:lang w:eastAsia="ko-KR"/>
        </w:rPr>
        <w:t>미들웨어</w:t>
      </w:r>
    </w:p>
    <w:p w14:paraId="6941BE19" w14:textId="77777777" w:rsidR="00D42CA0" w:rsidRPr="00D42CA0" w:rsidRDefault="00D42CA0" w:rsidP="00D42CA0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t>1. WAS : 애플리케이션 수행 미들웨어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2. MOM : 메세지 지향 미들웨어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3. RPC : 원격 프로시저 호출</w:t>
      </w:r>
      <w:r w:rsidRPr="00D42CA0">
        <w:rPr>
          <w:rFonts w:ascii="굴림체" w:eastAsia="굴림체" w:hAnsi="굴림체" w:cs="Times New Roman" w:hint="eastAsia"/>
          <w:color w:val="0000FF"/>
          <w:kern w:val="0"/>
          <w:sz w:val="27"/>
          <w:szCs w:val="27"/>
        </w:rPr>
        <w:br/>
        <w:t>4. ORB : 네트워크 호출 미들웨어</w:t>
      </w:r>
    </w:p>
    <w:p w14:paraId="07856E63" w14:textId="77777777" w:rsidR="00D42CA0" w:rsidRPr="00D42CA0" w:rsidRDefault="00D42CA0" w:rsidP="00D42CA0">
      <w:pPr>
        <w:rPr>
          <w:rFonts w:hint="eastAsia"/>
          <w:color w:val="000000" w:themeColor="text1"/>
          <w:szCs w:val="20"/>
          <w:lang w:eastAsia="ko-KR"/>
        </w:rPr>
      </w:pPr>
    </w:p>
    <w:sectPr w:rsidR="00D42CA0" w:rsidRPr="00D42CA0" w:rsidSect="00507195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6418"/>
    <w:multiLevelType w:val="hybridMultilevel"/>
    <w:tmpl w:val="7E88B45A"/>
    <w:lvl w:ilvl="0" w:tplc="597C83A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1272D7"/>
    <w:multiLevelType w:val="hybridMultilevel"/>
    <w:tmpl w:val="E54C2E60"/>
    <w:lvl w:ilvl="0" w:tplc="4C385AB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2A43F4"/>
    <w:multiLevelType w:val="hybridMultilevel"/>
    <w:tmpl w:val="0B60DF04"/>
    <w:lvl w:ilvl="0" w:tplc="C6BA4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5228E3"/>
    <w:multiLevelType w:val="hybridMultilevel"/>
    <w:tmpl w:val="092A0B4A"/>
    <w:lvl w:ilvl="0" w:tplc="C248CA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D7271D7"/>
    <w:multiLevelType w:val="hybridMultilevel"/>
    <w:tmpl w:val="C19C3162"/>
    <w:lvl w:ilvl="0" w:tplc="4112D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2E34E7A"/>
    <w:multiLevelType w:val="hybridMultilevel"/>
    <w:tmpl w:val="79B474CC"/>
    <w:lvl w:ilvl="0" w:tplc="FB0C7F3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A37A73"/>
    <w:multiLevelType w:val="hybridMultilevel"/>
    <w:tmpl w:val="187C9F9E"/>
    <w:lvl w:ilvl="0" w:tplc="7B1ECA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BAF4674"/>
    <w:multiLevelType w:val="hybridMultilevel"/>
    <w:tmpl w:val="AA26056A"/>
    <w:lvl w:ilvl="0" w:tplc="7BE43F1C">
      <w:start w:val="2020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A0"/>
    <w:rsid w:val="00507195"/>
    <w:rsid w:val="006B201D"/>
    <w:rsid w:val="00D4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53E8A"/>
  <w15:chartTrackingRefBased/>
  <w15:docId w15:val="{7EE60A7F-8919-E346-B84B-F2ADAC34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C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김원준</dc:creator>
  <cp:keywords/>
  <dc:description/>
  <cp:lastModifiedBy>김원준</cp:lastModifiedBy>
  <cp:revision>2</cp:revision>
  <dcterms:created xsi:type="dcterms:W3CDTF">2021-05-10T08:48:00Z</dcterms:created>
  <dcterms:modified xsi:type="dcterms:W3CDTF">2021-05-10T14:13:00Z</dcterms:modified>
</cp:coreProperties>
</file>