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i/>
          <w:iCs/>
          <w:lang w:val="ru-RU"/>
        </w:rPr>
        <w:t xml:space="preserve">Хоррор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b/>
          <w:bCs/>
          <w:lang w:val="ru-RU"/>
        </w:rPr>
        <w:t xml:space="preserve">Одна плоть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i/>
          <w:iCs/>
          <w:lang w:val="ru-RU"/>
        </w:rPr>
        <w:t xml:space="preserve">…и прилепится к жене своей, и будут двое одна плоть.</w:t>
      </w:r>
      <w:r w:rsidRPr="00546A48">
        <w:rPr>
          <w:lang w:val="ru-RU"/>
        </w:rPr>
        <w:br/>
      </w:r>
      <w:r w:rsidRPr="00546A48">
        <w:rPr>
          <w:i/>
          <w:iCs/>
          <w:lang w:val="ru-RU"/>
        </w:rPr>
        <w:t xml:space="preserve">Еф. V, 31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i/>
          <w:iCs/>
          <w:lang w:val="ru-RU"/>
        </w:rPr>
        <w:t xml:space="preserve">Из записок доктора медицины М. А. Сыромятникова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b/>
          <w:bCs/>
          <w:lang w:val="ru-RU"/>
        </w:rPr>
        <w:t xml:space="preserve">25 марта 1879 года, Благовещенье.</w:t>
      </w:r>
      <w:r w:rsidRPr="00546A48">
        <w:rPr>
          <w:lang w:val="ru-RU"/>
        </w:rPr>
        <w:t xml:space="preserve"> Князь Ордынцев вошёл ко мне в кабинет и, не говоря ни слова, снял цилиндр, перчатки и нос.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Нос был серебряный, на чёрной ленте, изнутри запотевший. Под ним открылся провал, как у черепа на моём шкафу: две дыры в бугристом рубце. Дышал князь через них с присвистом. Потом он откинул длинные, не по моде, волосы. На месте ушей натекли и застыли два восковых комка.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— Башибузуки. Под Плевной. Они режут пленным носы и уши вместо голов, для отчёта: легче нести. Мальчишки на Литейном кричат мне вслед: «Безносая идёт!» Мне нужен нос, доктор. Настоящий. Уши — потом. Говорят, вы честолюбивы.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Я честолюбив. Мне сорок лет, я лучший хирург Петербурга, а в учебниках — Диффенбах с его носами. Меня нет.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Я рассказал князю о старинном итальянском способе Тальякоцци. С руки, повыше локтя, выкраивают лоскут живой кожи, не отрезая до конца, а руку притягивают к лицу, пока лоскут не прирастёт. Недели три. Своя кожа у князя дублёная, солдатская; лучше бы чужая, молодая.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— А что станется с носом, если хозяин кожи умрёт?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Я рассмеялся. Есть, говорю, такая побасенка у ван Гельмонта. Тальякоцци выкроил одному брюссельцу нос из руки носильщика. Через тринадцать месяцев, уже дома, нос вдруг похолодел — в тот самый час, когда в Болонье преставился носильщик, — а спустя несколько дней загнил и отвалился. Симпатия, видите ли: нос умирает вместе со своим, так сказать, родителем. Суеверие, ваше сиятельство.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Князь не засмеялся.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— Стало быть, родитель нужен молодой, здоровый и всегда при мне, — сказал он. — Я женюсь.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b/>
          <w:bCs/>
          <w:lang w:val="ru-RU"/>
        </w:rPr>
        <w:t xml:space="preserve">Апрель.</w:t>
      </w:r>
      <w:r w:rsidRPr="00546A48">
        <w:rPr>
          <w:lang w:val="ru-RU"/>
        </w:rPr>
        <w:t xml:space="preserve"> Надежде Павловне восемнадцать. Сирота, дочь полковника, убитого под Карсом. Полюбила князя за муки. Кожа, отмечу, превосходная: тонкая, белая, без единой веснушки. О пересадке Наденька сказала просто: «Пусть в нём будет частица меня. Это почти как ребёнок».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Венчались на Красную горку, в первый же дозволенный день. Пока дьякон читал Апостол, князь улыбнулся лишь однажды — на «свою плоть… питает и греет ю».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Через неделю я выкроил лоскут с её левой руки — бережно, как перчаточник лайку, — и пришил к его лицу.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b/>
          <w:bCs/>
          <w:lang w:val="ru-RU"/>
        </w:rPr>
        <w:t xml:space="preserve">Май.</w:t>
      </w:r>
      <w:r w:rsidRPr="00546A48">
        <w:rPr>
          <w:lang w:val="ru-RU"/>
        </w:rPr>
        <w:t xml:space="preserve"> Медовый месяц они провели в одной гипсовой повязке: её рука вскинута над его головой, его лицо вжато ей в плечо. Ели с одной ложки, спали не размыкаясь. Под повязкой оба прели и скоро стали пахнуть одинаково. Она пела ему колыбельные. Ночью он во сне чмокал губами у самой раны, как младенец у груди.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Лоскут прижился per primam. Я отсёк питающую ножку и вылепил нос — тонкий, белый, слишком нежный для этого лица.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b/>
          <w:bCs/>
          <w:lang w:val="ru-RU"/>
        </w:rPr>
        <w:t xml:space="preserve">Октябрь.</w:t>
      </w:r>
      <w:r w:rsidRPr="00546A48">
        <w:rPr>
          <w:lang w:val="ru-RU"/>
        </w:rPr>
        <w:t xml:space="preserve"> Князь бережёт жену, как ростовщик — заклад. Лошади, лестницы, театры, гости — всё под запретом. Окна забиты гвоздями: от сквозняков, говорит. Ножницы и шпильки — под замком. Я осматриваю княгиню раз в неделю. Кольцо стало ей велико.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Сегодня, пока я выслушивал её сердце, она прошептала: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— Он меня не любит, доктор. Он меня хранит. По ночам трогает мой шрам — проверяет, тёплый ли. А вчера спросил, боюсь ли я темноты. Помогите мне уехать.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Я ответил, что в семейные дела не вмешиваюсь, и прописал бром.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b/>
          <w:bCs/>
          <w:lang w:val="ru-RU"/>
        </w:rPr>
        <w:t xml:space="preserve">Май 1880 года.</w:t>
      </w:r>
      <w:r w:rsidRPr="00546A48">
        <w:rPr>
          <w:lang w:val="ru-RU"/>
        </w:rPr>
        <w:t xml:space="preserve"> Наденька умерла. Оспа: сгорела, по словам князя, в три дня. Меня к телу не допустили — зараза. Хоронили в закрытом гробу, в фамильном склепе в Ордынцеве, за двадцать вёрст от столицы. Гроб несли всего двое — такая она была худенькая.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Всё отпевание я не сводил глаз с княжеского носа. Нос был свеж и розов.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Ван Гельмонт посрамлён. Сажусь за статью.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b/>
          <w:bCs/>
          <w:lang w:val="ru-RU"/>
        </w:rPr>
        <w:t xml:space="preserve">Июнь 1882 года.</w:t>
      </w:r>
      <w:r w:rsidRPr="00546A48">
        <w:rPr>
          <w:lang w:val="ru-RU"/>
        </w:rPr>
        <w:t xml:space="preserve"> Статья прошла незамеченной: опровергнуть побасенку — не открытие.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Князь живёт в Ордынцеве затворником. Мужики сказывают, что каждую ночь он ходит в склеп со свечой и узелком — носит покойнице гостинцы. Бабы плачут: вот она, любовь.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В последний мой визит нос его сиятельства был лет на тридцать моложе хозяина. Я спросил, не тоскует ли он по жене.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— Отчего же? — удивился князь. — Она всегда при мне.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Нынче, в третьем часу белой ночи, меня подняли с постели. В прихожей стоял князь — без цилиндра, с погасшим огарком в кулаке.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— Он холодеет!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Кончик носа посинел. Я тронул: лёд.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— Сосудистый спазм… — начал было я.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— Она третий день не берёт хлеба, — перебил князь. — Воду выливает. Отвернулась к стене и молчит.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— Кто — она?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Он поглядел на меня как на бестолкового.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— Надежда Павловна, кто же ещё. Она там совсем побелела, доктор, как картофельный росток в погребе. И волосы белые. Но ведь жить можно? Можно же?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Мне следовало кликнуть городового.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Я спросил, сколько она теперь весит, и открыл шкаф, где лежит желудочный зонд.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В склепе пахло не тленом — хлевом. На крышке её пустого гроба стояла миска. В нише, которую князь приготовил для себя самого, лежал ворох белого тряпья. Ворох звякнул и заслонился от свечи рукой. На руке я узнал свою работу.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Она тоже узнала меня — по карболке. Улыбнулась щербатым ртом и шепнула: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— Вы за мной?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Я не ответил: считал. Белёная стена у её изголовья была исцарапана ногтем — по чёрточке на каждую его свечу. Семьсот пятьдесят восемь. Последние три ночи не отмечены.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Улыбаться она перестала, когда я открыл саквояж.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Накормить человека, который не хочет жить, совсем нетрудно, если держат двое.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Князь гладил её по белым волосам и напевал колыбельную.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К утру нос его сиятельства потеплел.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Я завёл журнал в две графы: слева — её вес, справа — температура его носа.</w:t>
      </w:r>
    </w:p>
    <w:p w14:paraId="52CA83CD" w14:textId="77777777" w:rsidR="00546A48" w:rsidRPr="00546A48" w:rsidRDefault="00546A48" w:rsidP="00546A48">
      <w:pPr>
        <w:rPr>
          <w:lang w:val="ru-RU"/>
        </w:rPr>
      </w:pPr>
      <w:r w:rsidRPr="00546A48">
        <w:rPr>
          <w:lang w:val="ru-RU"/>
        </w:rPr>
        <w:t xml:space="preserve">Уши мы назначили на четверг.</w:t>
      </w:r>
    </w:p>
    <w:sectPr w:rsidR="004A4625" w:rsidRPr="00084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2B1C54"/>
    <w:multiLevelType w:val="multilevel"/>
    <w:tmpl w:val="D750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357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F6E"/>
    <w:rsid w:val="00084402"/>
    <w:rsid w:val="00194B79"/>
    <w:rsid w:val="00314F6E"/>
    <w:rsid w:val="003F1BC2"/>
    <w:rsid w:val="004A4625"/>
    <w:rsid w:val="004D642A"/>
    <w:rsid w:val="00546A48"/>
    <w:rsid w:val="0068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C3784"/>
  <w15:chartTrackingRefBased/>
  <w15:docId w15:val="{0949C2E6-01C5-453D-B463-0E826451B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2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1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8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6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70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42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443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45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04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46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8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7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9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5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18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55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43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26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01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85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42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9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15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08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1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9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78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52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7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4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0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2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06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1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76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33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2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148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21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70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9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70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76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86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857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47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62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83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6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11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07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01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86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77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93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774</Words>
  <Characters>4414</Characters>
  <Application>Microsoft Office Word</Application>
  <DocSecurity>0</DocSecurity>
  <Lines>36</Lines>
  <Paragraphs>10</Paragraphs>
  <ScaleCrop>false</ScaleCrop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2026-10-10T06:13:00Z</dcterms:created>
  <dcterms:modified xsi:type="dcterms:W3CDTF">2026-10-10T06:16:00Z</dcterms:modified>
</cp:coreProperties>
</file>