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Desarrollo plataforma de gestión de reemplazo para profesores de Duoc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 Actores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[Nombre de Actor 1]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[Nombre de Caso de Uso Nro. 1]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plataforma de gestión de reemplazo para profesores de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Rodrigo Meza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Ricardo Badilla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Desarrollo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Aquí se presenta una introducción sobre cuales procesos o escenarios de negocio se están describiendo con este caso de uso, o grupos de casos de uso agrupados en el documento. Debe indicarse: Procesos, subprocesos, áreas organizacionales involucradas y cuales módulos del nuevo sistema se están describiendo.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jc w:val="center"/>
        <w:rPr>
          <w:color w:val="00b050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5612130" cy="2857500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rFonts w:ascii="Calibri" w:cs="Calibri" w:eastAsia="Calibri" w:hAnsi="Calibri"/>
          <w:b w:val="0"/>
          <w:color w:val="00b05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365f91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 administrador de la plataforma con la capacidad de usar todas las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Interactúa con todos los módulos del sistema, administrando profesores, horarios, licencias, clases de reemplazo, clases de recuperación y reportes.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Puede interactuar con todas las funcionalidades de la plataforma.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Responsable de gestionar toda la información manejada en la plataforma.</w:t>
            </w:r>
          </w:p>
        </w:tc>
      </w:tr>
    </w:tbl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80" w:before="28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[Usuario]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Identificador: </w:t>
            </w: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Usuario de la plataforma con la capacidad de visualizar las páginas permitidas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Usuario común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Acceso restringido a módulos específicos como reportes y visualización de datos.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Visualización de reemplazos y clases de recuperación.</w:t>
            </w:r>
          </w:p>
        </w:tc>
      </w:tr>
    </w:tbl>
    <w:p w:rsidR="00000000" w:rsidDel="00000000" w:rsidP="00000000" w:rsidRDefault="00000000" w:rsidRPr="00000000" w14:paraId="00000118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Usuario orientado a la consulta y no a la gestión.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365f91"/>
          <w:rtl w:val="0"/>
        </w:rPr>
        <w:t xml:space="preserve">Administrar Profesores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 Nro. 1]</w:t>
      </w: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shd w:fill="ffffff" w:val="clear"/>
              <w:spacing w:after="0" w:line="240" w:lineRule="auto"/>
              <w:rPr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Administrar Profesores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shd w:fill="ffffff" w:val="clear"/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B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E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Módulo de Profesores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1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debe estar autenticado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La información de los profesores queda actualizada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7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Este caso de uso permite al administrador crear, editar o eliminar información relacionada con los profesores.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accede al módulo de profesores.</w:t>
            </w:r>
          </w:p>
          <w:p w:rsidR="00000000" w:rsidDel="00000000" w:rsidP="00000000" w:rsidRDefault="00000000" w:rsidRPr="00000000" w14:paraId="0000014B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Selecciona la opción de agregar, modificar o eliminar.</w:t>
            </w:r>
          </w:p>
          <w:p w:rsidR="00000000" w:rsidDel="00000000" w:rsidP="00000000" w:rsidRDefault="00000000" w:rsidRPr="00000000" w14:paraId="0000014C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 o modifica los datos correspondientes.</w:t>
            </w:r>
          </w:p>
          <w:p w:rsidR="00000000" w:rsidDel="00000000" w:rsidP="00000000" w:rsidRDefault="00000000" w:rsidRPr="00000000" w14:paraId="0000014D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guarda los cambios en la base de datos.</w:t>
            </w:r>
          </w:p>
        </w:tc>
      </w:tr>
    </w:tbl>
    <w:p w:rsidR="00000000" w:rsidDel="00000000" w:rsidP="00000000" w:rsidRDefault="00000000" w:rsidRPr="00000000" w14:paraId="0000014F">
      <w:pPr>
        <w:shd w:fill="ffffff" w:val="clear"/>
        <w:spacing w:after="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5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6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7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accede al sistema y  selecciona en la barra de navegación “Profesores”.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8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9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5A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B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muestra la lista de profesores registrados. </w:t>
            </w:r>
          </w:p>
          <w:p w:rsidR="00000000" w:rsidDel="00000000" w:rsidP="00000000" w:rsidRDefault="00000000" w:rsidRPr="00000000" w14:paraId="0000015C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D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E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F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elige entre "Agregar Profesor" , "Modificar Profesor" o “Eliminar Profesor”.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2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selecciona "Modificar", el sistema carga los datos existentes del profesor.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4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ingresa o modifica la información del profesor.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6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7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8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presenta la opción para gestionar el horario del profesor: 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Crear un nuevo horario asignado al profesor. 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Editar o eliminar el horario existente. </w:t>
            </w:r>
          </w:p>
          <w:p w:rsidR="00000000" w:rsidDel="00000000" w:rsidP="00000000" w:rsidRDefault="00000000" w:rsidRPr="00000000" w14:paraId="0000016B">
            <w:pPr>
              <w:shd w:fill="ffffff" w:val="clear"/>
              <w:spacing w:after="0" w:line="240" w:lineRule="auto"/>
              <w:ind w:left="720" w:firstLine="0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C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D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E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ingresa o modifica los datos del horario (Estable el bloque).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F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0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1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confirma los datos.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2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3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4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guarda la información del docente y su horario, y actualiza la lista de profesores.</w:t>
            </w:r>
          </w:p>
        </w:tc>
      </w:tr>
    </w:tbl>
    <w:p w:rsidR="00000000" w:rsidDel="00000000" w:rsidP="00000000" w:rsidRDefault="00000000" w:rsidRPr="00000000" w14:paraId="00000175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A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B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Si los datos ingresados son inválidos, el sistema muestra un mensaje de error y permite corregir.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 Visualizar Profesores Nro. 2]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3"/>
            <w:tblW w:w="88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711"/>
            <w:gridCol w:w="4176"/>
            <w:gridCol w:w="2993"/>
            <w:tblGridChange w:id="0">
              <w:tblGrid>
                <w:gridCol w:w="1711"/>
                <w:gridCol w:w="4176"/>
                <w:gridCol w:w="29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7E">
                <w:pPr>
                  <w:shd w:fill="ffffff" w:val="clear"/>
                  <w:spacing w:after="0" w:line="240" w:lineRule="auto"/>
                  <w:rPr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Visualizar Profesores</w:t>
                </w:r>
              </w:p>
              <w:p w:rsidR="00000000" w:rsidDel="00000000" w:rsidP="00000000" w:rsidRDefault="00000000" w:rsidRPr="00000000" w14:paraId="00000180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1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color w:val="00b05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8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3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8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Administrador,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87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Secundario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9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8A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Módulo de Profesores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C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8D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 El administrador o usuario debe estar autenticado y la información de los profesores debe estar previamente cargada en el sistema.</w:t>
                </w:r>
              </w:p>
            </w:tc>
          </w:tr>
          <w:tr>
            <w:trPr>
              <w:cantSplit w:val="0"/>
              <w:trHeight w:val="581.9531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F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90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La información de los profesores debe de estar disponible para la visualización.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2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93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Permite al administrador y al usuario visualizar a los profesores.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5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Resumen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96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o el usuario accede al módulo de profesores.</w:t>
                </w:r>
              </w:p>
              <w:p w:rsidR="00000000" w:rsidDel="00000000" w:rsidP="00000000" w:rsidRDefault="00000000" w:rsidRPr="00000000" w14:paraId="00000197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muestra los datos correspondientes a ese módulo.</w:t>
                </w:r>
              </w:p>
            </w:tc>
          </w:tr>
        </w:tbl>
      </w:sdtContent>
    </w:sdt>
    <w:p w:rsidR="00000000" w:rsidDel="00000000" w:rsidP="00000000" w:rsidRDefault="00000000" w:rsidRPr="00000000" w14:paraId="00000199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4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34"/>
            <w:gridCol w:w="3544"/>
            <w:gridCol w:w="4192"/>
            <w:tblGridChange w:id="0">
              <w:tblGrid>
                <w:gridCol w:w="1134"/>
                <w:gridCol w:w="3544"/>
                <w:gridCol w:w="41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19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19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19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6.953125" w:hRule="atLeast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19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1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1A0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1A1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 selecciona en la barra de navegación "Profesores".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1A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2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1A3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</w:t>
                </w:r>
              </w:p>
              <w:p w:rsidR="00000000" w:rsidDel="00000000" w:rsidP="00000000" w:rsidRDefault="00000000" w:rsidRPr="00000000" w14:paraId="000001A4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1A5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muestra la lista de registros de los profesores.</w:t>
                </w:r>
              </w:p>
            </w:tc>
          </w:tr>
        </w:tbl>
      </w:sdtContent>
    </w:sdt>
    <w:p w:rsidR="00000000" w:rsidDel="00000000" w:rsidP="00000000" w:rsidRDefault="00000000" w:rsidRPr="00000000" w14:paraId="000001A6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5"/>
            <w:tblW w:w="8873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37"/>
            <w:gridCol w:w="7736"/>
            <w:tblGridChange w:id="0">
              <w:tblGrid>
                <w:gridCol w:w="1137"/>
                <w:gridCol w:w="773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1A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1A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 acciones alternas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1AB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1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1AC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Si los datos no están disponibles, el sistema no muestra nada.</w:t>
                </w:r>
              </w:p>
            </w:tc>
          </w:tr>
        </w:tbl>
      </w:sdtContent>
    </w:sdt>
    <w:p w:rsidR="00000000" w:rsidDel="00000000" w:rsidP="00000000" w:rsidRDefault="00000000" w:rsidRPr="00000000" w14:paraId="000001A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 Administrar Clases de Reemplazo Nro. 3]</w:t>
      </w: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Administrar Clases de Reemplazo</w:t>
            </w:r>
          </w:p>
          <w:p w:rsidR="00000000" w:rsidDel="00000000" w:rsidP="00000000" w:rsidRDefault="00000000" w:rsidRPr="00000000" w14:paraId="000001B2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4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9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C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Módulo de Gestión de Reemplazos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El administrador debe estar autenticado y la información de los profesores debe estar previamente cargada en el sistema.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Las clases de reemplazo se actualizan correctamente en 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Permite al administrador agregar, editar y eliminar clases de reemplazo.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accede al módulo de reemplazos.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Realiza la gestión correspondiente (agregar, editar o eliminar).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actualiza la información.</w:t>
            </w:r>
          </w:p>
        </w:tc>
      </w:tr>
    </w:tbl>
    <w:p w:rsidR="00000000" w:rsidDel="00000000" w:rsidP="00000000" w:rsidRDefault="00000000" w:rsidRPr="00000000" w14:paraId="000001CC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2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3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4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 selecciona en la barra de navegación "Gestionar Reemplazos".</w:t>
            </w:r>
          </w:p>
          <w:p w:rsidR="00000000" w:rsidDel="00000000" w:rsidP="00000000" w:rsidRDefault="00000000" w:rsidRPr="00000000" w14:paraId="000001D5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6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7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D8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9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muestra la lista de clases de reemplazo existentes.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A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B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C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selecciona la acción deseada (Agregar/Editar/Eliminar).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D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E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F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Ingresa/modifica los datos necesarios.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0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1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2">
            <w:pPr>
              <w:shd w:fill="ffffff" w:val="clear"/>
              <w:spacing w:after="240" w:before="240" w:line="240" w:lineRule="auto"/>
              <w:ind w:left="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guarda los cambios y actualiza la información.</w:t>
            </w:r>
          </w:p>
        </w:tc>
      </w:tr>
    </w:tbl>
    <w:p w:rsidR="00000000" w:rsidDel="00000000" w:rsidP="00000000" w:rsidRDefault="00000000" w:rsidRPr="00000000" w14:paraId="000001E3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8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9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hay datos incompletos o inconsistentes, el sistema notifica el error y solicita corrección.</w:t>
            </w:r>
          </w:p>
        </w:tc>
      </w:tr>
    </w:tbl>
    <w:p w:rsidR="00000000" w:rsidDel="00000000" w:rsidP="00000000" w:rsidRDefault="00000000" w:rsidRPr="00000000" w14:paraId="000001E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 Visualizar Clases de Reemplazos Nro. 4]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9"/>
            <w:tblW w:w="88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711"/>
            <w:gridCol w:w="4176"/>
            <w:gridCol w:w="2993"/>
            <w:tblGridChange w:id="0">
              <w:tblGrid>
                <w:gridCol w:w="1711"/>
                <w:gridCol w:w="4176"/>
                <w:gridCol w:w="29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C">
                <w:pPr>
                  <w:shd w:fill="ffffff" w:val="clear"/>
                  <w:spacing w:after="0" w:line="240" w:lineRule="auto"/>
                  <w:rPr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D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Visualizar Recuperación de Clases</w:t>
                </w:r>
              </w:p>
              <w:p w:rsidR="00000000" w:rsidDel="00000000" w:rsidP="00000000" w:rsidRDefault="00000000" w:rsidRPr="00000000" w14:paraId="000001EE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color w:val="00b05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F0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04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1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F2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Administrador,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F5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Secundario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7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F8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Módulo de Gestión de Reemplazos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FB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 El administrador o usuario debe estar autenticado y la información de los profesores debe estar previamente cargada en el sistema.</w:t>
                </w:r>
              </w:p>
            </w:tc>
          </w:tr>
          <w:tr>
            <w:trPr>
              <w:cantSplit w:val="0"/>
              <w:trHeight w:val="581.9531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D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FE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La información de los reemplazos debe de estar disponible para la visualización.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00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01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Permite al administrador y al usuario visualizar los reemplazos.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03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Resumen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04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o el usuario accede al módulo de gestión de reemplazos.</w:t>
                </w:r>
              </w:p>
              <w:p w:rsidR="00000000" w:rsidDel="00000000" w:rsidP="00000000" w:rsidRDefault="00000000" w:rsidRPr="00000000" w14:paraId="00000205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muestra los datos correspondientes a ese módulo.</w:t>
                </w:r>
              </w:p>
            </w:tc>
          </w:tr>
        </w:tbl>
      </w:sdtContent>
    </w:sdt>
    <w:p w:rsidR="00000000" w:rsidDel="00000000" w:rsidP="00000000" w:rsidRDefault="00000000" w:rsidRPr="00000000" w14:paraId="00000207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0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34"/>
            <w:gridCol w:w="3544"/>
            <w:gridCol w:w="4192"/>
            <w:tblGridChange w:id="0">
              <w:tblGrid>
                <w:gridCol w:w="1134"/>
                <w:gridCol w:w="3544"/>
                <w:gridCol w:w="41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0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0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0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6.953125" w:hRule="atLeast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0D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1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0E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0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 selecciona en la barra de navegación "Gestión de Reemplazos".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10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2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11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</w:t>
                </w:r>
              </w:p>
              <w:p w:rsidR="00000000" w:rsidDel="00000000" w:rsidP="00000000" w:rsidRDefault="00000000" w:rsidRPr="00000000" w14:paraId="0000021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13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muestra la lista de registros de reemplazos.</w:t>
                </w:r>
              </w:p>
            </w:tc>
          </w:tr>
        </w:tbl>
      </w:sdtContent>
    </w:sdt>
    <w:p w:rsidR="00000000" w:rsidDel="00000000" w:rsidP="00000000" w:rsidRDefault="00000000" w:rsidRPr="00000000" w14:paraId="00000214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1"/>
            <w:tblW w:w="8873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37"/>
            <w:gridCol w:w="7736"/>
            <w:tblGridChange w:id="0">
              <w:tblGrid>
                <w:gridCol w:w="1137"/>
                <w:gridCol w:w="773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1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1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 acciones alternas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19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1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1A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Si los datos no están disponibles, el sistema no muestra nada.</w:t>
                </w:r>
              </w:p>
            </w:tc>
          </w:tr>
        </w:tbl>
      </w:sdtContent>
    </w:sdt>
    <w:p w:rsidR="00000000" w:rsidDel="00000000" w:rsidP="00000000" w:rsidRDefault="00000000" w:rsidRPr="00000000" w14:paraId="0000021B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 Administrar Recuperación de Clases Nro. 5]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2"/>
            <w:tblW w:w="88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711"/>
            <w:gridCol w:w="4176"/>
            <w:gridCol w:w="2993"/>
            <w:tblGridChange w:id="0">
              <w:tblGrid>
                <w:gridCol w:w="1711"/>
                <w:gridCol w:w="4176"/>
                <w:gridCol w:w="29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1D">
                <w:pPr>
                  <w:shd w:fill="ffffff" w:val="clear"/>
                  <w:spacing w:after="0" w:line="240" w:lineRule="auto"/>
                  <w:rPr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E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Administrar Recuperación de Clases</w:t>
                </w:r>
              </w:p>
              <w:p w:rsidR="00000000" w:rsidDel="00000000" w:rsidP="00000000" w:rsidRDefault="00000000" w:rsidRPr="00000000" w14:paraId="0000021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0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color w:val="00b05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221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22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23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25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26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Primario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28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29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Módulo de Gestión de Recuperación de Clases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2B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2C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 El administrador debe estar autenticado y la información de los profesores debe estar previamente cargada en el sistema.</w:t>
                </w:r>
              </w:p>
            </w:tc>
          </w:tr>
          <w:tr>
            <w:trPr>
              <w:cantSplit w:val="0"/>
              <w:trHeight w:val="581.9531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2E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2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La información de las clases recuperadas se actualiza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31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3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Permite al administrador gestionar las clases de recuperación.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3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Resumen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35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accede al módulo de recuperación de clases.</w:t>
                </w:r>
              </w:p>
              <w:p w:rsidR="00000000" w:rsidDel="00000000" w:rsidP="00000000" w:rsidRDefault="00000000" w:rsidRPr="00000000" w14:paraId="00000236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Realiza acciones para agregar, editar o eliminar clases de recuperación.</w:t>
                </w:r>
              </w:p>
              <w:p w:rsidR="00000000" w:rsidDel="00000000" w:rsidP="00000000" w:rsidRDefault="00000000" w:rsidRPr="00000000" w14:paraId="00000237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guarda los cambios realizados.</w:t>
                </w:r>
              </w:p>
            </w:tc>
          </w:tr>
        </w:tbl>
      </w:sdtContent>
    </w:sdt>
    <w:p w:rsidR="00000000" w:rsidDel="00000000" w:rsidP="00000000" w:rsidRDefault="00000000" w:rsidRPr="00000000" w14:paraId="00000239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3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34"/>
            <w:gridCol w:w="3544"/>
            <w:gridCol w:w="4192"/>
            <w:tblGridChange w:id="0">
              <w:tblGrid>
                <w:gridCol w:w="1134"/>
                <w:gridCol w:w="3544"/>
                <w:gridCol w:w="41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3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3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3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6.953125" w:hRule="atLeast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3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1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0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1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selecciona en la barra de navegación "Recuperación de Clases".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2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3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  <w:p w:rsidR="00000000" w:rsidDel="00000000" w:rsidP="00000000" w:rsidRDefault="00000000" w:rsidRPr="00000000" w14:paraId="00000244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5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muestra la lista de clases de recuperación.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6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3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7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8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realiza una acción (Agregar/Editar/Eliminar).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9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4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A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B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Ingresa/modifica la información necesaria.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C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5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D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4E">
                <w:pPr>
                  <w:shd w:fill="ffffff" w:val="clear"/>
                  <w:spacing w:after="240" w:before="240" w:line="240" w:lineRule="auto"/>
                  <w:ind w:left="0" w:firstLine="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guarda los cambios y actualiza la lista.</w:t>
                </w:r>
              </w:p>
            </w:tc>
          </w:tr>
        </w:tbl>
      </w:sdtContent>
    </w:sdt>
    <w:p w:rsidR="00000000" w:rsidDel="00000000" w:rsidP="00000000" w:rsidRDefault="00000000" w:rsidRPr="00000000" w14:paraId="0000024F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4"/>
            <w:tblW w:w="8873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37"/>
            <w:gridCol w:w="7736"/>
            <w:tblGridChange w:id="0">
              <w:tblGrid>
                <w:gridCol w:w="1137"/>
                <w:gridCol w:w="773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5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5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 acciones alternas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54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1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55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Si los datos ingresados son incorrectos, el sistema notifica el error y permite corregir.</w:t>
                </w:r>
              </w:p>
            </w:tc>
          </w:tr>
        </w:tbl>
      </w:sdtContent>
    </w:sdt>
    <w:p w:rsidR="00000000" w:rsidDel="00000000" w:rsidP="00000000" w:rsidRDefault="00000000" w:rsidRPr="00000000" w14:paraId="00000256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80" w:before="28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 Visualizar Recuperación de Clases Nro. 6]</w:t>
      </w: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5"/>
            <w:tblW w:w="88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711"/>
            <w:gridCol w:w="4176"/>
            <w:gridCol w:w="2993"/>
            <w:tblGridChange w:id="0">
              <w:tblGrid>
                <w:gridCol w:w="1711"/>
                <w:gridCol w:w="4176"/>
                <w:gridCol w:w="29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9">
                <w:pPr>
                  <w:shd w:fill="ffffff" w:val="clear"/>
                  <w:spacing w:after="0" w:line="240" w:lineRule="auto"/>
                  <w:rPr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A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Visualizar Recuperación de Clases</w:t>
                </w:r>
              </w:p>
              <w:p w:rsidR="00000000" w:rsidDel="00000000" w:rsidP="00000000" w:rsidRDefault="00000000" w:rsidRPr="00000000" w14:paraId="0000025B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C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color w:val="00b05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25D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06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E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5F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Administrador,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1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6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Secundario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65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Módulo de Gestión de Recuperación de Clases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7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68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 El administrador o usuario debe estar autenticado y la información de los profesores debe estar previamente cargada en el sistema.</w:t>
                </w:r>
              </w:p>
            </w:tc>
          </w:tr>
          <w:tr>
            <w:trPr>
              <w:cantSplit w:val="0"/>
              <w:trHeight w:val="581.9531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6B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La información de las clases recuperadas debe de estar disponible para la visualización.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D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6E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Permite al administrador y al usuario visualizar las clases de recuperación.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70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Resumen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71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o el usuario accede al módulo de recuperación de clases..</w:t>
                </w:r>
              </w:p>
              <w:p w:rsidR="00000000" w:rsidDel="00000000" w:rsidP="00000000" w:rsidRDefault="00000000" w:rsidRPr="00000000" w14:paraId="00000272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muestra los datos correspondientes a ese módulo.</w:t>
                </w:r>
              </w:p>
            </w:tc>
          </w:tr>
        </w:tbl>
      </w:sdtContent>
    </w:sdt>
    <w:p w:rsidR="00000000" w:rsidDel="00000000" w:rsidP="00000000" w:rsidRDefault="00000000" w:rsidRPr="00000000" w14:paraId="00000274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6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34"/>
            <w:gridCol w:w="3544"/>
            <w:gridCol w:w="4192"/>
            <w:tblGridChange w:id="0">
              <w:tblGrid>
                <w:gridCol w:w="1134"/>
                <w:gridCol w:w="3544"/>
                <w:gridCol w:w="41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7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7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7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6.953125" w:hRule="atLeast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7A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1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7B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7C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 selecciona en la barra de navegación "Recuperación de Clases".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7D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2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7E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</w:t>
                </w:r>
              </w:p>
              <w:p w:rsidR="00000000" w:rsidDel="00000000" w:rsidP="00000000" w:rsidRDefault="00000000" w:rsidRPr="00000000" w14:paraId="0000027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80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muestra la lista de clases de recuperación.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281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7"/>
            <w:tblW w:w="8873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37"/>
            <w:gridCol w:w="7736"/>
            <w:tblGridChange w:id="0">
              <w:tblGrid>
                <w:gridCol w:w="1137"/>
                <w:gridCol w:w="773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8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8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 acciones alternas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86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1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87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Si los datos no están disponibles, el sistema no muestra nada.</w:t>
                </w:r>
              </w:p>
            </w:tc>
          </w:tr>
        </w:tbl>
      </w:sdtContent>
    </w:sdt>
    <w:p w:rsidR="00000000" w:rsidDel="00000000" w:rsidP="00000000" w:rsidRDefault="00000000" w:rsidRPr="00000000" w14:paraId="00000288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 Administrar Licencias Nro. 7]</w:t>
      </w: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28"/>
            <w:tblW w:w="88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711"/>
            <w:gridCol w:w="4176"/>
            <w:gridCol w:w="2993"/>
            <w:tblGridChange w:id="0">
              <w:tblGrid>
                <w:gridCol w:w="1711"/>
                <w:gridCol w:w="4176"/>
                <w:gridCol w:w="29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8B">
                <w:pPr>
                  <w:shd w:fill="ffffff" w:val="clear"/>
                  <w:spacing w:after="0" w:line="240" w:lineRule="auto"/>
                  <w:rPr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C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Administrar Licencias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D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color w:val="00b05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28E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07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8F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90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92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93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Primario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95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96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Módulo de Profesores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98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99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 El administrador debe estar autenticado y la información de los profesores debe estar previamente cargada en el sistema.</w:t>
                </w:r>
              </w:p>
            </w:tc>
          </w:tr>
          <w:tr>
            <w:trPr>
              <w:cantSplit w:val="0"/>
              <w:trHeight w:val="581.9531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9B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9C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La información de las licencias asociadas a un profesor se actualiza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9E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9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Permite al administrador las licencias de profesores.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A1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Resumen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A2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accede al módulo de profesores.</w:t>
                </w:r>
              </w:p>
              <w:p w:rsidR="00000000" w:rsidDel="00000000" w:rsidP="00000000" w:rsidRDefault="00000000" w:rsidRPr="00000000" w14:paraId="000002A3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Realiza acciones para agregar una licencia a un profesor.</w:t>
                </w:r>
              </w:p>
              <w:p w:rsidR="00000000" w:rsidDel="00000000" w:rsidP="00000000" w:rsidRDefault="00000000" w:rsidRPr="00000000" w14:paraId="000002A4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Realiza acciones para gestionar las licencias de un profesor como: editar o eliminar licencias.</w:t>
                </w:r>
              </w:p>
              <w:p w:rsidR="00000000" w:rsidDel="00000000" w:rsidP="00000000" w:rsidRDefault="00000000" w:rsidRPr="00000000" w14:paraId="000002A5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guarda los cambios realizados.</w:t>
                </w:r>
              </w:p>
            </w:tc>
          </w:tr>
        </w:tbl>
      </w:sdtContent>
    </w:sdt>
    <w:p w:rsidR="00000000" w:rsidDel="00000000" w:rsidP="00000000" w:rsidRDefault="00000000" w:rsidRPr="00000000" w14:paraId="000002A7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29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34"/>
            <w:gridCol w:w="3544"/>
            <w:gridCol w:w="4192"/>
            <w:tblGridChange w:id="0">
              <w:tblGrid>
                <w:gridCol w:w="1134"/>
                <w:gridCol w:w="3544"/>
                <w:gridCol w:w="41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A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A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A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6.953125" w:hRule="atLeast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AD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1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AE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A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selecciona en la barra de navegación "Profesores".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0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2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1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  <w:p w:rsidR="00000000" w:rsidDel="00000000" w:rsidP="00000000" w:rsidRDefault="00000000" w:rsidRPr="00000000" w14:paraId="000002B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3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muestra la lista de profesores con las opciones de agregar o gestionar licencias.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4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3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5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6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realiza una acción de agregar una licencia.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7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4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8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9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Ingresa la información necesaria.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A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5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B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C">
                <w:pPr>
                  <w:shd w:fill="ffffff" w:val="clear"/>
                  <w:spacing w:after="240" w:before="24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guarda los cambios y actualiza la lista.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D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6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E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B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realiza una acción de gestionar las licencias.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C0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7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C1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C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Modifica la información necesaria.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C3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8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C4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C5">
                <w:pPr>
                  <w:shd w:fill="ffffff" w:val="clear"/>
                  <w:spacing w:after="240" w:before="24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guarda los cambios y actualiza la lista.</w:t>
                </w:r>
              </w:p>
            </w:tc>
          </w:tr>
        </w:tbl>
      </w:sdtContent>
    </w:sdt>
    <w:p w:rsidR="00000000" w:rsidDel="00000000" w:rsidP="00000000" w:rsidRDefault="00000000" w:rsidRPr="00000000" w14:paraId="000002C6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 Visualizar Licencias Nro. 8]</w:t>
      </w: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30"/>
            <w:tblW w:w="88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711"/>
            <w:gridCol w:w="4176"/>
            <w:gridCol w:w="2993"/>
            <w:tblGridChange w:id="0">
              <w:tblGrid>
                <w:gridCol w:w="1711"/>
                <w:gridCol w:w="4176"/>
                <w:gridCol w:w="29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C7">
                <w:pPr>
                  <w:shd w:fill="ffffff" w:val="clear"/>
                  <w:spacing w:after="0" w:line="240" w:lineRule="auto"/>
                  <w:rPr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C8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Visualizar Licencias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C9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color w:val="00b05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2CA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CB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CC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Administrador,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CE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C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Secundario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D1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D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Módulo de Profesores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D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D5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 El administrador debe estar autenticado y la información de los profesores debe estar previamente cargada en el sistema.</w:t>
                </w:r>
              </w:p>
            </w:tc>
          </w:tr>
          <w:tr>
            <w:trPr>
              <w:cantSplit w:val="0"/>
              <w:trHeight w:val="581.9531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D7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Postcondición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D8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La información de las licencias asociadas a un profesor se actualiza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D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DB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Permite al administrador las licencias de profesores.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DD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Resumen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DE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accede al módulo de profesores.</w:t>
                </w:r>
              </w:p>
              <w:p w:rsidR="00000000" w:rsidDel="00000000" w:rsidP="00000000" w:rsidRDefault="00000000" w:rsidRPr="00000000" w14:paraId="000002DF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Realiza acciones para agregar una licencia a un profesor.</w:t>
                </w:r>
              </w:p>
              <w:p w:rsidR="00000000" w:rsidDel="00000000" w:rsidP="00000000" w:rsidRDefault="00000000" w:rsidRPr="00000000" w14:paraId="000002E0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Realiza acciones para gestionar las licencias de un profesor como: editar o eliminar licencias.</w:t>
                </w:r>
              </w:p>
              <w:p w:rsidR="00000000" w:rsidDel="00000000" w:rsidP="00000000" w:rsidRDefault="00000000" w:rsidRPr="00000000" w14:paraId="000002E1">
                <w:pPr>
                  <w:numPr>
                    <w:ilvl w:val="0"/>
                    <w:numId w:val="2"/>
                  </w:numPr>
                  <w:shd w:fill="ffffff" w:val="clear"/>
                  <w:spacing w:after="0" w:line="240" w:lineRule="auto"/>
                  <w:ind w:left="720" w:hanging="360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guarda los cambios realizados.</w:t>
                </w:r>
              </w:p>
            </w:tc>
          </w:tr>
        </w:tbl>
      </w:sdtContent>
    </w:sdt>
    <w:p w:rsidR="00000000" w:rsidDel="00000000" w:rsidP="00000000" w:rsidRDefault="00000000" w:rsidRPr="00000000" w14:paraId="000002E3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31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34"/>
            <w:gridCol w:w="3544"/>
            <w:gridCol w:w="4192"/>
            <w:tblGridChange w:id="0">
              <w:tblGrid>
                <w:gridCol w:w="1134"/>
                <w:gridCol w:w="3544"/>
                <w:gridCol w:w="41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E6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E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E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6.953125" w:hRule="atLeast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E9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1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EA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EB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administrador selecciona en la barra de navegación "Profesores".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EC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2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ED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</w:t>
                </w:r>
              </w:p>
              <w:p w:rsidR="00000000" w:rsidDel="00000000" w:rsidP="00000000" w:rsidRDefault="00000000" w:rsidRPr="00000000" w14:paraId="000002EE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EF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muestra la lista de profesores con las opciones para gestionar licencias.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F0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3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F1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F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muestra la lista de licencias que tiene asociadas un profesor, si es usuario solo puede visualizar y si es administrador puede modificar o eliminar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F3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4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F4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Administrador o Usuario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F5">
                <w:pPr>
                  <w:shd w:fill="ffffff" w:val="clear"/>
                  <w:spacing w:after="240" w:before="24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El sistema muestra la lista de las licencias del profesor.</w:t>
                </w:r>
              </w:p>
            </w:tc>
          </w:tr>
        </w:tbl>
      </w:sdtContent>
    </w:sdt>
    <w:p w:rsidR="00000000" w:rsidDel="00000000" w:rsidP="00000000" w:rsidRDefault="00000000" w:rsidRPr="00000000" w14:paraId="000002F6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32"/>
            <w:tblW w:w="8873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37"/>
            <w:gridCol w:w="7736"/>
            <w:tblGridChange w:id="0">
              <w:tblGrid>
                <w:gridCol w:w="1137"/>
                <w:gridCol w:w="773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F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top"/>
              </w:tcPr>
              <w:p w:rsidR="00000000" w:rsidDel="00000000" w:rsidP="00000000" w:rsidRDefault="00000000" w:rsidRPr="00000000" w14:paraId="000002F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 acciones alternas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FB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1</w:t>
                </w:r>
              </w:p>
            </w:tc>
            <w:tc>
              <w:tcPr>
                <w:shd w:fill="ffffff" w:val="clear"/>
                <w:vAlign w:val="top"/>
              </w:tcPr>
              <w:p w:rsidR="00000000" w:rsidDel="00000000" w:rsidP="00000000" w:rsidRDefault="00000000" w:rsidRPr="00000000" w14:paraId="000002FC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color w:val="00b050"/>
                    <w:rtl w:val="0"/>
                  </w:rPr>
                  <w:t xml:space="preserve">Si los datos no están disponibles, el sistema no muestra nada.</w:t>
                </w:r>
              </w:p>
            </w:tc>
          </w:tr>
        </w:tbl>
      </w:sdtContent>
    </w:sdt>
    <w:p w:rsidR="00000000" w:rsidDel="00000000" w:rsidP="00000000" w:rsidRDefault="00000000" w:rsidRPr="00000000" w14:paraId="000002F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3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4rXFAeB16QW1bPqra6/JcWjd0Q==">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