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72C8" w14:textId="212BA11E" w:rsidR="00692B28" w:rsidRDefault="008B015F">
      <w:r>
        <w:rPr>
          <w:rFonts w:hint="eastAsia"/>
        </w:rPr>
        <w:t>Driver</w:t>
      </w:r>
      <w:r>
        <w:t xml:space="preserve"> Control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622"/>
        <w:gridCol w:w="1659"/>
        <w:gridCol w:w="1659"/>
        <w:gridCol w:w="1660"/>
      </w:tblGrid>
      <w:tr w:rsidR="00692B28" w14:paraId="125916B7" w14:textId="77777777" w:rsidTr="00692B28">
        <w:tc>
          <w:tcPr>
            <w:tcW w:w="1696" w:type="dxa"/>
          </w:tcPr>
          <w:p w14:paraId="126603B9" w14:textId="3DAF38E6" w:rsidR="00692B28" w:rsidRDefault="00692B28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1622" w:type="dxa"/>
          </w:tcPr>
          <w:p w14:paraId="6EA9973D" w14:textId="7E740F65" w:rsidR="00692B28" w:rsidRDefault="00692B28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7B1BE07D" w14:textId="465D1D95" w:rsidR="00692B28" w:rsidRDefault="00692B28"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778019D0" w14:textId="7D44B504" w:rsidR="00692B28" w:rsidRDefault="00692B28">
            <w:r>
              <w:rPr>
                <w:rFonts w:hint="eastAsia"/>
              </w:rPr>
              <w:t>C</w:t>
            </w:r>
          </w:p>
        </w:tc>
        <w:tc>
          <w:tcPr>
            <w:tcW w:w="1660" w:type="dxa"/>
          </w:tcPr>
          <w:p w14:paraId="086B2AE4" w14:textId="6AEEE272" w:rsidR="00692B28" w:rsidRDefault="00692B28">
            <w:r>
              <w:rPr>
                <w:rFonts w:hint="eastAsia"/>
              </w:rPr>
              <w:t>E</w:t>
            </w:r>
            <w:r>
              <w:t>nable</w:t>
            </w:r>
          </w:p>
        </w:tc>
      </w:tr>
      <w:tr w:rsidR="00692B28" w14:paraId="4A38CC4B" w14:textId="77777777" w:rsidTr="00692B28">
        <w:tc>
          <w:tcPr>
            <w:tcW w:w="1696" w:type="dxa"/>
          </w:tcPr>
          <w:p w14:paraId="7EC9328F" w14:textId="10520979" w:rsidR="00692B28" w:rsidRDefault="00692B28">
            <w:r>
              <w:rPr>
                <w:rFonts w:hint="eastAsia"/>
              </w:rPr>
              <w:t>P</w:t>
            </w:r>
            <w:r>
              <w:t>in</w:t>
            </w:r>
          </w:p>
        </w:tc>
        <w:tc>
          <w:tcPr>
            <w:tcW w:w="1622" w:type="dxa"/>
          </w:tcPr>
          <w:p w14:paraId="07A58E1D" w14:textId="5B6BBFCC" w:rsidR="00692B28" w:rsidRDefault="00692B28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659" w:type="dxa"/>
          </w:tcPr>
          <w:p w14:paraId="7549B33E" w14:textId="4415882D" w:rsidR="00692B28" w:rsidRDefault="00692B28">
            <w:r>
              <w:rPr>
                <w:rFonts w:hint="eastAsia"/>
              </w:rPr>
              <w:t>D</w:t>
            </w:r>
            <w:r>
              <w:t>9</w:t>
            </w:r>
          </w:p>
        </w:tc>
        <w:tc>
          <w:tcPr>
            <w:tcW w:w="1659" w:type="dxa"/>
          </w:tcPr>
          <w:p w14:paraId="276E4105" w14:textId="2DBE4FD7" w:rsidR="00692B28" w:rsidRDefault="00692B28"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660" w:type="dxa"/>
          </w:tcPr>
          <w:p w14:paraId="4BC11B15" w14:textId="06BB6AC1" w:rsidR="00692B28" w:rsidRDefault="00692B28">
            <w:r>
              <w:rPr>
                <w:rFonts w:hint="eastAsia"/>
              </w:rPr>
              <w:t>D</w:t>
            </w:r>
            <w:r>
              <w:t>7</w:t>
            </w:r>
          </w:p>
        </w:tc>
      </w:tr>
    </w:tbl>
    <w:p w14:paraId="5A371E0E" w14:textId="7FD7B2DA" w:rsidR="00692B28" w:rsidRDefault="00692B28"/>
    <w:p w14:paraId="10F55B78" w14:textId="25A0FB40" w:rsidR="00692B28" w:rsidRDefault="00EB6153">
      <w:r>
        <w:rPr>
          <w:rFonts w:hint="eastAsia"/>
        </w:rPr>
        <w:t>C</w:t>
      </w:r>
      <w:r>
        <w:t>urrent Sense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6206" w14:paraId="31CF99E5" w14:textId="77777777" w:rsidTr="00056206">
        <w:tc>
          <w:tcPr>
            <w:tcW w:w="2765" w:type="dxa"/>
          </w:tcPr>
          <w:p w14:paraId="0D5795EA" w14:textId="043CC6D0" w:rsidR="00056206" w:rsidRDefault="00056206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2765" w:type="dxa"/>
          </w:tcPr>
          <w:p w14:paraId="741EF00C" w14:textId="29D5AE41" w:rsidR="00056206" w:rsidRDefault="00056206">
            <w:r>
              <w:rPr>
                <w:rFonts w:hint="eastAsia"/>
              </w:rPr>
              <w:t>C</w:t>
            </w:r>
            <w:r>
              <w:t>urrent A</w:t>
            </w:r>
          </w:p>
        </w:tc>
        <w:tc>
          <w:tcPr>
            <w:tcW w:w="2766" w:type="dxa"/>
          </w:tcPr>
          <w:p w14:paraId="61EBE57B" w14:textId="095D23C9" w:rsidR="00056206" w:rsidRDefault="00056206">
            <w:r>
              <w:rPr>
                <w:rFonts w:hint="eastAsia"/>
              </w:rPr>
              <w:t>C</w:t>
            </w:r>
            <w:r>
              <w:t>urrent B</w:t>
            </w:r>
          </w:p>
        </w:tc>
      </w:tr>
      <w:tr w:rsidR="00056206" w14:paraId="77C6DE80" w14:textId="77777777" w:rsidTr="00056206">
        <w:tc>
          <w:tcPr>
            <w:tcW w:w="2765" w:type="dxa"/>
          </w:tcPr>
          <w:p w14:paraId="044FA37D" w14:textId="776AF2BF" w:rsidR="00056206" w:rsidRDefault="00056206">
            <w:r>
              <w:rPr>
                <w:rFonts w:hint="eastAsia"/>
              </w:rPr>
              <w:t>P</w:t>
            </w:r>
            <w:r>
              <w:t>in</w:t>
            </w:r>
          </w:p>
        </w:tc>
        <w:tc>
          <w:tcPr>
            <w:tcW w:w="2765" w:type="dxa"/>
          </w:tcPr>
          <w:p w14:paraId="7E3F95D9" w14:textId="1A6DF0D6" w:rsidR="00056206" w:rsidRDefault="00056206">
            <w:r>
              <w:rPr>
                <w:rFonts w:hint="eastAsia"/>
              </w:rPr>
              <w:t>A</w:t>
            </w:r>
            <w:r>
              <w:t>0</w:t>
            </w:r>
          </w:p>
        </w:tc>
        <w:tc>
          <w:tcPr>
            <w:tcW w:w="2766" w:type="dxa"/>
          </w:tcPr>
          <w:p w14:paraId="6864A2CF" w14:textId="2280DABF" w:rsidR="00056206" w:rsidRDefault="00056206">
            <w:r>
              <w:rPr>
                <w:rFonts w:hint="eastAsia"/>
              </w:rPr>
              <w:t>A</w:t>
            </w:r>
            <w:r>
              <w:t>1</w:t>
            </w:r>
          </w:p>
        </w:tc>
      </w:tr>
    </w:tbl>
    <w:p w14:paraId="7E8F0060" w14:textId="412FF804" w:rsidR="00056206" w:rsidRDefault="00056206"/>
    <w:p w14:paraId="684A8C30" w14:textId="3E2E0C87" w:rsidR="00930C08" w:rsidRDefault="006B7735">
      <w:r>
        <w:rPr>
          <w:rFonts w:hint="eastAsia"/>
        </w:rPr>
        <w:t>E</w:t>
      </w:r>
      <w:r>
        <w:t>ncoder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929A4" w14:paraId="0D0CA6D5" w14:textId="77777777" w:rsidTr="00D929A4">
        <w:tc>
          <w:tcPr>
            <w:tcW w:w="1382" w:type="dxa"/>
          </w:tcPr>
          <w:p w14:paraId="752DC8F5" w14:textId="47B1DDDC" w:rsidR="00D929A4" w:rsidRDefault="00D929A4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1382" w:type="dxa"/>
          </w:tcPr>
          <w:p w14:paraId="78835F0E" w14:textId="67EB71AF" w:rsidR="00D929A4" w:rsidRDefault="00D929A4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62E28642" w14:textId="4E752ECD" w:rsidR="00D929A4" w:rsidRDefault="00D929A4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27457AA7" w14:textId="00913B5A" w:rsidR="00D929A4" w:rsidRDefault="00D929A4">
            <w:r>
              <w:rPr>
                <w:rFonts w:hint="eastAsia"/>
              </w:rPr>
              <w:t>I</w:t>
            </w:r>
          </w:p>
        </w:tc>
        <w:tc>
          <w:tcPr>
            <w:tcW w:w="1383" w:type="dxa"/>
          </w:tcPr>
          <w:p w14:paraId="2F7F28FE" w14:textId="06B3A92F" w:rsidR="00D929A4" w:rsidRDefault="00D929A4">
            <w:r>
              <w:rPr>
                <w:rFonts w:hint="eastAsia"/>
              </w:rPr>
              <w:t>G</w:t>
            </w:r>
          </w:p>
        </w:tc>
        <w:tc>
          <w:tcPr>
            <w:tcW w:w="1383" w:type="dxa"/>
          </w:tcPr>
          <w:p w14:paraId="3C546753" w14:textId="5FD1ED50" w:rsidR="00D929A4" w:rsidRDefault="00D929A4">
            <w:r>
              <w:rPr>
                <w:rFonts w:hint="eastAsia"/>
              </w:rPr>
              <w:t>+</w:t>
            </w:r>
          </w:p>
        </w:tc>
      </w:tr>
      <w:tr w:rsidR="00D929A4" w14:paraId="1A459DA6" w14:textId="77777777" w:rsidTr="00D929A4">
        <w:tc>
          <w:tcPr>
            <w:tcW w:w="1382" w:type="dxa"/>
          </w:tcPr>
          <w:p w14:paraId="3968FE63" w14:textId="6C1B21C5" w:rsidR="00D929A4" w:rsidRDefault="00D929A4">
            <w:r>
              <w:rPr>
                <w:rFonts w:hint="eastAsia"/>
              </w:rPr>
              <w:t>P</w:t>
            </w:r>
            <w:r>
              <w:t>in</w:t>
            </w:r>
          </w:p>
        </w:tc>
        <w:tc>
          <w:tcPr>
            <w:tcW w:w="1382" w:type="dxa"/>
          </w:tcPr>
          <w:p w14:paraId="0BF400F9" w14:textId="3492CD76" w:rsidR="00D929A4" w:rsidRDefault="00862D8B">
            <w:r>
              <w:t>D3</w:t>
            </w:r>
          </w:p>
        </w:tc>
        <w:tc>
          <w:tcPr>
            <w:tcW w:w="1383" w:type="dxa"/>
          </w:tcPr>
          <w:p w14:paraId="2AD5FE3D" w14:textId="232F4EAE" w:rsidR="00D929A4" w:rsidRDefault="00862D8B">
            <w:r>
              <w:t>D2</w:t>
            </w:r>
          </w:p>
        </w:tc>
        <w:tc>
          <w:tcPr>
            <w:tcW w:w="1383" w:type="dxa"/>
          </w:tcPr>
          <w:p w14:paraId="6E874353" w14:textId="61676D36" w:rsidR="00D929A4" w:rsidRDefault="00862D8B">
            <w:r>
              <w:t>D4</w:t>
            </w:r>
          </w:p>
        </w:tc>
        <w:tc>
          <w:tcPr>
            <w:tcW w:w="1383" w:type="dxa"/>
          </w:tcPr>
          <w:p w14:paraId="562EA6D6" w14:textId="2CD723F3" w:rsidR="00D929A4" w:rsidRDefault="00862D8B">
            <w:r>
              <w:t>GND</w:t>
            </w:r>
          </w:p>
        </w:tc>
        <w:tc>
          <w:tcPr>
            <w:tcW w:w="1383" w:type="dxa"/>
          </w:tcPr>
          <w:p w14:paraId="56C337EF" w14:textId="4023E24B" w:rsidR="00D929A4" w:rsidRDefault="00862D8B">
            <w:r>
              <w:rPr>
                <w:rFonts w:hint="eastAsia"/>
              </w:rPr>
              <w:t>+</w:t>
            </w:r>
            <w:r>
              <w:t>5V</w:t>
            </w:r>
          </w:p>
        </w:tc>
      </w:tr>
    </w:tbl>
    <w:p w14:paraId="24372E26" w14:textId="099C644A" w:rsidR="00D929A4" w:rsidRDefault="00D929A4"/>
    <w:p w14:paraId="4FC00F39" w14:textId="352DE0DE" w:rsidR="00C67880" w:rsidRDefault="00C67880">
      <w:r>
        <w:rPr>
          <w:rFonts w:hint="eastAsia"/>
        </w:rPr>
        <w:t>I</w:t>
      </w:r>
      <w:r>
        <w:t>2C</w:t>
      </w:r>
      <w:r w:rsidR="008C2CC4">
        <w:t xml:space="preserve"> </w:t>
      </w:r>
      <w:r w:rsidR="008C2CC4">
        <w:rPr>
          <w:rFonts w:hint="eastAsia"/>
        </w:rPr>
        <w:t>E</w:t>
      </w:r>
      <w:r w:rsidR="008C2CC4">
        <w:t>ncoder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67880" w14:paraId="49AC14E9" w14:textId="77777777" w:rsidTr="00C67880">
        <w:tc>
          <w:tcPr>
            <w:tcW w:w="1659" w:type="dxa"/>
          </w:tcPr>
          <w:p w14:paraId="0743C8C7" w14:textId="1B3915F5" w:rsidR="00C67880" w:rsidRDefault="00C67880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1659" w:type="dxa"/>
          </w:tcPr>
          <w:p w14:paraId="4E7A3D47" w14:textId="756F8711" w:rsidR="00C67880" w:rsidRDefault="00C67880">
            <w:r>
              <w:rPr>
                <w:rFonts w:hint="eastAsia"/>
              </w:rPr>
              <w:t>+</w:t>
            </w:r>
          </w:p>
        </w:tc>
        <w:tc>
          <w:tcPr>
            <w:tcW w:w="1659" w:type="dxa"/>
          </w:tcPr>
          <w:p w14:paraId="428DB578" w14:textId="2852CAAF" w:rsidR="00C67880" w:rsidRDefault="00C67880">
            <w:r>
              <w:rPr>
                <w:rFonts w:hint="eastAsia"/>
              </w:rPr>
              <w:t>S</w:t>
            </w:r>
            <w:r>
              <w:t>CL</w:t>
            </w:r>
          </w:p>
        </w:tc>
        <w:tc>
          <w:tcPr>
            <w:tcW w:w="1659" w:type="dxa"/>
          </w:tcPr>
          <w:p w14:paraId="51778CEB" w14:textId="495B7379" w:rsidR="00C67880" w:rsidRDefault="00C67880">
            <w:r>
              <w:rPr>
                <w:rFonts w:hint="eastAsia"/>
              </w:rPr>
              <w:t>S</w:t>
            </w:r>
            <w:r>
              <w:t>DA</w:t>
            </w:r>
          </w:p>
        </w:tc>
        <w:tc>
          <w:tcPr>
            <w:tcW w:w="1660" w:type="dxa"/>
          </w:tcPr>
          <w:p w14:paraId="7265E26B" w14:textId="25120BE2" w:rsidR="00C67880" w:rsidRDefault="00C67880">
            <w:r>
              <w:rPr>
                <w:rFonts w:hint="eastAsia"/>
              </w:rPr>
              <w:t>-</w:t>
            </w:r>
          </w:p>
        </w:tc>
      </w:tr>
      <w:tr w:rsidR="00C67880" w14:paraId="497B8DB9" w14:textId="77777777" w:rsidTr="00C67880">
        <w:tc>
          <w:tcPr>
            <w:tcW w:w="1659" w:type="dxa"/>
          </w:tcPr>
          <w:p w14:paraId="69AB1A2A" w14:textId="63D4CAA8" w:rsidR="00C67880" w:rsidRDefault="00C67880">
            <w:r>
              <w:rPr>
                <w:rFonts w:hint="eastAsia"/>
              </w:rPr>
              <w:t>P</w:t>
            </w:r>
            <w:r>
              <w:t>in</w:t>
            </w:r>
          </w:p>
        </w:tc>
        <w:tc>
          <w:tcPr>
            <w:tcW w:w="1659" w:type="dxa"/>
          </w:tcPr>
          <w:p w14:paraId="6417B032" w14:textId="243EF7F5" w:rsidR="00C67880" w:rsidRDefault="00C67880">
            <w:r>
              <w:rPr>
                <w:rFonts w:hint="eastAsia"/>
              </w:rPr>
              <w:t>+</w:t>
            </w:r>
            <w:r>
              <w:t>5V</w:t>
            </w:r>
          </w:p>
        </w:tc>
        <w:tc>
          <w:tcPr>
            <w:tcW w:w="1659" w:type="dxa"/>
          </w:tcPr>
          <w:p w14:paraId="7BCF606D" w14:textId="74E3FA63" w:rsidR="00C67880" w:rsidRDefault="007F2A86"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659" w:type="dxa"/>
          </w:tcPr>
          <w:p w14:paraId="5DB335E0" w14:textId="2E551BAF" w:rsidR="00C67880" w:rsidRDefault="007F2A86">
            <w:r>
              <w:rPr>
                <w:rFonts w:hint="eastAsia"/>
              </w:rPr>
              <w:t>A</w:t>
            </w:r>
            <w:r>
              <w:t>4</w:t>
            </w:r>
          </w:p>
        </w:tc>
        <w:tc>
          <w:tcPr>
            <w:tcW w:w="1660" w:type="dxa"/>
          </w:tcPr>
          <w:p w14:paraId="3F26AB04" w14:textId="2F9BDACB" w:rsidR="00C67880" w:rsidRDefault="00C67880">
            <w:r>
              <w:rPr>
                <w:rFonts w:hint="eastAsia"/>
              </w:rPr>
              <w:t>G</w:t>
            </w:r>
            <w:r>
              <w:t>ND</w:t>
            </w:r>
          </w:p>
        </w:tc>
      </w:tr>
    </w:tbl>
    <w:p w14:paraId="76BCCBCF" w14:textId="698EF1F0" w:rsidR="00FE7B47" w:rsidRDefault="00FE7B47" w:rsidP="00FE7B47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*</w:t>
      </w:r>
      <w:r w:rsidR="004455D4">
        <w:rPr>
          <w:rFonts w:hint="eastAsia"/>
          <w:sz w:val="16"/>
          <w:szCs w:val="18"/>
        </w:rPr>
        <w:t>U</w:t>
      </w:r>
      <w:r w:rsidR="004455D4">
        <w:rPr>
          <w:sz w:val="16"/>
          <w:szCs w:val="18"/>
        </w:rPr>
        <w:t xml:space="preserve">se </w:t>
      </w:r>
      <w:r w:rsidRPr="00FE7B47">
        <w:rPr>
          <w:rFonts w:hint="eastAsia"/>
          <w:sz w:val="16"/>
          <w:szCs w:val="18"/>
        </w:rPr>
        <w:t>A</w:t>
      </w:r>
      <w:r w:rsidRPr="00FE7B47">
        <w:rPr>
          <w:sz w:val="16"/>
          <w:szCs w:val="18"/>
        </w:rPr>
        <w:t>4</w:t>
      </w:r>
      <w:r w:rsidR="004455D4">
        <w:rPr>
          <w:sz w:val="16"/>
          <w:szCs w:val="18"/>
        </w:rPr>
        <w:t xml:space="preserve"> </w:t>
      </w:r>
      <w:r w:rsidR="004455D4">
        <w:rPr>
          <w:rFonts w:hint="eastAsia"/>
          <w:sz w:val="16"/>
          <w:szCs w:val="18"/>
        </w:rPr>
        <w:t>o</w:t>
      </w:r>
      <w:r w:rsidR="004455D4">
        <w:rPr>
          <w:sz w:val="16"/>
          <w:szCs w:val="18"/>
        </w:rPr>
        <w:t xml:space="preserve">r </w:t>
      </w:r>
      <w:r w:rsidRPr="00FE7B47">
        <w:rPr>
          <w:rFonts w:hint="eastAsia"/>
          <w:sz w:val="16"/>
          <w:szCs w:val="18"/>
        </w:rPr>
        <w:t>A</w:t>
      </w:r>
      <w:r w:rsidRPr="00FE7B47">
        <w:rPr>
          <w:sz w:val="16"/>
          <w:szCs w:val="18"/>
        </w:rPr>
        <w:t>5</w:t>
      </w:r>
      <w:r w:rsidR="004455D4">
        <w:rPr>
          <w:sz w:val="16"/>
          <w:szCs w:val="18"/>
        </w:rPr>
        <w:t xml:space="preserve"> to read analog encoders.</w:t>
      </w:r>
    </w:p>
    <w:p w14:paraId="74B39394" w14:textId="28317919" w:rsidR="00836697" w:rsidRDefault="00836697" w:rsidP="00FE7B47">
      <w:pPr>
        <w:rPr>
          <w:sz w:val="16"/>
          <w:szCs w:val="18"/>
        </w:rPr>
      </w:pPr>
    </w:p>
    <w:p w14:paraId="738050BD" w14:textId="728D3687" w:rsidR="00836697" w:rsidRDefault="00ED4C76" w:rsidP="00FE7B47">
      <w:r>
        <w:rPr>
          <w:rFonts w:hint="eastAsia"/>
        </w:rPr>
        <w:t>S</w:t>
      </w:r>
      <w:r>
        <w:t>erial</w:t>
      </w:r>
    </w:p>
    <w:p w14:paraId="7F84EF48" w14:textId="216F7EC4" w:rsidR="00836697" w:rsidRDefault="00A82FF4" w:rsidP="00FE7B47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S</w:t>
      </w:r>
      <w:r>
        <w:rPr>
          <w:sz w:val="16"/>
          <w:szCs w:val="18"/>
        </w:rPr>
        <w:t>erial port is directly connected to the MCU. Use it to communicate with other systems or for programming.</w:t>
      </w:r>
    </w:p>
    <w:p w14:paraId="17F5AE70" w14:textId="77777777" w:rsidR="008814C6" w:rsidRDefault="008814C6" w:rsidP="00FE7B47">
      <w:pPr>
        <w:rPr>
          <w:sz w:val="16"/>
          <w:szCs w:val="18"/>
        </w:rPr>
      </w:pPr>
    </w:p>
    <w:p w14:paraId="358E10DC" w14:textId="667F412C" w:rsidR="00C8668F" w:rsidRPr="00A82FF4" w:rsidRDefault="00A82FF4" w:rsidP="00A82FF4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*</w:t>
      </w:r>
      <w:r>
        <w:rPr>
          <w:sz w:val="16"/>
          <w:szCs w:val="18"/>
        </w:rPr>
        <w:t xml:space="preserve">Short the capacitor marked as </w:t>
      </w:r>
      <w:r w:rsidRPr="00C376FC">
        <w:rPr>
          <w:color w:val="00B0F0"/>
          <w:sz w:val="16"/>
          <w:szCs w:val="18"/>
        </w:rPr>
        <w:t>blue</w:t>
      </w:r>
      <w:r>
        <w:rPr>
          <w:sz w:val="16"/>
          <w:szCs w:val="18"/>
        </w:rPr>
        <w:t xml:space="preserve"> BEFORE programming the board, and dis-short it when programming.</w:t>
      </w:r>
    </w:p>
    <w:p w14:paraId="5BB63469" w14:textId="2EFA9D68" w:rsidR="00C8668F" w:rsidRPr="00C8668F" w:rsidRDefault="00C8668F" w:rsidP="00FE7B47">
      <w:pPr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3468158F" wp14:editId="604B64E6">
            <wp:extent cx="2295569" cy="14361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10" cy="14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68F" w:rsidRPr="00C86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0F05"/>
    <w:multiLevelType w:val="hybridMultilevel"/>
    <w:tmpl w:val="3110A146"/>
    <w:lvl w:ilvl="0" w:tplc="3F02791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E731B6"/>
    <w:multiLevelType w:val="hybridMultilevel"/>
    <w:tmpl w:val="A26ED4D4"/>
    <w:lvl w:ilvl="0" w:tplc="1AF68FA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E72066"/>
    <w:multiLevelType w:val="hybridMultilevel"/>
    <w:tmpl w:val="3FAAED20"/>
    <w:lvl w:ilvl="0" w:tplc="8FDC5F4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75"/>
    <w:rsid w:val="00056206"/>
    <w:rsid w:val="00390069"/>
    <w:rsid w:val="004455D4"/>
    <w:rsid w:val="005702B9"/>
    <w:rsid w:val="005E0FD6"/>
    <w:rsid w:val="0063252C"/>
    <w:rsid w:val="00692B28"/>
    <w:rsid w:val="006B7735"/>
    <w:rsid w:val="007F2A86"/>
    <w:rsid w:val="008355AF"/>
    <w:rsid w:val="00836697"/>
    <w:rsid w:val="00862D8B"/>
    <w:rsid w:val="008814C6"/>
    <w:rsid w:val="0089704C"/>
    <w:rsid w:val="008B015F"/>
    <w:rsid w:val="008C2CC4"/>
    <w:rsid w:val="00930C08"/>
    <w:rsid w:val="00A82FF4"/>
    <w:rsid w:val="00B56D75"/>
    <w:rsid w:val="00B854B1"/>
    <w:rsid w:val="00C376FC"/>
    <w:rsid w:val="00C66A77"/>
    <w:rsid w:val="00C67880"/>
    <w:rsid w:val="00C8668F"/>
    <w:rsid w:val="00D929A4"/>
    <w:rsid w:val="00EB6153"/>
    <w:rsid w:val="00ED4C76"/>
    <w:rsid w:val="00F65E63"/>
    <w:rsid w:val="00FE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7FE7"/>
  <w15:chartTrackingRefBased/>
  <w15:docId w15:val="{2B729316-392D-4FF8-AD3C-9D917C00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君卓 邓</dc:creator>
  <cp:keywords/>
  <dc:description/>
  <cp:lastModifiedBy>君卓 邓</cp:lastModifiedBy>
  <cp:revision>31</cp:revision>
  <dcterms:created xsi:type="dcterms:W3CDTF">2021-09-17T07:57:00Z</dcterms:created>
  <dcterms:modified xsi:type="dcterms:W3CDTF">2021-09-17T08:32:00Z</dcterms:modified>
</cp:coreProperties>
</file>