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2BE73" w14:textId="5232DA41" w:rsidR="00976D2F" w:rsidRPr="00C14C23" w:rsidRDefault="007E68FD" w:rsidP="00233C83">
      <w:pPr>
        <w:pStyle w:val="Titre1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Scé</w:t>
      </w:r>
      <w:r w:rsidR="0092446B" w:rsidRPr="00C14C23">
        <w:rPr>
          <w:sz w:val="48"/>
          <w:szCs w:val="48"/>
          <w:u w:val="single"/>
        </w:rPr>
        <w:t>nario retirer argent Client banque</w:t>
      </w:r>
    </w:p>
    <w:p w14:paraId="23E85C44" w14:textId="242860E4" w:rsidR="0092446B" w:rsidRPr="008E3525" w:rsidRDefault="0092446B">
      <w:pPr>
        <w:rPr>
          <w:rFonts w:ascii="Gill Sans MT" w:hAnsi="Gill Sans MT"/>
        </w:rPr>
      </w:pPr>
    </w:p>
    <w:p w14:paraId="3C19C98B" w14:textId="73BD9701" w:rsidR="0092446B" w:rsidRPr="00C14C23" w:rsidRDefault="0092446B" w:rsidP="00233C83">
      <w:pPr>
        <w:pStyle w:val="Titre2"/>
        <w:rPr>
          <w:b/>
          <w:bCs/>
          <w:sz w:val="28"/>
          <w:szCs w:val="28"/>
        </w:rPr>
      </w:pPr>
      <w:r w:rsidRPr="00C14C23">
        <w:rPr>
          <w:b/>
          <w:bCs/>
          <w:sz w:val="28"/>
          <w:szCs w:val="28"/>
        </w:rPr>
        <w:t>Précondition</w:t>
      </w:r>
    </w:p>
    <w:p w14:paraId="023D4676" w14:textId="2BB44AB8" w:rsidR="0092446B" w:rsidRPr="008E3525" w:rsidRDefault="0092446B">
      <w:pPr>
        <w:rPr>
          <w:rFonts w:ascii="Gill Sans MT" w:hAnsi="Gill Sans MT"/>
        </w:rPr>
      </w:pPr>
      <w:r w:rsidRPr="008E3525">
        <w:rPr>
          <w:rFonts w:ascii="Gill Sans MT" w:hAnsi="Gill Sans MT"/>
        </w:rPr>
        <w:t>Le porteur de carte est identifié en tant que Client banque</w:t>
      </w:r>
      <w:r w:rsidR="00D25D35" w:rsidRPr="008E3525">
        <w:rPr>
          <w:rFonts w:ascii="Gill Sans MT" w:hAnsi="Gill Sans MT"/>
        </w:rPr>
        <w:t>.</w:t>
      </w:r>
    </w:p>
    <w:p w14:paraId="0D8822F6" w14:textId="77777777" w:rsidR="0092446B" w:rsidRPr="008E3525" w:rsidRDefault="0092446B">
      <w:pPr>
        <w:rPr>
          <w:rFonts w:ascii="Gill Sans MT" w:hAnsi="Gill Sans MT"/>
        </w:rPr>
      </w:pPr>
    </w:p>
    <w:p w14:paraId="32CF76BF" w14:textId="4B570337" w:rsidR="0092446B" w:rsidRPr="00C14C23" w:rsidRDefault="0092446B" w:rsidP="00233C83">
      <w:pPr>
        <w:pStyle w:val="Titre2"/>
        <w:rPr>
          <w:b/>
          <w:bCs/>
          <w:sz w:val="28"/>
          <w:szCs w:val="28"/>
        </w:rPr>
      </w:pPr>
      <w:r w:rsidRPr="00C14C23">
        <w:rPr>
          <w:b/>
          <w:bCs/>
          <w:sz w:val="28"/>
          <w:szCs w:val="28"/>
        </w:rPr>
        <w:t xml:space="preserve">Postcondition </w:t>
      </w:r>
    </w:p>
    <w:p w14:paraId="417932F4" w14:textId="4C522BE8" w:rsidR="0092446B" w:rsidRPr="008E3525" w:rsidRDefault="0092446B" w:rsidP="00127195">
      <w:pPr>
        <w:spacing w:after="0"/>
        <w:rPr>
          <w:rFonts w:ascii="Gill Sans MT" w:hAnsi="Gill Sans MT"/>
        </w:rPr>
      </w:pPr>
      <w:r w:rsidRPr="008E3525">
        <w:rPr>
          <w:rFonts w:ascii="Gill Sans MT" w:hAnsi="Gill Sans MT"/>
        </w:rPr>
        <w:t xml:space="preserve">Le Client banque retire </w:t>
      </w:r>
      <w:r w:rsidR="000D6D80">
        <w:rPr>
          <w:rFonts w:ascii="Gill Sans MT" w:hAnsi="Gill Sans MT"/>
        </w:rPr>
        <w:t>ses billets</w:t>
      </w:r>
      <w:r w:rsidR="00D25D35" w:rsidRPr="008E3525">
        <w:rPr>
          <w:rFonts w:ascii="Gill Sans MT" w:hAnsi="Gill Sans MT"/>
        </w:rPr>
        <w:t>.</w:t>
      </w:r>
    </w:p>
    <w:p w14:paraId="29576B91" w14:textId="6D43D1F6" w:rsidR="00127195" w:rsidRPr="008E3525" w:rsidRDefault="00127195" w:rsidP="00127195">
      <w:pPr>
        <w:spacing w:after="0"/>
        <w:rPr>
          <w:rFonts w:ascii="Gill Sans MT" w:hAnsi="Gill Sans MT"/>
        </w:rPr>
      </w:pPr>
      <w:r w:rsidRPr="008E3525">
        <w:rPr>
          <w:rFonts w:ascii="Gill Sans MT" w:hAnsi="Gill Sans MT"/>
        </w:rPr>
        <w:t>Le Client banque prend sa carte</w:t>
      </w:r>
      <w:r w:rsidR="00D25D35" w:rsidRPr="008E3525">
        <w:rPr>
          <w:rFonts w:ascii="Gill Sans MT" w:hAnsi="Gill Sans MT"/>
        </w:rPr>
        <w:t>.</w:t>
      </w:r>
    </w:p>
    <w:p w14:paraId="7B53C040" w14:textId="77777777" w:rsidR="007E68FD" w:rsidRDefault="007E68FD" w:rsidP="007E68FD">
      <w:pPr>
        <w:rPr>
          <w:rFonts w:ascii="Gill Sans MT" w:hAnsi="Gill Sans MT"/>
        </w:rPr>
      </w:pPr>
    </w:p>
    <w:p w14:paraId="36FA54CD" w14:textId="1A94C809" w:rsidR="007E68FD" w:rsidRPr="007E68FD" w:rsidRDefault="007E68FD" w:rsidP="007E68FD">
      <w:pPr>
        <w:rPr>
          <w:rFonts w:ascii="Gill Sans MT" w:hAnsi="Gill Sans MT"/>
        </w:rPr>
      </w:pPr>
      <w:r w:rsidRPr="007E68FD">
        <w:rPr>
          <w:rFonts w:ascii="Gill Sans MT" w:hAnsi="Gill Sans MT"/>
        </w:rPr>
        <w:t xml:space="preserve">Déclencheur : </w:t>
      </w:r>
      <w:r w:rsidRPr="007E68FD">
        <w:rPr>
          <w:rFonts w:ascii="Gill Sans MT" w:hAnsi="Gill Sans MT"/>
        </w:rPr>
        <w:t>Le Client banque choisit l’opération retrait. </w:t>
      </w:r>
    </w:p>
    <w:p w14:paraId="1834882B" w14:textId="7824CDDB" w:rsidR="0092446B" w:rsidRPr="008E3525" w:rsidRDefault="007E68FD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 </w:t>
      </w:r>
    </w:p>
    <w:p w14:paraId="4161D0CA" w14:textId="65CDC5F5" w:rsidR="00A02F6F" w:rsidRPr="00C14C23" w:rsidRDefault="007E68FD" w:rsidP="00233C83">
      <w:pPr>
        <w:pStyle w:val="Titre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Scé</w:t>
      </w:r>
      <w:r w:rsidR="00AA34F2">
        <w:rPr>
          <w:b/>
          <w:bCs/>
          <w:sz w:val="28"/>
          <w:szCs w:val="28"/>
        </w:rPr>
        <w:t>nario nominal</w:t>
      </w:r>
    </w:p>
    <w:p w14:paraId="757D050F" w14:textId="33C38B8B" w:rsidR="00D25D35" w:rsidRPr="00E12F68" w:rsidRDefault="00D25D35" w:rsidP="0092446B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E12F68">
        <w:rPr>
          <w:rFonts w:ascii="Gill Sans MT" w:hAnsi="Gill Sans MT"/>
        </w:rPr>
        <w:t>Le Système propose différents montant</w:t>
      </w:r>
      <w:r w:rsidR="00BA355E" w:rsidRPr="00E12F68">
        <w:rPr>
          <w:rFonts w:ascii="Gill Sans MT" w:hAnsi="Gill Sans MT"/>
        </w:rPr>
        <w:t>s</w:t>
      </w:r>
      <w:r w:rsidR="007E68FD">
        <w:rPr>
          <w:rFonts w:ascii="Gill Sans MT" w:hAnsi="Gill Sans MT"/>
        </w:rPr>
        <w:t xml:space="preserve"> ou de saisir un</w:t>
      </w:r>
      <w:r w:rsidRPr="00E12F68">
        <w:rPr>
          <w:rFonts w:ascii="Gill Sans MT" w:hAnsi="Gill Sans MT"/>
        </w:rPr>
        <w:t xml:space="preserve"> autre montant</w:t>
      </w:r>
      <w:r w:rsidR="00C87557" w:rsidRPr="00E12F68">
        <w:rPr>
          <w:rFonts w:ascii="Gill Sans MT" w:hAnsi="Gill Sans MT"/>
        </w:rPr>
        <w:t>.</w:t>
      </w:r>
    </w:p>
    <w:p w14:paraId="3A5BAA41" w14:textId="7FA1E023" w:rsidR="00D25D35" w:rsidRPr="00E12F68" w:rsidRDefault="00D25D35" w:rsidP="0092446B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E12F68">
        <w:rPr>
          <w:rFonts w:ascii="Gill Sans MT" w:hAnsi="Gill Sans MT"/>
        </w:rPr>
        <w:t xml:space="preserve">Le Client banque choisit un montant </w:t>
      </w:r>
      <w:r w:rsidR="007E68FD">
        <w:rPr>
          <w:rFonts w:ascii="Gill Sans MT" w:hAnsi="Gill Sans MT"/>
        </w:rPr>
        <w:t>pré</w:t>
      </w:r>
      <w:r w:rsidR="00D0351C" w:rsidRPr="00E12F68">
        <w:rPr>
          <w:rFonts w:ascii="Gill Sans MT" w:hAnsi="Gill Sans MT"/>
        </w:rPr>
        <w:t>défini</w:t>
      </w:r>
      <w:r w:rsidR="00C87557" w:rsidRPr="00E12F68">
        <w:rPr>
          <w:rFonts w:ascii="Gill Sans MT" w:hAnsi="Gill Sans MT"/>
        </w:rPr>
        <w:t>.</w:t>
      </w:r>
    </w:p>
    <w:p w14:paraId="0F3C1BFC" w14:textId="14F10926" w:rsidR="002E1951" w:rsidRPr="00E12F68" w:rsidRDefault="007E68FD" w:rsidP="002E1951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Le S</w:t>
      </w:r>
      <w:r w:rsidR="002E1951" w:rsidRPr="00E12F68">
        <w:rPr>
          <w:rFonts w:ascii="Gill Sans MT" w:hAnsi="Gill Sans MT"/>
        </w:rPr>
        <w:t xml:space="preserve">ystème demande si le client veut un ticket. </w:t>
      </w:r>
    </w:p>
    <w:p w14:paraId="088B6E7F" w14:textId="2680A340" w:rsidR="002E1951" w:rsidRPr="002E1951" w:rsidRDefault="002E1951" w:rsidP="00925664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BD55F3">
        <w:rPr>
          <w:rFonts w:ascii="Gill Sans MT" w:hAnsi="Gill Sans MT"/>
        </w:rPr>
        <w:t>Le Client banque choisit un ticket.</w:t>
      </w:r>
    </w:p>
    <w:p w14:paraId="64470C25" w14:textId="7E9FC766" w:rsidR="00D0351C" w:rsidRPr="00925664" w:rsidRDefault="00D0351C" w:rsidP="0092446B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925664">
        <w:rPr>
          <w:rFonts w:ascii="Gill Sans MT" w:hAnsi="Gill Sans MT"/>
        </w:rPr>
        <w:t xml:space="preserve">Le </w:t>
      </w:r>
      <w:r w:rsidR="00237C77" w:rsidRPr="00925664">
        <w:rPr>
          <w:rFonts w:ascii="Gill Sans MT" w:hAnsi="Gill Sans MT"/>
        </w:rPr>
        <w:t>S</w:t>
      </w:r>
      <w:r w:rsidRPr="00925664">
        <w:rPr>
          <w:rFonts w:ascii="Gill Sans MT" w:hAnsi="Gill Sans MT"/>
        </w:rPr>
        <w:t xml:space="preserve">ystème </w:t>
      </w:r>
      <w:r w:rsidR="00394642" w:rsidRPr="00925664">
        <w:rPr>
          <w:rFonts w:ascii="Gill Sans MT" w:hAnsi="Gill Sans MT"/>
        </w:rPr>
        <w:t xml:space="preserve">demande </w:t>
      </w:r>
      <w:r w:rsidR="00C52967" w:rsidRPr="00925664">
        <w:rPr>
          <w:rFonts w:ascii="Gill Sans MT" w:hAnsi="Gill Sans MT"/>
        </w:rPr>
        <w:t xml:space="preserve">une </w:t>
      </w:r>
      <w:r w:rsidR="00394642" w:rsidRPr="00925664">
        <w:rPr>
          <w:rFonts w:ascii="Gill Sans MT" w:hAnsi="Gill Sans MT"/>
        </w:rPr>
        <w:t>acceptation</w:t>
      </w:r>
      <w:r w:rsidR="00C06B8B" w:rsidRPr="00925664">
        <w:rPr>
          <w:rFonts w:ascii="Gill Sans MT" w:hAnsi="Gill Sans MT"/>
        </w:rPr>
        <w:t xml:space="preserve"> </w:t>
      </w:r>
      <w:r w:rsidR="00162313" w:rsidRPr="00925664">
        <w:rPr>
          <w:rFonts w:ascii="Gill Sans MT" w:hAnsi="Gill Sans MT"/>
        </w:rPr>
        <w:t xml:space="preserve">de retirer </w:t>
      </w:r>
      <w:r w:rsidR="00C636BB" w:rsidRPr="00925664">
        <w:rPr>
          <w:rFonts w:ascii="Gill Sans MT" w:hAnsi="Gill Sans MT"/>
        </w:rPr>
        <w:t>le montant</w:t>
      </w:r>
      <w:r w:rsidR="00394642" w:rsidRPr="00925664">
        <w:rPr>
          <w:rFonts w:ascii="Gill Sans MT" w:hAnsi="Gill Sans MT"/>
        </w:rPr>
        <w:t xml:space="preserve"> </w:t>
      </w:r>
      <w:r w:rsidR="00E55E36" w:rsidRPr="00925664">
        <w:rPr>
          <w:rFonts w:ascii="Gill Sans MT" w:hAnsi="Gill Sans MT"/>
        </w:rPr>
        <w:t>à la Banque</w:t>
      </w:r>
      <w:r w:rsidR="00FB2FC7" w:rsidRPr="00925664">
        <w:rPr>
          <w:rFonts w:ascii="Gill Sans MT" w:hAnsi="Gill Sans MT"/>
        </w:rPr>
        <w:t>.</w:t>
      </w:r>
    </w:p>
    <w:p w14:paraId="2997EB80" w14:textId="440F74F6" w:rsidR="00AD6F87" w:rsidRPr="00925664" w:rsidRDefault="00AD6F87" w:rsidP="00AD6F87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925664">
        <w:rPr>
          <w:rFonts w:ascii="Gill Sans MT" w:hAnsi="Gill Sans MT"/>
        </w:rPr>
        <w:t>La Banque accepte le montant demandé.</w:t>
      </w:r>
    </w:p>
    <w:p w14:paraId="24A89EDD" w14:textId="1292DF5E" w:rsidR="00F46D04" w:rsidRPr="008E3525" w:rsidRDefault="007E68FD" w:rsidP="0092446B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Le S</w:t>
      </w:r>
      <w:r w:rsidR="00F46D04" w:rsidRPr="008E3525">
        <w:rPr>
          <w:rFonts w:ascii="Gill Sans MT" w:hAnsi="Gill Sans MT"/>
        </w:rPr>
        <w:t>ystème éjecte la carte</w:t>
      </w:r>
      <w:r w:rsidR="00C87557" w:rsidRPr="008E3525">
        <w:rPr>
          <w:rFonts w:ascii="Gill Sans MT" w:hAnsi="Gill Sans MT"/>
        </w:rPr>
        <w:t>.</w:t>
      </w:r>
    </w:p>
    <w:p w14:paraId="6B5D56F2" w14:textId="371F98BF" w:rsidR="00D0351C" w:rsidRPr="008E3525" w:rsidRDefault="007E68FD" w:rsidP="0092446B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Le C</w:t>
      </w:r>
      <w:r w:rsidR="00F46D04" w:rsidRPr="008E3525">
        <w:rPr>
          <w:rFonts w:ascii="Gill Sans MT" w:hAnsi="Gill Sans MT"/>
        </w:rPr>
        <w:t>lient récupère sa carte</w:t>
      </w:r>
      <w:r w:rsidR="00C87557" w:rsidRPr="008E3525">
        <w:rPr>
          <w:rFonts w:ascii="Gill Sans MT" w:hAnsi="Gill Sans MT"/>
        </w:rPr>
        <w:t>.</w:t>
      </w:r>
      <w:r w:rsidR="00D0351C" w:rsidRPr="008E3525">
        <w:rPr>
          <w:rFonts w:ascii="Gill Sans MT" w:hAnsi="Gill Sans MT"/>
        </w:rPr>
        <w:t xml:space="preserve"> </w:t>
      </w:r>
    </w:p>
    <w:p w14:paraId="1B9E98E2" w14:textId="268CACE5" w:rsidR="006507C4" w:rsidRPr="008E3525" w:rsidRDefault="00F46D04" w:rsidP="006507C4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8E3525">
        <w:rPr>
          <w:rFonts w:ascii="Gill Sans MT" w:hAnsi="Gill Sans MT"/>
        </w:rPr>
        <w:t>Le Système éjecte les billets</w:t>
      </w:r>
      <w:r w:rsidR="00C87557" w:rsidRPr="008E3525">
        <w:rPr>
          <w:rFonts w:ascii="Gill Sans MT" w:hAnsi="Gill Sans MT"/>
        </w:rPr>
        <w:t>.</w:t>
      </w:r>
    </w:p>
    <w:p w14:paraId="08801ECD" w14:textId="49BC6BF1" w:rsidR="00837C31" w:rsidRPr="00837C31" w:rsidRDefault="00837C31" w:rsidP="00837C31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BD55F3">
        <w:rPr>
          <w:rFonts w:ascii="Gill Sans MT" w:hAnsi="Gill Sans MT"/>
        </w:rPr>
        <w:t>Le Client banque récupère les billets.</w:t>
      </w:r>
    </w:p>
    <w:p w14:paraId="57D1B04E" w14:textId="3DCCDC24" w:rsidR="00D9163B" w:rsidRPr="008E3525" w:rsidRDefault="00D9163B" w:rsidP="00D9163B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8E3525">
        <w:rPr>
          <w:rFonts w:ascii="Gill Sans MT" w:hAnsi="Gill Sans MT"/>
        </w:rPr>
        <w:t>Le</w:t>
      </w:r>
      <w:r w:rsidR="00B443BD" w:rsidRPr="008E3525">
        <w:rPr>
          <w:rFonts w:ascii="Gill Sans MT" w:hAnsi="Gill Sans MT"/>
        </w:rPr>
        <w:t xml:space="preserve"> </w:t>
      </w:r>
      <w:r w:rsidRPr="008E3525">
        <w:rPr>
          <w:rFonts w:ascii="Gill Sans MT" w:hAnsi="Gill Sans MT"/>
        </w:rPr>
        <w:t>Syst</w:t>
      </w:r>
      <w:r w:rsidR="00D0232E" w:rsidRPr="008E3525">
        <w:rPr>
          <w:rFonts w:ascii="Gill Sans MT" w:hAnsi="Gill Sans MT"/>
        </w:rPr>
        <w:t>ème</w:t>
      </w:r>
      <w:r w:rsidR="00B443BD" w:rsidRPr="008E3525">
        <w:rPr>
          <w:rFonts w:ascii="Gill Sans MT" w:hAnsi="Gill Sans MT"/>
        </w:rPr>
        <w:t xml:space="preserve"> éjecte le ticket.</w:t>
      </w:r>
    </w:p>
    <w:p w14:paraId="7666D846" w14:textId="77777777" w:rsidR="00BD55F3" w:rsidRPr="00BD55F3" w:rsidRDefault="00BD55F3" w:rsidP="00BD55F3">
      <w:pPr>
        <w:rPr>
          <w:rFonts w:ascii="Gill Sans MT" w:hAnsi="Gill Sans MT"/>
        </w:rPr>
      </w:pPr>
    </w:p>
    <w:p w14:paraId="2D060238" w14:textId="5181E7AE" w:rsidR="0092446B" w:rsidRPr="00C14C23" w:rsidRDefault="007E68FD" w:rsidP="00233C83">
      <w:pPr>
        <w:pStyle w:val="Titre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Scé</w:t>
      </w:r>
      <w:r w:rsidR="0092446B" w:rsidRPr="00C14C23">
        <w:rPr>
          <w:b/>
          <w:bCs/>
          <w:sz w:val="28"/>
          <w:szCs w:val="28"/>
        </w:rPr>
        <w:t>nario alternatif</w:t>
      </w:r>
    </w:p>
    <w:p w14:paraId="5D7E1F5C" w14:textId="77777777" w:rsidR="00BA355E" w:rsidRPr="00B97F70" w:rsidRDefault="00BA355E" w:rsidP="00541E83">
      <w:pPr>
        <w:spacing w:line="240" w:lineRule="auto"/>
        <w:rPr>
          <w:rFonts w:ascii="Gill Sans MT" w:hAnsi="Gill Sans MT"/>
          <w:b/>
          <w:bCs/>
          <w:sz w:val="24"/>
          <w:szCs w:val="24"/>
        </w:rPr>
      </w:pPr>
      <w:r w:rsidRPr="00B97F70">
        <w:rPr>
          <w:rFonts w:ascii="Gill Sans MT" w:hAnsi="Gill Sans MT"/>
          <w:b/>
          <w:bCs/>
          <w:sz w:val="24"/>
          <w:szCs w:val="24"/>
        </w:rPr>
        <w:t>Autre montant :</w:t>
      </w:r>
    </w:p>
    <w:p w14:paraId="0AD1DB73" w14:textId="0EF29162" w:rsidR="00BA355E" w:rsidRPr="00BD55F3" w:rsidRDefault="00BA355E" w:rsidP="00541E83">
      <w:pPr>
        <w:spacing w:line="240" w:lineRule="auto"/>
        <w:rPr>
          <w:rFonts w:ascii="Gill Sans MT" w:hAnsi="Gill Sans MT"/>
          <w:color w:val="4472C4" w:themeColor="accent1"/>
        </w:rPr>
      </w:pPr>
      <w:r w:rsidRPr="00BD55F3">
        <w:rPr>
          <w:rFonts w:ascii="Gill Sans MT" w:hAnsi="Gill Sans MT"/>
          <w:color w:val="4472C4" w:themeColor="accent1"/>
        </w:rPr>
        <w:t>-</w:t>
      </w:r>
      <w:r w:rsidR="0042184F">
        <w:rPr>
          <w:rFonts w:ascii="Gill Sans MT" w:hAnsi="Gill Sans MT"/>
          <w:color w:val="4472C4" w:themeColor="accent1"/>
        </w:rPr>
        <w:t xml:space="preserve">Etape </w:t>
      </w:r>
      <w:r w:rsidR="000E59E9">
        <w:rPr>
          <w:rFonts w:ascii="Gill Sans MT" w:hAnsi="Gill Sans MT"/>
          <w:color w:val="4472C4" w:themeColor="accent1"/>
        </w:rPr>
        <w:t>2</w:t>
      </w:r>
      <w:r w:rsidRPr="00BD55F3">
        <w:rPr>
          <w:rFonts w:ascii="Gill Sans MT" w:hAnsi="Gill Sans MT"/>
          <w:color w:val="4472C4" w:themeColor="accent1"/>
        </w:rPr>
        <w:t xml:space="preserve"> A1 Le Client banque </w:t>
      </w:r>
      <w:r w:rsidR="0094561E" w:rsidRPr="00BD55F3">
        <w:rPr>
          <w:rFonts w:ascii="Gill Sans MT" w:hAnsi="Gill Sans MT"/>
          <w:color w:val="4472C4" w:themeColor="accent1"/>
        </w:rPr>
        <w:t xml:space="preserve">choisit un autre </w:t>
      </w:r>
      <w:r w:rsidR="00183521" w:rsidRPr="00BD55F3">
        <w:rPr>
          <w:rFonts w:ascii="Gill Sans MT" w:hAnsi="Gill Sans MT"/>
          <w:color w:val="4472C4" w:themeColor="accent1"/>
        </w:rPr>
        <w:t xml:space="preserve">montant </w:t>
      </w:r>
      <w:r w:rsidR="000E59E9">
        <w:rPr>
          <w:rFonts w:ascii="Gill Sans MT" w:hAnsi="Gill Sans MT"/>
          <w:color w:val="4472C4" w:themeColor="accent1"/>
        </w:rPr>
        <w:t>non prédéfini</w:t>
      </w:r>
    </w:p>
    <w:p w14:paraId="3A098818" w14:textId="39679E73" w:rsidR="00BA355E" w:rsidRPr="00B97F70" w:rsidRDefault="00FC67AB" w:rsidP="00B97F70">
      <w:pPr>
        <w:pStyle w:val="Paragraphedeliste"/>
        <w:numPr>
          <w:ilvl w:val="0"/>
          <w:numId w:val="13"/>
        </w:numPr>
        <w:spacing w:after="0" w:line="240" w:lineRule="auto"/>
        <w:rPr>
          <w:rFonts w:ascii="Gill Sans MT" w:hAnsi="Gill Sans MT"/>
        </w:rPr>
      </w:pPr>
      <w:r w:rsidRPr="00B97F70">
        <w:rPr>
          <w:rFonts w:ascii="Gill Sans MT" w:hAnsi="Gill Sans MT"/>
        </w:rPr>
        <w:t>L</w:t>
      </w:r>
      <w:r w:rsidR="00037021" w:rsidRPr="00B97F70">
        <w:rPr>
          <w:rFonts w:ascii="Gill Sans MT" w:hAnsi="Gill Sans MT"/>
        </w:rPr>
        <w:t xml:space="preserve">e </w:t>
      </w:r>
      <w:r w:rsidRPr="00B97F70">
        <w:rPr>
          <w:rFonts w:ascii="Gill Sans MT" w:hAnsi="Gill Sans MT"/>
        </w:rPr>
        <w:t>C</w:t>
      </w:r>
      <w:r w:rsidR="00037021" w:rsidRPr="00B97F70">
        <w:rPr>
          <w:rFonts w:ascii="Gill Sans MT" w:hAnsi="Gill Sans MT"/>
        </w:rPr>
        <w:t xml:space="preserve">lient </w:t>
      </w:r>
      <w:r w:rsidRPr="00B97F70">
        <w:rPr>
          <w:rFonts w:ascii="Gill Sans MT" w:hAnsi="Gill Sans MT"/>
        </w:rPr>
        <w:t xml:space="preserve">banque </w:t>
      </w:r>
      <w:r w:rsidR="00037021" w:rsidRPr="00B97F70">
        <w:rPr>
          <w:rFonts w:ascii="Gill Sans MT" w:hAnsi="Gill Sans MT"/>
        </w:rPr>
        <w:t>saisit son montant</w:t>
      </w:r>
      <w:r w:rsidR="00645A9A" w:rsidRPr="00B97F70">
        <w:rPr>
          <w:rFonts w:ascii="Gill Sans MT" w:hAnsi="Gill Sans MT"/>
        </w:rPr>
        <w:t>.</w:t>
      </w:r>
    </w:p>
    <w:p w14:paraId="6DAD70C9" w14:textId="1207E89E" w:rsidR="00CB70F2" w:rsidRPr="00B97F70" w:rsidRDefault="000E59E9" w:rsidP="00B97F70">
      <w:pPr>
        <w:pStyle w:val="Paragraphedeliste"/>
        <w:numPr>
          <w:ilvl w:val="0"/>
          <w:numId w:val="13"/>
        </w:num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</w:rPr>
        <w:t>Reprise</w:t>
      </w:r>
      <w:r w:rsidR="006E4C84" w:rsidRPr="00B97F70">
        <w:rPr>
          <w:rFonts w:ascii="Gill Sans MT" w:hAnsi="Gill Sans MT"/>
        </w:rPr>
        <w:t xml:space="preserve"> à</w:t>
      </w:r>
      <w:r w:rsidR="00D1190B" w:rsidRPr="00B97F70">
        <w:rPr>
          <w:rFonts w:ascii="Gill Sans MT" w:hAnsi="Gill Sans MT"/>
        </w:rPr>
        <w:t xml:space="preserve"> l’étape </w:t>
      </w:r>
      <w:r>
        <w:rPr>
          <w:rFonts w:ascii="Gill Sans MT" w:hAnsi="Gill Sans MT"/>
        </w:rPr>
        <w:t>3</w:t>
      </w:r>
      <w:r w:rsidR="002A350C" w:rsidRPr="00B97F70">
        <w:rPr>
          <w:rFonts w:ascii="Gill Sans MT" w:hAnsi="Gill Sans MT"/>
        </w:rPr>
        <w:t xml:space="preserve"> </w:t>
      </w:r>
      <w:r w:rsidR="00E95D25" w:rsidRPr="00B97F70">
        <w:rPr>
          <w:rFonts w:ascii="Gill Sans MT" w:hAnsi="Gill Sans MT"/>
        </w:rPr>
        <w:t>du scénario nominal</w:t>
      </w:r>
      <w:r w:rsidR="00D1190B" w:rsidRPr="00B97F70">
        <w:rPr>
          <w:rFonts w:ascii="Gill Sans MT" w:hAnsi="Gill Sans MT"/>
        </w:rPr>
        <w:t>.</w:t>
      </w:r>
    </w:p>
    <w:p w14:paraId="2642B179" w14:textId="541D6BF9" w:rsidR="004F0E56" w:rsidRPr="008E3525" w:rsidRDefault="004F0E56" w:rsidP="00BA355E">
      <w:pPr>
        <w:rPr>
          <w:rFonts w:ascii="Gill Sans MT" w:hAnsi="Gill Sans MT"/>
        </w:rPr>
      </w:pPr>
    </w:p>
    <w:p w14:paraId="4B2E7CFC" w14:textId="0570DE1F" w:rsidR="00605678" w:rsidRPr="00BD55F3" w:rsidRDefault="00605678" w:rsidP="00D51EB4">
      <w:pPr>
        <w:rPr>
          <w:rFonts w:ascii="Gill Sans MT" w:hAnsi="Gill Sans MT"/>
          <w:color w:val="4472C4" w:themeColor="accent1"/>
        </w:rPr>
      </w:pPr>
      <w:r w:rsidRPr="00BD55F3">
        <w:rPr>
          <w:rFonts w:ascii="Gill Sans MT" w:hAnsi="Gill Sans MT"/>
          <w:color w:val="4472C4" w:themeColor="accent1"/>
        </w:rPr>
        <w:t>-</w:t>
      </w:r>
      <w:r w:rsidR="0042184F">
        <w:rPr>
          <w:rFonts w:ascii="Gill Sans MT" w:hAnsi="Gill Sans MT"/>
          <w:color w:val="4472C4" w:themeColor="accent1"/>
        </w:rPr>
        <w:t xml:space="preserve"> </w:t>
      </w:r>
      <w:r w:rsidR="00E03F4D">
        <w:rPr>
          <w:rFonts w:ascii="Gill Sans MT" w:hAnsi="Gill Sans MT"/>
          <w:color w:val="4472C4" w:themeColor="accent1"/>
        </w:rPr>
        <w:t>(</w:t>
      </w:r>
      <w:r w:rsidR="0042184F">
        <w:rPr>
          <w:rFonts w:ascii="Gill Sans MT" w:hAnsi="Gill Sans MT"/>
          <w:color w:val="4472C4" w:themeColor="accent1"/>
        </w:rPr>
        <w:t>Etape</w:t>
      </w:r>
      <w:r w:rsidR="00B97F70">
        <w:rPr>
          <w:rFonts w:ascii="Gill Sans MT" w:hAnsi="Gill Sans MT"/>
          <w:color w:val="4472C4" w:themeColor="accent1"/>
        </w:rPr>
        <w:t xml:space="preserve"> </w:t>
      </w:r>
      <w:r w:rsidR="000E59E9">
        <w:rPr>
          <w:rFonts w:ascii="Gill Sans MT" w:hAnsi="Gill Sans MT"/>
          <w:color w:val="4472C4" w:themeColor="accent1"/>
        </w:rPr>
        <w:t>2</w:t>
      </w:r>
      <w:r w:rsidR="00EA030A" w:rsidRPr="00BD55F3">
        <w:rPr>
          <w:rFonts w:ascii="Gill Sans MT" w:hAnsi="Gill Sans MT"/>
          <w:color w:val="4472C4" w:themeColor="accent1"/>
        </w:rPr>
        <w:t xml:space="preserve"> </w:t>
      </w:r>
      <w:r w:rsidR="00367050" w:rsidRPr="00BD55F3">
        <w:rPr>
          <w:rFonts w:ascii="Gill Sans MT" w:hAnsi="Gill Sans MT"/>
          <w:color w:val="4472C4" w:themeColor="accent1"/>
        </w:rPr>
        <w:t>du scénario</w:t>
      </w:r>
      <w:r w:rsidR="0042184F">
        <w:rPr>
          <w:rFonts w:ascii="Gill Sans MT" w:hAnsi="Gill Sans MT"/>
          <w:color w:val="4472C4" w:themeColor="accent1"/>
        </w:rPr>
        <w:t xml:space="preserve"> </w:t>
      </w:r>
      <w:r w:rsidR="00E03F4D">
        <w:rPr>
          <w:rFonts w:ascii="Gill Sans MT" w:hAnsi="Gill Sans MT"/>
          <w:color w:val="4472C4" w:themeColor="accent1"/>
        </w:rPr>
        <w:t xml:space="preserve">A1) </w:t>
      </w:r>
      <w:r w:rsidR="0042184F">
        <w:rPr>
          <w:rFonts w:ascii="Gill Sans MT" w:hAnsi="Gill Sans MT"/>
          <w:color w:val="4472C4" w:themeColor="accent1"/>
        </w:rPr>
        <w:t>A</w:t>
      </w:r>
      <w:r w:rsidR="008955D4" w:rsidRPr="00BD55F3">
        <w:rPr>
          <w:rFonts w:ascii="Gill Sans MT" w:hAnsi="Gill Sans MT"/>
          <w:color w:val="4472C4" w:themeColor="accent1"/>
        </w:rPr>
        <w:t>2</w:t>
      </w:r>
      <w:r w:rsidR="004246AB" w:rsidRPr="00BD55F3">
        <w:rPr>
          <w:rFonts w:ascii="Gill Sans MT" w:hAnsi="Gill Sans MT"/>
          <w:color w:val="4472C4" w:themeColor="accent1"/>
        </w:rPr>
        <w:t xml:space="preserve"> </w:t>
      </w:r>
      <w:r w:rsidRPr="00BD55F3">
        <w:rPr>
          <w:rFonts w:ascii="Gill Sans MT" w:hAnsi="Gill Sans MT"/>
          <w:color w:val="4472C4" w:themeColor="accent1"/>
        </w:rPr>
        <w:t xml:space="preserve">Le </w:t>
      </w:r>
      <w:r w:rsidR="00FD7249" w:rsidRPr="00BD55F3">
        <w:rPr>
          <w:rFonts w:ascii="Gill Sans MT" w:hAnsi="Gill Sans MT"/>
          <w:color w:val="4472C4" w:themeColor="accent1"/>
        </w:rPr>
        <w:t xml:space="preserve">système ne </w:t>
      </w:r>
      <w:r w:rsidR="00AB0607" w:rsidRPr="00BD55F3">
        <w:rPr>
          <w:rFonts w:ascii="Gill Sans MT" w:hAnsi="Gill Sans MT"/>
          <w:color w:val="4472C4" w:themeColor="accent1"/>
        </w:rPr>
        <w:t>peut fournir</w:t>
      </w:r>
      <w:r w:rsidR="00A00075" w:rsidRPr="00BD55F3">
        <w:rPr>
          <w:rFonts w:ascii="Gill Sans MT" w:hAnsi="Gill Sans MT"/>
          <w:color w:val="4472C4" w:themeColor="accent1"/>
        </w:rPr>
        <w:t xml:space="preserve"> le montant </w:t>
      </w:r>
      <w:r w:rsidR="0042184F">
        <w:rPr>
          <w:rFonts w:ascii="Gill Sans MT" w:hAnsi="Gill Sans MT"/>
          <w:color w:val="4472C4" w:themeColor="accent1"/>
        </w:rPr>
        <w:t>spécifique</w:t>
      </w:r>
    </w:p>
    <w:p w14:paraId="67180C42" w14:textId="1D6F3CD0" w:rsidR="00B75AE3" w:rsidRPr="00B97F70" w:rsidRDefault="00396596" w:rsidP="00B97F70">
      <w:pPr>
        <w:pStyle w:val="Paragraphedeliste"/>
        <w:numPr>
          <w:ilvl w:val="0"/>
          <w:numId w:val="15"/>
        </w:numPr>
        <w:spacing w:after="0"/>
        <w:rPr>
          <w:rFonts w:ascii="Gill Sans MT" w:hAnsi="Gill Sans MT"/>
        </w:rPr>
      </w:pPr>
      <w:r w:rsidRPr="00B97F70">
        <w:rPr>
          <w:rFonts w:ascii="Gill Sans MT" w:hAnsi="Gill Sans MT"/>
        </w:rPr>
        <w:t xml:space="preserve">Le </w:t>
      </w:r>
      <w:r w:rsidR="003A19C3" w:rsidRPr="00B97F70">
        <w:rPr>
          <w:rFonts w:ascii="Gill Sans MT" w:hAnsi="Gill Sans MT"/>
        </w:rPr>
        <w:t>S</w:t>
      </w:r>
      <w:r w:rsidRPr="00B97F70">
        <w:rPr>
          <w:rFonts w:ascii="Gill Sans MT" w:hAnsi="Gill Sans MT"/>
        </w:rPr>
        <w:t>ystème propose u</w:t>
      </w:r>
      <w:r w:rsidR="00B27F77" w:rsidRPr="00B97F70">
        <w:rPr>
          <w:rFonts w:ascii="Gill Sans MT" w:hAnsi="Gill Sans MT"/>
        </w:rPr>
        <w:t xml:space="preserve">ne fourchette </w:t>
      </w:r>
      <w:r w:rsidR="00BD1D09" w:rsidRPr="00B97F70">
        <w:rPr>
          <w:rFonts w:ascii="Gill Sans MT" w:hAnsi="Gill Sans MT"/>
        </w:rPr>
        <w:t>approximative</w:t>
      </w:r>
      <w:r w:rsidR="00241413" w:rsidRPr="00B97F70">
        <w:rPr>
          <w:rFonts w:ascii="Gill Sans MT" w:hAnsi="Gill Sans MT"/>
        </w:rPr>
        <w:t xml:space="preserve"> </w:t>
      </w:r>
      <w:r w:rsidR="000E082B" w:rsidRPr="00B97F70">
        <w:rPr>
          <w:rFonts w:ascii="Gill Sans MT" w:hAnsi="Gill Sans MT"/>
        </w:rPr>
        <w:t xml:space="preserve">au plus proche </w:t>
      </w:r>
      <w:r w:rsidR="009F6087" w:rsidRPr="00B97F70">
        <w:rPr>
          <w:rFonts w:ascii="Gill Sans MT" w:hAnsi="Gill Sans MT"/>
        </w:rPr>
        <w:t xml:space="preserve">du montant demandé </w:t>
      </w:r>
    </w:p>
    <w:p w14:paraId="2766E2ED" w14:textId="6528FDB5" w:rsidR="00984E1C" w:rsidRPr="00B97F70" w:rsidRDefault="00A93DF5" w:rsidP="00B97F70">
      <w:pPr>
        <w:pStyle w:val="Paragraphedeliste"/>
        <w:numPr>
          <w:ilvl w:val="0"/>
          <w:numId w:val="15"/>
        </w:numPr>
        <w:spacing w:after="0"/>
        <w:rPr>
          <w:rFonts w:ascii="Gill Sans MT" w:hAnsi="Gill Sans MT"/>
        </w:rPr>
      </w:pPr>
      <w:r w:rsidRPr="00B97F70">
        <w:rPr>
          <w:rFonts w:ascii="Gill Sans MT" w:hAnsi="Gill Sans MT"/>
        </w:rPr>
        <w:t>Le C</w:t>
      </w:r>
      <w:r w:rsidR="00337FD4" w:rsidRPr="00B97F70">
        <w:rPr>
          <w:rFonts w:ascii="Gill Sans MT" w:hAnsi="Gill Sans MT"/>
        </w:rPr>
        <w:t xml:space="preserve">lient </w:t>
      </w:r>
      <w:r w:rsidR="00E25997" w:rsidRPr="00B97F70">
        <w:rPr>
          <w:rFonts w:ascii="Gill Sans MT" w:hAnsi="Gill Sans MT"/>
        </w:rPr>
        <w:t xml:space="preserve">banque </w:t>
      </w:r>
      <w:r w:rsidR="00337FD4" w:rsidRPr="00B97F70">
        <w:rPr>
          <w:rFonts w:ascii="Gill Sans MT" w:hAnsi="Gill Sans MT"/>
        </w:rPr>
        <w:t xml:space="preserve">accepte un montant </w:t>
      </w:r>
      <w:r w:rsidR="00770F43" w:rsidRPr="00B97F70">
        <w:rPr>
          <w:rFonts w:ascii="Gill Sans MT" w:hAnsi="Gill Sans MT"/>
        </w:rPr>
        <w:t>proposé par le système</w:t>
      </w:r>
      <w:r w:rsidR="00CD21CC" w:rsidRPr="00B97F70">
        <w:rPr>
          <w:rFonts w:ascii="Gill Sans MT" w:hAnsi="Gill Sans MT"/>
        </w:rPr>
        <w:t>.</w:t>
      </w:r>
    </w:p>
    <w:p w14:paraId="4AC44FF5" w14:textId="435EA0A0" w:rsidR="00CD21CC" w:rsidRPr="00B97F70" w:rsidRDefault="000E59E9" w:rsidP="00B97F70">
      <w:pPr>
        <w:pStyle w:val="Paragraphedeliste"/>
        <w:numPr>
          <w:ilvl w:val="0"/>
          <w:numId w:val="15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Reprise</w:t>
      </w:r>
      <w:r w:rsidRPr="00B97F70">
        <w:rPr>
          <w:rFonts w:ascii="Gill Sans MT" w:hAnsi="Gill Sans MT"/>
        </w:rPr>
        <w:t xml:space="preserve"> </w:t>
      </w:r>
      <w:r w:rsidR="00CD21CC" w:rsidRPr="00B97F70">
        <w:rPr>
          <w:rFonts w:ascii="Gill Sans MT" w:hAnsi="Gill Sans MT"/>
        </w:rPr>
        <w:t xml:space="preserve">à l’étape </w:t>
      </w:r>
      <w:r>
        <w:rPr>
          <w:rFonts w:ascii="Gill Sans MT" w:hAnsi="Gill Sans MT"/>
        </w:rPr>
        <w:t>3</w:t>
      </w:r>
      <w:r w:rsidR="00CD21CC" w:rsidRPr="00B97F70">
        <w:rPr>
          <w:rFonts w:ascii="Gill Sans MT" w:hAnsi="Gill Sans MT"/>
        </w:rPr>
        <w:t xml:space="preserve"> du scénario nominal.</w:t>
      </w:r>
    </w:p>
    <w:p w14:paraId="0BB18250" w14:textId="77777777" w:rsidR="00A1593E" w:rsidRPr="008E3525" w:rsidRDefault="00A1593E" w:rsidP="00CD21CC">
      <w:pPr>
        <w:rPr>
          <w:rFonts w:ascii="Gill Sans MT" w:hAnsi="Gill Sans MT"/>
        </w:rPr>
      </w:pPr>
    </w:p>
    <w:p w14:paraId="0FCEA071" w14:textId="5D5275A0" w:rsidR="00BA355E" w:rsidRPr="00B97F70" w:rsidRDefault="00BA355E" w:rsidP="00541E83">
      <w:pPr>
        <w:spacing w:line="240" w:lineRule="auto"/>
        <w:rPr>
          <w:rFonts w:ascii="Gill Sans MT" w:hAnsi="Gill Sans MT"/>
          <w:b/>
          <w:bCs/>
          <w:sz w:val="28"/>
          <w:szCs w:val="28"/>
        </w:rPr>
      </w:pPr>
      <w:r w:rsidRPr="00B97F70">
        <w:rPr>
          <w:rFonts w:ascii="Gill Sans MT" w:hAnsi="Gill Sans MT"/>
          <w:b/>
          <w:bCs/>
          <w:sz w:val="24"/>
          <w:szCs w:val="24"/>
        </w:rPr>
        <w:t>Ticket</w:t>
      </w:r>
      <w:r w:rsidR="00342268" w:rsidRPr="00B97F70">
        <w:rPr>
          <w:rFonts w:ascii="Gill Sans MT" w:hAnsi="Gill Sans MT"/>
          <w:b/>
          <w:bCs/>
          <w:sz w:val="28"/>
          <w:szCs w:val="28"/>
        </w:rPr>
        <w:t xml:space="preserve"> </w:t>
      </w:r>
      <w:r w:rsidRPr="00B97F70">
        <w:rPr>
          <w:rFonts w:ascii="Gill Sans MT" w:hAnsi="Gill Sans MT"/>
          <w:b/>
          <w:bCs/>
          <w:sz w:val="28"/>
          <w:szCs w:val="28"/>
        </w:rPr>
        <w:t>:</w:t>
      </w:r>
    </w:p>
    <w:p w14:paraId="45E42293" w14:textId="738E4342" w:rsidR="0067062F" w:rsidRPr="00BD55F3" w:rsidRDefault="0067062F" w:rsidP="00541E83">
      <w:pPr>
        <w:spacing w:after="0" w:line="240" w:lineRule="auto"/>
        <w:rPr>
          <w:rFonts w:ascii="Gill Sans MT" w:hAnsi="Gill Sans MT"/>
          <w:color w:val="4472C4" w:themeColor="accent1"/>
        </w:rPr>
      </w:pPr>
      <w:r w:rsidRPr="00BD55F3">
        <w:rPr>
          <w:rFonts w:ascii="Gill Sans MT" w:hAnsi="Gill Sans MT"/>
          <w:color w:val="4472C4" w:themeColor="accent1"/>
        </w:rPr>
        <w:t>-</w:t>
      </w:r>
      <w:r w:rsidR="0042184F" w:rsidRPr="0042184F">
        <w:rPr>
          <w:rFonts w:ascii="Gill Sans MT" w:hAnsi="Gill Sans MT"/>
          <w:color w:val="4472C4" w:themeColor="accent1"/>
        </w:rPr>
        <w:t xml:space="preserve"> </w:t>
      </w:r>
      <w:r w:rsidR="00E03F4D">
        <w:rPr>
          <w:rFonts w:ascii="Gill Sans MT" w:hAnsi="Gill Sans MT"/>
          <w:color w:val="4472C4" w:themeColor="accent1"/>
        </w:rPr>
        <w:t>(</w:t>
      </w:r>
      <w:r w:rsidR="0042184F">
        <w:rPr>
          <w:rFonts w:ascii="Gill Sans MT" w:hAnsi="Gill Sans MT"/>
          <w:color w:val="4472C4" w:themeColor="accent1"/>
        </w:rPr>
        <w:t>Etape</w:t>
      </w:r>
      <w:r w:rsidR="00B97F70">
        <w:rPr>
          <w:rFonts w:ascii="Gill Sans MT" w:hAnsi="Gill Sans MT"/>
          <w:color w:val="4472C4" w:themeColor="accent1"/>
        </w:rPr>
        <w:t xml:space="preserve"> </w:t>
      </w:r>
      <w:r w:rsidR="000E59E9">
        <w:rPr>
          <w:rFonts w:ascii="Gill Sans MT" w:hAnsi="Gill Sans MT"/>
          <w:color w:val="4472C4" w:themeColor="accent1"/>
        </w:rPr>
        <w:t>4</w:t>
      </w:r>
      <w:r w:rsidRPr="00BD55F3">
        <w:rPr>
          <w:rFonts w:ascii="Gill Sans MT" w:hAnsi="Gill Sans MT"/>
          <w:color w:val="4472C4" w:themeColor="accent1"/>
        </w:rPr>
        <w:t xml:space="preserve"> </w:t>
      </w:r>
      <w:r w:rsidR="00E03F4D">
        <w:rPr>
          <w:rFonts w:ascii="Gill Sans MT" w:hAnsi="Gill Sans MT"/>
          <w:color w:val="4472C4" w:themeColor="accent1"/>
        </w:rPr>
        <w:t xml:space="preserve">du scénario nominal) </w:t>
      </w:r>
      <w:r w:rsidRPr="00BD55F3">
        <w:rPr>
          <w:rFonts w:ascii="Gill Sans MT" w:hAnsi="Gill Sans MT"/>
          <w:color w:val="4472C4" w:themeColor="accent1"/>
        </w:rPr>
        <w:t>A</w:t>
      </w:r>
      <w:r w:rsidR="004B465A" w:rsidRPr="00BD55F3">
        <w:rPr>
          <w:rFonts w:ascii="Gill Sans MT" w:hAnsi="Gill Sans MT"/>
          <w:color w:val="4472C4" w:themeColor="accent1"/>
        </w:rPr>
        <w:t>3</w:t>
      </w:r>
      <w:r w:rsidRPr="00BD55F3">
        <w:rPr>
          <w:rFonts w:ascii="Gill Sans MT" w:hAnsi="Gill Sans MT"/>
          <w:color w:val="4472C4" w:themeColor="accent1"/>
        </w:rPr>
        <w:t xml:space="preserve"> Le </w:t>
      </w:r>
      <w:r w:rsidR="004B465A" w:rsidRPr="00BD55F3">
        <w:rPr>
          <w:rFonts w:ascii="Gill Sans MT" w:hAnsi="Gill Sans MT"/>
          <w:color w:val="4472C4" w:themeColor="accent1"/>
        </w:rPr>
        <w:t>Client</w:t>
      </w:r>
      <w:r w:rsidRPr="00BD55F3">
        <w:rPr>
          <w:rFonts w:ascii="Gill Sans MT" w:hAnsi="Gill Sans MT"/>
          <w:color w:val="4472C4" w:themeColor="accent1"/>
        </w:rPr>
        <w:t xml:space="preserve"> banque </w:t>
      </w:r>
      <w:r w:rsidR="004B465A" w:rsidRPr="00BD55F3">
        <w:rPr>
          <w:rFonts w:ascii="Gill Sans MT" w:hAnsi="Gill Sans MT"/>
          <w:color w:val="4472C4" w:themeColor="accent1"/>
        </w:rPr>
        <w:t xml:space="preserve">ne </w:t>
      </w:r>
      <w:r w:rsidRPr="00BD55F3">
        <w:rPr>
          <w:rFonts w:ascii="Gill Sans MT" w:hAnsi="Gill Sans MT"/>
          <w:color w:val="4472C4" w:themeColor="accent1"/>
        </w:rPr>
        <w:t xml:space="preserve">veut </w:t>
      </w:r>
      <w:r w:rsidR="004B465A" w:rsidRPr="00BD55F3">
        <w:rPr>
          <w:rFonts w:ascii="Gill Sans MT" w:hAnsi="Gill Sans MT"/>
          <w:color w:val="4472C4" w:themeColor="accent1"/>
        </w:rPr>
        <w:t>pas</w:t>
      </w:r>
      <w:r w:rsidRPr="00BD55F3">
        <w:rPr>
          <w:rFonts w:ascii="Gill Sans MT" w:hAnsi="Gill Sans MT"/>
          <w:color w:val="4472C4" w:themeColor="accent1"/>
        </w:rPr>
        <w:t xml:space="preserve"> </w:t>
      </w:r>
      <w:r w:rsidR="00F53E18" w:rsidRPr="00BD55F3">
        <w:rPr>
          <w:rFonts w:ascii="Gill Sans MT" w:hAnsi="Gill Sans MT"/>
          <w:color w:val="4472C4" w:themeColor="accent1"/>
        </w:rPr>
        <w:t>de</w:t>
      </w:r>
      <w:r w:rsidRPr="00BD55F3">
        <w:rPr>
          <w:rFonts w:ascii="Gill Sans MT" w:hAnsi="Gill Sans MT"/>
          <w:color w:val="4472C4" w:themeColor="accent1"/>
        </w:rPr>
        <w:t xml:space="preserve"> ticket</w:t>
      </w:r>
    </w:p>
    <w:p w14:paraId="05055AA8" w14:textId="14DF48BF" w:rsidR="00233C83" w:rsidRDefault="00980C95" w:rsidP="00384943">
      <w:pPr>
        <w:pStyle w:val="Paragraphedeliste"/>
        <w:numPr>
          <w:ilvl w:val="0"/>
          <w:numId w:val="17"/>
        </w:numPr>
        <w:spacing w:after="0" w:line="240" w:lineRule="auto"/>
        <w:rPr>
          <w:rFonts w:ascii="Gill Sans MT" w:hAnsi="Gill Sans MT"/>
        </w:rPr>
      </w:pPr>
      <w:r w:rsidRPr="00B97F70">
        <w:rPr>
          <w:rFonts w:ascii="Gill Sans MT" w:hAnsi="Gill Sans MT"/>
        </w:rPr>
        <w:t xml:space="preserve">Passage à l’étape </w:t>
      </w:r>
      <w:r w:rsidR="00E03F4D">
        <w:rPr>
          <w:rFonts w:ascii="Gill Sans MT" w:hAnsi="Gill Sans MT"/>
        </w:rPr>
        <w:t>5</w:t>
      </w:r>
      <w:r w:rsidRPr="00B97F70">
        <w:rPr>
          <w:rFonts w:ascii="Gill Sans MT" w:hAnsi="Gill Sans MT"/>
        </w:rPr>
        <w:t xml:space="preserve"> </w:t>
      </w:r>
      <w:r w:rsidR="00FF1A40" w:rsidRPr="00B97F70">
        <w:rPr>
          <w:rFonts w:ascii="Gill Sans MT" w:hAnsi="Gill Sans MT"/>
        </w:rPr>
        <w:t>jusqu’</w:t>
      </w:r>
      <w:r w:rsidR="00E03F4D">
        <w:rPr>
          <w:rFonts w:ascii="Gill Sans MT" w:hAnsi="Gill Sans MT"/>
        </w:rPr>
        <w:t>à 10</w:t>
      </w:r>
      <w:r w:rsidRPr="00B97F70">
        <w:rPr>
          <w:rFonts w:ascii="Gill Sans MT" w:hAnsi="Gill Sans MT"/>
        </w:rPr>
        <w:t xml:space="preserve"> du scénario nominal.</w:t>
      </w:r>
    </w:p>
    <w:p w14:paraId="06FF4C9B" w14:textId="77777777" w:rsidR="00E03F4D" w:rsidRPr="00E03F4D" w:rsidRDefault="00E03F4D" w:rsidP="00E03F4D">
      <w:pPr>
        <w:pStyle w:val="Paragraphedeliste"/>
        <w:spacing w:after="0" w:line="240" w:lineRule="auto"/>
        <w:rPr>
          <w:rFonts w:ascii="Gill Sans MT" w:hAnsi="Gill Sans MT"/>
        </w:rPr>
      </w:pPr>
    </w:p>
    <w:p w14:paraId="6866B691" w14:textId="580941EE" w:rsidR="00A76A43" w:rsidRPr="00C14C23" w:rsidRDefault="001229FD" w:rsidP="00384943">
      <w:pPr>
        <w:spacing w:after="0"/>
        <w:rPr>
          <w:rFonts w:ascii="Gill Sans MT" w:hAnsi="Gill Sans MT"/>
          <w:b/>
          <w:bCs/>
          <w:sz w:val="24"/>
          <w:szCs w:val="24"/>
        </w:rPr>
      </w:pPr>
      <w:r w:rsidRPr="00C14C23">
        <w:rPr>
          <w:rFonts w:ascii="Gill Sans MT" w:hAnsi="Gill Sans MT"/>
          <w:b/>
          <w:bCs/>
          <w:sz w:val="24"/>
          <w:szCs w:val="24"/>
        </w:rPr>
        <w:lastRenderedPageBreak/>
        <w:t>Montant refusé </w:t>
      </w:r>
      <w:r w:rsidR="00565511" w:rsidRPr="00C14C23">
        <w:rPr>
          <w:rFonts w:ascii="Gill Sans MT" w:hAnsi="Gill Sans MT"/>
          <w:b/>
          <w:bCs/>
          <w:sz w:val="24"/>
          <w:szCs w:val="24"/>
        </w:rPr>
        <w:t xml:space="preserve">(avec proposition) </w:t>
      </w:r>
      <w:r w:rsidRPr="00C14C23">
        <w:rPr>
          <w:rFonts w:ascii="Gill Sans MT" w:hAnsi="Gill Sans MT"/>
          <w:b/>
          <w:bCs/>
          <w:sz w:val="24"/>
          <w:szCs w:val="24"/>
        </w:rPr>
        <w:t xml:space="preserve">:  </w:t>
      </w:r>
    </w:p>
    <w:p w14:paraId="45A489C0" w14:textId="3CB8A01D" w:rsidR="00B479D8" w:rsidRPr="00EE2712" w:rsidRDefault="00B479D8" w:rsidP="00384943">
      <w:pPr>
        <w:spacing w:after="0"/>
        <w:rPr>
          <w:rFonts w:ascii="Gill Sans MT" w:hAnsi="Gill Sans MT"/>
          <w:color w:val="4472C4" w:themeColor="accent1"/>
        </w:rPr>
      </w:pPr>
      <w:r w:rsidRPr="00EE2712">
        <w:rPr>
          <w:rFonts w:ascii="Gill Sans MT" w:hAnsi="Gill Sans MT"/>
          <w:color w:val="4472C4" w:themeColor="accent1"/>
        </w:rPr>
        <w:t>-</w:t>
      </w:r>
      <w:r w:rsidR="0042184F" w:rsidRPr="0042184F">
        <w:rPr>
          <w:rFonts w:ascii="Gill Sans MT" w:hAnsi="Gill Sans MT"/>
          <w:color w:val="4472C4" w:themeColor="accent1"/>
        </w:rPr>
        <w:t xml:space="preserve"> </w:t>
      </w:r>
      <w:r w:rsidR="0042184F">
        <w:rPr>
          <w:rFonts w:ascii="Gill Sans MT" w:hAnsi="Gill Sans MT"/>
          <w:color w:val="4472C4" w:themeColor="accent1"/>
        </w:rPr>
        <w:t>Etape</w:t>
      </w:r>
      <w:r w:rsidR="00B97F70">
        <w:rPr>
          <w:rFonts w:ascii="Gill Sans MT" w:hAnsi="Gill Sans MT"/>
          <w:color w:val="4472C4" w:themeColor="accent1"/>
        </w:rPr>
        <w:t xml:space="preserve"> </w:t>
      </w:r>
      <w:r w:rsidR="00E03F4D">
        <w:rPr>
          <w:rFonts w:ascii="Gill Sans MT" w:hAnsi="Gill Sans MT"/>
          <w:color w:val="4472C4" w:themeColor="accent1"/>
        </w:rPr>
        <w:t>6</w:t>
      </w:r>
      <w:r w:rsidR="009E3F0C" w:rsidRPr="00EE2712">
        <w:rPr>
          <w:rFonts w:ascii="Gill Sans MT" w:hAnsi="Gill Sans MT"/>
          <w:color w:val="4472C4" w:themeColor="accent1"/>
        </w:rPr>
        <w:t xml:space="preserve"> A4</w:t>
      </w:r>
      <w:r w:rsidR="003344DB" w:rsidRPr="00EE2712">
        <w:rPr>
          <w:rFonts w:ascii="Gill Sans MT" w:hAnsi="Gill Sans MT"/>
          <w:color w:val="4472C4" w:themeColor="accent1"/>
        </w:rPr>
        <w:t xml:space="preserve"> La Banque refuse</w:t>
      </w:r>
      <w:r w:rsidR="00B85A18" w:rsidRPr="00EE2712">
        <w:rPr>
          <w:rFonts w:ascii="Gill Sans MT" w:hAnsi="Gill Sans MT"/>
          <w:color w:val="4472C4" w:themeColor="accent1"/>
        </w:rPr>
        <w:t xml:space="preserve"> le montant</w:t>
      </w:r>
      <w:r w:rsidR="00565511" w:rsidRPr="00EE2712">
        <w:rPr>
          <w:rFonts w:ascii="Gill Sans MT" w:hAnsi="Gill Sans MT"/>
          <w:color w:val="4472C4" w:themeColor="accent1"/>
        </w:rPr>
        <w:t xml:space="preserve"> </w:t>
      </w:r>
      <w:r w:rsidR="00591949">
        <w:rPr>
          <w:rFonts w:ascii="Gill Sans MT" w:hAnsi="Gill Sans MT"/>
          <w:color w:val="4472C4" w:themeColor="accent1"/>
        </w:rPr>
        <w:t xml:space="preserve">demandé car </w:t>
      </w:r>
      <w:r w:rsidR="00F50C6A">
        <w:rPr>
          <w:rFonts w:ascii="Gill Sans MT" w:hAnsi="Gill Sans MT"/>
          <w:color w:val="4472C4" w:themeColor="accent1"/>
        </w:rPr>
        <w:t xml:space="preserve">dépassement des capacités. </w:t>
      </w:r>
    </w:p>
    <w:p w14:paraId="36C10967" w14:textId="57A58C83" w:rsidR="00F16B40" w:rsidRPr="00F16B40" w:rsidRDefault="00F16B40" w:rsidP="00F16B40">
      <w:pPr>
        <w:pStyle w:val="Paragraphedeliste"/>
        <w:numPr>
          <w:ilvl w:val="0"/>
          <w:numId w:val="8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Le </w:t>
      </w:r>
      <w:r w:rsidR="00F50C6A">
        <w:rPr>
          <w:rFonts w:ascii="Gill Sans MT" w:hAnsi="Gill Sans MT"/>
        </w:rPr>
        <w:t>S</w:t>
      </w:r>
      <w:r>
        <w:rPr>
          <w:rFonts w:ascii="Gill Sans MT" w:hAnsi="Gill Sans MT"/>
        </w:rPr>
        <w:t>ystème affiche</w:t>
      </w:r>
      <w:r w:rsidR="00B838B0" w:rsidRPr="00EE2712">
        <w:rPr>
          <w:rFonts w:ascii="Gill Sans MT" w:hAnsi="Gill Sans MT"/>
        </w:rPr>
        <w:t xml:space="preserve"> </w:t>
      </w:r>
      <w:r w:rsidR="008F0A56">
        <w:rPr>
          <w:rFonts w:ascii="Gill Sans MT" w:hAnsi="Gill Sans MT"/>
        </w:rPr>
        <w:t>le</w:t>
      </w:r>
      <w:r w:rsidR="002A2D12" w:rsidRPr="00EE2712">
        <w:rPr>
          <w:rFonts w:ascii="Gill Sans MT" w:hAnsi="Gill Sans MT"/>
        </w:rPr>
        <w:t xml:space="preserve"> montant </w:t>
      </w:r>
      <w:r>
        <w:rPr>
          <w:rFonts w:ascii="Gill Sans MT" w:hAnsi="Gill Sans MT"/>
        </w:rPr>
        <w:t>disp</w:t>
      </w:r>
      <w:r w:rsidR="008F0A56">
        <w:rPr>
          <w:rFonts w:ascii="Gill Sans MT" w:hAnsi="Gill Sans MT"/>
        </w:rPr>
        <w:t>onible</w:t>
      </w:r>
      <w:r>
        <w:rPr>
          <w:rFonts w:ascii="Gill Sans MT" w:hAnsi="Gill Sans MT"/>
        </w:rPr>
        <w:t xml:space="preserve"> que l’on peut retirer sur le compte</w:t>
      </w:r>
      <w:r w:rsidR="008F0A56">
        <w:rPr>
          <w:rFonts w:ascii="Gill Sans MT" w:hAnsi="Gill Sans MT"/>
        </w:rPr>
        <w:t>.</w:t>
      </w:r>
    </w:p>
    <w:p w14:paraId="57E227C5" w14:textId="7D581240" w:rsidR="00EE2712" w:rsidRPr="00EE2712" w:rsidRDefault="009555A4" w:rsidP="00EE2712">
      <w:pPr>
        <w:pStyle w:val="Paragraphedeliste"/>
        <w:numPr>
          <w:ilvl w:val="0"/>
          <w:numId w:val="8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Reprise</w:t>
      </w:r>
      <w:r w:rsidR="00F16B40">
        <w:rPr>
          <w:rFonts w:ascii="Gill Sans MT" w:hAnsi="Gill Sans MT"/>
        </w:rPr>
        <w:t xml:space="preserve"> à l’étape 1</w:t>
      </w:r>
      <w:r w:rsidR="00EE2712">
        <w:rPr>
          <w:rFonts w:ascii="Gill Sans MT" w:hAnsi="Gill Sans MT"/>
        </w:rPr>
        <w:t xml:space="preserve"> du scénario nominal</w:t>
      </w:r>
      <w:r w:rsidR="000A2FEC">
        <w:rPr>
          <w:rFonts w:ascii="Gill Sans MT" w:hAnsi="Gill Sans MT"/>
        </w:rPr>
        <w:t>.</w:t>
      </w:r>
    </w:p>
    <w:p w14:paraId="71A1840A" w14:textId="77777777" w:rsidR="001229FD" w:rsidRDefault="001229FD" w:rsidP="00384943">
      <w:pPr>
        <w:spacing w:after="0"/>
        <w:rPr>
          <w:rFonts w:ascii="Gill Sans MT" w:hAnsi="Gill Sans MT"/>
          <w:color w:val="FF0000"/>
        </w:rPr>
      </w:pPr>
    </w:p>
    <w:p w14:paraId="4C1A9328" w14:textId="755F133F" w:rsidR="00980C95" w:rsidRPr="00C14C23" w:rsidRDefault="00F16B40" w:rsidP="00384943">
      <w:pPr>
        <w:spacing w:after="0"/>
        <w:rPr>
          <w:rFonts w:ascii="Gill Sans MT" w:hAnsi="Gill Sans MT"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  <w:t>Annuler</w:t>
      </w:r>
      <w:r w:rsidR="00451823" w:rsidRPr="00C14C23">
        <w:rPr>
          <w:rFonts w:ascii="Gill Sans MT" w:hAnsi="Gill Sans MT"/>
          <w:b/>
          <w:bCs/>
          <w:sz w:val="24"/>
          <w:szCs w:val="24"/>
        </w:rPr>
        <w:t xml:space="preserve"> : </w:t>
      </w:r>
    </w:p>
    <w:p w14:paraId="178A7171" w14:textId="5826F3AC" w:rsidR="00F16B40" w:rsidRDefault="00295ED4" w:rsidP="00F16B40">
      <w:pPr>
        <w:spacing w:after="0"/>
        <w:rPr>
          <w:rFonts w:ascii="Gill Sans MT" w:hAnsi="Gill Sans MT"/>
          <w:color w:val="4472C4" w:themeColor="accent1"/>
        </w:rPr>
      </w:pPr>
      <w:r w:rsidRPr="0048355B">
        <w:rPr>
          <w:rFonts w:ascii="Gill Sans MT" w:hAnsi="Gill Sans MT"/>
          <w:color w:val="4472C4" w:themeColor="accent1"/>
        </w:rPr>
        <w:t>-</w:t>
      </w:r>
      <w:r w:rsidR="0042184F" w:rsidRPr="0042184F">
        <w:rPr>
          <w:rFonts w:ascii="Gill Sans MT" w:hAnsi="Gill Sans MT"/>
          <w:color w:val="4472C4" w:themeColor="accent1"/>
        </w:rPr>
        <w:t xml:space="preserve"> </w:t>
      </w:r>
      <w:r w:rsidR="00F16B40">
        <w:rPr>
          <w:rFonts w:ascii="Gill Sans MT" w:hAnsi="Gill Sans MT"/>
          <w:color w:val="4472C4" w:themeColor="accent1"/>
        </w:rPr>
        <w:t>(</w:t>
      </w:r>
      <w:r w:rsidR="0042184F">
        <w:rPr>
          <w:rFonts w:ascii="Gill Sans MT" w:hAnsi="Gill Sans MT"/>
          <w:color w:val="4472C4" w:themeColor="accent1"/>
        </w:rPr>
        <w:t>Etape</w:t>
      </w:r>
      <w:r w:rsidR="00B97F70">
        <w:rPr>
          <w:rFonts w:ascii="Gill Sans MT" w:hAnsi="Gill Sans MT"/>
          <w:color w:val="4472C4" w:themeColor="accent1"/>
        </w:rPr>
        <w:t xml:space="preserve"> </w:t>
      </w:r>
      <w:r w:rsidR="00F16B40">
        <w:rPr>
          <w:rFonts w:ascii="Gill Sans MT" w:hAnsi="Gill Sans MT"/>
          <w:color w:val="4472C4" w:themeColor="accent1"/>
        </w:rPr>
        <w:t>1 – 4 du sc</w:t>
      </w:r>
      <w:r w:rsidR="007B21F4">
        <w:rPr>
          <w:rFonts w:ascii="Gill Sans MT" w:hAnsi="Gill Sans MT"/>
          <w:color w:val="4472C4" w:themeColor="accent1"/>
        </w:rPr>
        <w:t>énario</w:t>
      </w:r>
      <w:r w:rsidR="00F16B40">
        <w:rPr>
          <w:rFonts w:ascii="Gill Sans MT" w:hAnsi="Gill Sans MT"/>
          <w:color w:val="4472C4" w:themeColor="accent1"/>
        </w:rPr>
        <w:t xml:space="preserve"> nominal) </w:t>
      </w:r>
      <w:r w:rsidRPr="0048355B">
        <w:rPr>
          <w:rFonts w:ascii="Gill Sans MT" w:hAnsi="Gill Sans MT"/>
          <w:color w:val="4472C4" w:themeColor="accent1"/>
        </w:rPr>
        <w:t>A</w:t>
      </w:r>
      <w:r w:rsidR="009E3F0C">
        <w:rPr>
          <w:rFonts w:ascii="Gill Sans MT" w:hAnsi="Gill Sans MT"/>
          <w:color w:val="4472C4" w:themeColor="accent1"/>
        </w:rPr>
        <w:t>5</w:t>
      </w:r>
      <w:r w:rsidRPr="0048355B">
        <w:rPr>
          <w:rFonts w:ascii="Gill Sans MT" w:hAnsi="Gill Sans MT"/>
          <w:color w:val="4472C4" w:themeColor="accent1"/>
        </w:rPr>
        <w:t xml:space="preserve"> </w:t>
      </w:r>
      <w:r w:rsidR="00F16B40" w:rsidRPr="006C2E12">
        <w:rPr>
          <w:rFonts w:ascii="Gill Sans MT" w:hAnsi="Gill Sans MT"/>
          <w:color w:val="4472C4" w:themeColor="accent1"/>
        </w:rPr>
        <w:t xml:space="preserve">Le Client banque </w:t>
      </w:r>
      <w:r w:rsidR="00F16B40">
        <w:rPr>
          <w:rFonts w:ascii="Gill Sans MT" w:hAnsi="Gill Sans MT"/>
          <w:color w:val="4472C4" w:themeColor="accent1"/>
        </w:rPr>
        <w:t>décide d’annuler.</w:t>
      </w:r>
    </w:p>
    <w:p w14:paraId="0759A475" w14:textId="6180D52A" w:rsidR="00F16B40" w:rsidRDefault="00F16B40" w:rsidP="00F16B40">
      <w:pPr>
        <w:pStyle w:val="Paragraphedeliste"/>
        <w:numPr>
          <w:ilvl w:val="0"/>
          <w:numId w:val="20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Le Système propose d’annuler.</w:t>
      </w:r>
    </w:p>
    <w:p w14:paraId="6A2CA80C" w14:textId="07B6E507" w:rsidR="00F16B40" w:rsidRPr="00F16B40" w:rsidRDefault="00F16B40" w:rsidP="00F16B40">
      <w:pPr>
        <w:pStyle w:val="Paragraphedeliste"/>
        <w:numPr>
          <w:ilvl w:val="0"/>
          <w:numId w:val="20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Le Client banque ne confirme pas l’annulation</w:t>
      </w:r>
      <w:r>
        <w:rPr>
          <w:rFonts w:ascii="Gill Sans MT" w:hAnsi="Gill Sans MT"/>
        </w:rPr>
        <w:t>.</w:t>
      </w:r>
    </w:p>
    <w:p w14:paraId="12DB1992" w14:textId="758D6E4F" w:rsidR="00A76A43" w:rsidRDefault="009555A4" w:rsidP="00F16B40">
      <w:pPr>
        <w:pStyle w:val="Paragraphedeliste"/>
        <w:numPr>
          <w:ilvl w:val="0"/>
          <w:numId w:val="20"/>
        </w:numPr>
        <w:spacing w:after="0"/>
        <w:rPr>
          <w:rFonts w:ascii="Gill Sans MT" w:hAnsi="Gill Sans MT"/>
        </w:rPr>
      </w:pPr>
      <w:r w:rsidRPr="00F16B40">
        <w:rPr>
          <w:rFonts w:ascii="Gill Sans MT" w:hAnsi="Gill Sans MT"/>
        </w:rPr>
        <w:t>Reprise</w:t>
      </w:r>
      <w:r w:rsidR="00A76A43" w:rsidRPr="00F16B40">
        <w:rPr>
          <w:rFonts w:ascii="Gill Sans MT" w:hAnsi="Gill Sans MT"/>
        </w:rPr>
        <w:t xml:space="preserve"> </w:t>
      </w:r>
      <w:r w:rsidR="00F16B40">
        <w:rPr>
          <w:rFonts w:ascii="Gill Sans MT" w:hAnsi="Gill Sans MT"/>
        </w:rPr>
        <w:t>à l’étape en cours</w:t>
      </w:r>
      <w:r w:rsidR="00B546F7" w:rsidRPr="00F16B40">
        <w:rPr>
          <w:rFonts w:ascii="Gill Sans MT" w:hAnsi="Gill Sans MT"/>
        </w:rPr>
        <w:t xml:space="preserve"> du scénario nominal</w:t>
      </w:r>
      <w:r w:rsidR="000A2FEC" w:rsidRPr="00F16B40">
        <w:rPr>
          <w:rFonts w:ascii="Gill Sans MT" w:hAnsi="Gill Sans MT"/>
        </w:rPr>
        <w:t>.</w:t>
      </w:r>
    </w:p>
    <w:p w14:paraId="3A420D53" w14:textId="77777777" w:rsidR="00F679B4" w:rsidRPr="008E3525" w:rsidRDefault="00F679B4" w:rsidP="00F53E18">
      <w:pPr>
        <w:rPr>
          <w:rFonts w:ascii="Gill Sans MT" w:hAnsi="Gill Sans MT"/>
        </w:rPr>
      </w:pPr>
    </w:p>
    <w:p w14:paraId="5B44A366" w14:textId="316F6EA1" w:rsidR="00DE25A2" w:rsidRPr="00C14C23" w:rsidRDefault="00F16B40" w:rsidP="00233C83">
      <w:pPr>
        <w:pStyle w:val="Titre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Scé</w:t>
      </w:r>
      <w:r w:rsidR="0092446B" w:rsidRPr="00C14C23">
        <w:rPr>
          <w:b/>
          <w:bCs/>
          <w:sz w:val="28"/>
          <w:szCs w:val="28"/>
        </w:rPr>
        <w:t>nario exceptionnel</w:t>
      </w:r>
    </w:p>
    <w:p w14:paraId="56939093" w14:textId="086DF15E" w:rsidR="00F679B4" w:rsidRPr="00C14C23" w:rsidRDefault="00EA5CE0" w:rsidP="00F679B4">
      <w:pPr>
        <w:rPr>
          <w:rFonts w:ascii="Gill Sans MT" w:hAnsi="Gill Sans MT"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  <w:t xml:space="preserve">Confirmation d’annulation : </w:t>
      </w:r>
    </w:p>
    <w:p w14:paraId="52B388D1" w14:textId="4891E988" w:rsidR="00326BE5" w:rsidRDefault="0071765E" w:rsidP="00364F15">
      <w:pPr>
        <w:rPr>
          <w:rFonts w:ascii="Gill Sans MT" w:hAnsi="Gill Sans MT"/>
          <w:color w:val="4472C4" w:themeColor="accent1"/>
        </w:rPr>
      </w:pPr>
      <w:r w:rsidRPr="006C2E12">
        <w:rPr>
          <w:rFonts w:ascii="Gill Sans MT" w:hAnsi="Gill Sans MT"/>
          <w:color w:val="4472C4" w:themeColor="accent1"/>
        </w:rPr>
        <w:t>-</w:t>
      </w:r>
      <w:r w:rsidR="0042184F" w:rsidRPr="0042184F">
        <w:rPr>
          <w:rFonts w:ascii="Gill Sans MT" w:hAnsi="Gill Sans MT"/>
          <w:color w:val="4472C4" w:themeColor="accent1"/>
        </w:rPr>
        <w:t xml:space="preserve"> </w:t>
      </w:r>
      <w:r w:rsidR="00EA5CE0">
        <w:rPr>
          <w:rFonts w:ascii="Gill Sans MT" w:hAnsi="Gill Sans MT"/>
          <w:color w:val="4472C4" w:themeColor="accent1"/>
        </w:rPr>
        <w:t>(</w:t>
      </w:r>
      <w:r w:rsidR="0042184F">
        <w:rPr>
          <w:rFonts w:ascii="Gill Sans MT" w:hAnsi="Gill Sans MT"/>
          <w:color w:val="4472C4" w:themeColor="accent1"/>
        </w:rPr>
        <w:t>Etape</w:t>
      </w:r>
      <w:r w:rsidR="00B97F70">
        <w:rPr>
          <w:rFonts w:ascii="Gill Sans MT" w:hAnsi="Gill Sans MT"/>
          <w:color w:val="4472C4" w:themeColor="accent1"/>
        </w:rPr>
        <w:t xml:space="preserve"> </w:t>
      </w:r>
      <w:r w:rsidR="00EA5CE0">
        <w:rPr>
          <w:rFonts w:ascii="Gill Sans MT" w:hAnsi="Gill Sans MT"/>
          <w:color w:val="4472C4" w:themeColor="accent1"/>
        </w:rPr>
        <w:t>2  du scénario alternatif A5)</w:t>
      </w:r>
      <w:r w:rsidR="001F5B73" w:rsidRPr="006C2E12">
        <w:rPr>
          <w:rFonts w:ascii="Gill Sans MT" w:hAnsi="Gill Sans MT"/>
          <w:color w:val="4472C4" w:themeColor="accent1"/>
        </w:rPr>
        <w:t xml:space="preserve"> </w:t>
      </w:r>
      <w:r w:rsidR="00EA5CE0">
        <w:rPr>
          <w:rFonts w:ascii="Gill Sans MT" w:hAnsi="Gill Sans MT"/>
          <w:color w:val="4472C4" w:themeColor="accent1"/>
        </w:rPr>
        <w:t xml:space="preserve">E1- </w:t>
      </w:r>
      <w:r w:rsidR="007B20F1" w:rsidRPr="006C2E12">
        <w:rPr>
          <w:rFonts w:ascii="Gill Sans MT" w:hAnsi="Gill Sans MT"/>
          <w:color w:val="4472C4" w:themeColor="accent1"/>
        </w:rPr>
        <w:t xml:space="preserve">Le Client banque </w:t>
      </w:r>
      <w:r w:rsidR="00EA5CE0">
        <w:rPr>
          <w:rFonts w:ascii="Gill Sans MT" w:hAnsi="Gill Sans MT"/>
          <w:color w:val="4472C4" w:themeColor="accent1"/>
        </w:rPr>
        <w:t>confirme l’annulation</w:t>
      </w:r>
      <w:r w:rsidR="00F16B40">
        <w:rPr>
          <w:rFonts w:ascii="Gill Sans MT" w:hAnsi="Gill Sans MT"/>
          <w:color w:val="4472C4" w:themeColor="accent1"/>
        </w:rPr>
        <w:t>.</w:t>
      </w:r>
    </w:p>
    <w:p w14:paraId="4D3B6B3F" w14:textId="56D54F75" w:rsidR="00DF6B6F" w:rsidRPr="0043777A" w:rsidRDefault="00184C28" w:rsidP="00C336D5">
      <w:pPr>
        <w:pStyle w:val="Paragraphedeliste"/>
        <w:numPr>
          <w:ilvl w:val="0"/>
          <w:numId w:val="6"/>
        </w:numPr>
        <w:rPr>
          <w:rFonts w:ascii="Gill Sans MT" w:hAnsi="Gill Sans MT"/>
        </w:rPr>
      </w:pPr>
      <w:r w:rsidRPr="0043777A">
        <w:rPr>
          <w:rFonts w:ascii="Gill Sans MT" w:hAnsi="Gill Sans MT"/>
        </w:rPr>
        <w:t xml:space="preserve">Le Client </w:t>
      </w:r>
      <w:r w:rsidR="00C822E1" w:rsidRPr="0043777A">
        <w:rPr>
          <w:rFonts w:ascii="Gill Sans MT" w:hAnsi="Gill Sans MT"/>
        </w:rPr>
        <w:t>confirme son annulation</w:t>
      </w:r>
      <w:r w:rsidR="00EA5CE0">
        <w:rPr>
          <w:rFonts w:ascii="Gill Sans MT" w:hAnsi="Gill Sans MT"/>
        </w:rPr>
        <w:t>.</w:t>
      </w:r>
    </w:p>
    <w:p w14:paraId="12AA4FCD" w14:textId="5F2A7F59" w:rsidR="00364F15" w:rsidRPr="006C2E12" w:rsidRDefault="00EA5CE0" w:rsidP="00C336D5">
      <w:pPr>
        <w:pStyle w:val="Paragraphedeliste"/>
        <w:numPr>
          <w:ilvl w:val="0"/>
          <w:numId w:val="6"/>
        </w:numPr>
        <w:rPr>
          <w:rFonts w:ascii="Gill Sans MT" w:hAnsi="Gill Sans MT"/>
          <w:color w:val="4472C4" w:themeColor="accent1"/>
        </w:rPr>
      </w:pPr>
      <w:r>
        <w:rPr>
          <w:rFonts w:ascii="Gill Sans MT" w:hAnsi="Gill Sans MT"/>
        </w:rPr>
        <w:t>Retour vers l’écran d’accueil.</w:t>
      </w:r>
    </w:p>
    <w:p w14:paraId="3C896C21" w14:textId="106579BD" w:rsidR="00BE7DB7" w:rsidRPr="00C14C23" w:rsidRDefault="00BE7DB7" w:rsidP="00BE7DB7">
      <w:pPr>
        <w:spacing w:after="0"/>
        <w:rPr>
          <w:rFonts w:ascii="Gill Sans MT" w:hAnsi="Gill Sans MT"/>
          <w:b/>
          <w:bCs/>
          <w:sz w:val="24"/>
          <w:szCs w:val="24"/>
        </w:rPr>
      </w:pPr>
      <w:r w:rsidRPr="00591949">
        <w:rPr>
          <w:rFonts w:ascii="Gill Sans MT" w:hAnsi="Gill Sans MT"/>
          <w:b/>
          <w:bCs/>
          <w:sz w:val="24"/>
          <w:szCs w:val="24"/>
        </w:rPr>
        <w:t>Montant refusé :</w:t>
      </w:r>
      <w:r w:rsidRPr="00C14C23">
        <w:rPr>
          <w:rFonts w:ascii="Gill Sans MT" w:hAnsi="Gill Sans MT"/>
          <w:b/>
          <w:bCs/>
          <w:sz w:val="24"/>
          <w:szCs w:val="24"/>
        </w:rPr>
        <w:t xml:space="preserve">  </w:t>
      </w:r>
    </w:p>
    <w:p w14:paraId="7F06068D" w14:textId="47047914" w:rsidR="00BE7DB7" w:rsidRPr="00EE2712" w:rsidRDefault="00BE7DB7" w:rsidP="00BE7DB7">
      <w:pPr>
        <w:spacing w:after="0"/>
        <w:rPr>
          <w:rFonts w:ascii="Gill Sans MT" w:hAnsi="Gill Sans MT"/>
          <w:color w:val="4472C4" w:themeColor="accent1"/>
        </w:rPr>
      </w:pPr>
      <w:r w:rsidRPr="00EE2712">
        <w:rPr>
          <w:rFonts w:ascii="Gill Sans MT" w:hAnsi="Gill Sans MT"/>
          <w:color w:val="4472C4" w:themeColor="accent1"/>
        </w:rPr>
        <w:t>-</w:t>
      </w:r>
      <w:r w:rsidR="0042184F" w:rsidRPr="0042184F">
        <w:rPr>
          <w:rFonts w:ascii="Gill Sans MT" w:hAnsi="Gill Sans MT"/>
          <w:color w:val="4472C4" w:themeColor="accent1"/>
        </w:rPr>
        <w:t xml:space="preserve"> </w:t>
      </w:r>
      <w:r w:rsidR="0042184F">
        <w:rPr>
          <w:rFonts w:ascii="Gill Sans MT" w:hAnsi="Gill Sans MT"/>
          <w:color w:val="4472C4" w:themeColor="accent1"/>
        </w:rPr>
        <w:t>Etape</w:t>
      </w:r>
      <w:r w:rsidR="00B97F70">
        <w:rPr>
          <w:rFonts w:ascii="Gill Sans MT" w:hAnsi="Gill Sans MT"/>
          <w:color w:val="4472C4" w:themeColor="accent1"/>
        </w:rPr>
        <w:t xml:space="preserve"> </w:t>
      </w:r>
      <w:r w:rsidRPr="00EE2712">
        <w:rPr>
          <w:rFonts w:ascii="Gill Sans MT" w:hAnsi="Gill Sans MT"/>
          <w:color w:val="4472C4" w:themeColor="accent1"/>
        </w:rPr>
        <w:t xml:space="preserve">7 </w:t>
      </w:r>
      <w:r w:rsidR="001A2BFB">
        <w:rPr>
          <w:rFonts w:ascii="Gill Sans MT" w:hAnsi="Gill Sans MT"/>
          <w:color w:val="4472C4" w:themeColor="accent1"/>
        </w:rPr>
        <w:t>E2</w:t>
      </w:r>
      <w:r w:rsidRPr="00EE2712">
        <w:rPr>
          <w:rFonts w:ascii="Gill Sans MT" w:hAnsi="Gill Sans MT"/>
          <w:color w:val="4472C4" w:themeColor="accent1"/>
        </w:rPr>
        <w:t xml:space="preserve"> La Banque refuse le montant le </w:t>
      </w:r>
      <w:r w:rsidR="00F95B59">
        <w:rPr>
          <w:rFonts w:ascii="Gill Sans MT" w:hAnsi="Gill Sans MT"/>
          <w:color w:val="4472C4" w:themeColor="accent1"/>
        </w:rPr>
        <w:t xml:space="preserve">Client banque </w:t>
      </w:r>
      <w:r w:rsidR="00F86BE9">
        <w:rPr>
          <w:rFonts w:ascii="Gill Sans MT" w:hAnsi="Gill Sans MT"/>
          <w:color w:val="4472C4" w:themeColor="accent1"/>
        </w:rPr>
        <w:t>a</w:t>
      </w:r>
      <w:r w:rsidR="00E43EE8">
        <w:rPr>
          <w:rFonts w:ascii="Gill Sans MT" w:hAnsi="Gill Sans MT"/>
          <w:color w:val="4472C4" w:themeColor="accent1"/>
        </w:rPr>
        <w:t xml:space="preserve"> dépass</w:t>
      </w:r>
      <w:r w:rsidR="00F86BE9">
        <w:rPr>
          <w:rFonts w:ascii="Gill Sans MT" w:hAnsi="Gill Sans MT"/>
          <w:color w:val="4472C4" w:themeColor="accent1"/>
        </w:rPr>
        <w:t>é</w:t>
      </w:r>
      <w:r w:rsidR="00E43EE8">
        <w:rPr>
          <w:rFonts w:ascii="Gill Sans MT" w:hAnsi="Gill Sans MT"/>
          <w:color w:val="4472C4" w:themeColor="accent1"/>
        </w:rPr>
        <w:t xml:space="preserve"> </w:t>
      </w:r>
      <w:r w:rsidR="00AA34F2">
        <w:rPr>
          <w:rFonts w:ascii="Gill Sans MT" w:hAnsi="Gill Sans MT"/>
          <w:color w:val="4472C4" w:themeColor="accent1"/>
        </w:rPr>
        <w:t>ses capacités de retrait</w:t>
      </w:r>
      <w:r w:rsidR="00446678">
        <w:rPr>
          <w:rFonts w:ascii="Gill Sans MT" w:hAnsi="Gill Sans MT"/>
          <w:color w:val="4472C4" w:themeColor="accent1"/>
        </w:rPr>
        <w:t>.</w:t>
      </w:r>
    </w:p>
    <w:p w14:paraId="50EF2A88" w14:textId="6797B7CD" w:rsidR="00F50C6A" w:rsidRDefault="00F50C6A" w:rsidP="00BE7DB7">
      <w:pPr>
        <w:pStyle w:val="Paragraphedeliste"/>
        <w:numPr>
          <w:ilvl w:val="0"/>
          <w:numId w:val="10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Le système informe avec un message d’incapacité de retrait.</w:t>
      </w:r>
    </w:p>
    <w:p w14:paraId="2455853F" w14:textId="24FC4F94" w:rsidR="00AA34F2" w:rsidRPr="00AA34F2" w:rsidRDefault="00591949" w:rsidP="00AA34F2">
      <w:pPr>
        <w:pStyle w:val="Paragraphedeliste"/>
        <w:numPr>
          <w:ilvl w:val="0"/>
          <w:numId w:val="10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Retour sur l’écran </w:t>
      </w:r>
      <w:r w:rsidR="00CF4090">
        <w:rPr>
          <w:rFonts w:ascii="Gill Sans MT" w:hAnsi="Gill Sans MT"/>
        </w:rPr>
        <w:t>d’accueil</w:t>
      </w:r>
      <w:r w:rsidR="00F50C6A">
        <w:rPr>
          <w:rFonts w:ascii="Gill Sans MT" w:hAnsi="Gill Sans MT"/>
        </w:rPr>
        <w:t>.</w:t>
      </w:r>
    </w:p>
    <w:p w14:paraId="4C729D07" w14:textId="7FE580D3" w:rsidR="00532555" w:rsidRDefault="00AA34F2" w:rsidP="00AA34F2">
      <w:pPr>
        <w:pStyle w:val="Paragraphedeliste"/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 </w:t>
      </w:r>
    </w:p>
    <w:p w14:paraId="2AF2A6B2" w14:textId="7B7C5677" w:rsidR="00A05B0C" w:rsidRPr="00C14C23" w:rsidRDefault="00DE25A2" w:rsidP="00B97F70">
      <w:pPr>
        <w:spacing w:after="0"/>
        <w:rPr>
          <w:rFonts w:ascii="Gill Sans MT" w:hAnsi="Gill Sans MT"/>
          <w:b/>
          <w:bCs/>
          <w:sz w:val="24"/>
          <w:szCs w:val="24"/>
        </w:rPr>
      </w:pPr>
      <w:r w:rsidRPr="00C14C23">
        <w:rPr>
          <w:rFonts w:ascii="Gill Sans MT" w:hAnsi="Gill Sans MT"/>
          <w:b/>
          <w:bCs/>
          <w:sz w:val="24"/>
          <w:szCs w:val="24"/>
        </w:rPr>
        <w:t>Carte avalée</w:t>
      </w:r>
      <w:r w:rsidR="00020B9D">
        <w:rPr>
          <w:rFonts w:ascii="Gill Sans MT" w:hAnsi="Gill Sans MT"/>
          <w:b/>
          <w:bCs/>
          <w:sz w:val="24"/>
          <w:szCs w:val="24"/>
        </w:rPr>
        <w:t> :</w:t>
      </w:r>
    </w:p>
    <w:p w14:paraId="4FCEC8E2" w14:textId="6F3D8E50" w:rsidR="00446678" w:rsidRPr="00807A9C" w:rsidRDefault="00FF0D14" w:rsidP="00807A9C">
      <w:pPr>
        <w:spacing w:after="0"/>
        <w:rPr>
          <w:rFonts w:ascii="Gill Sans MT" w:hAnsi="Gill Sans MT"/>
          <w:color w:val="4472C4" w:themeColor="accent1"/>
        </w:rPr>
      </w:pPr>
      <w:r w:rsidRPr="00FF0D14">
        <w:rPr>
          <w:rFonts w:ascii="Gill Sans MT" w:hAnsi="Gill Sans MT"/>
          <w:color w:val="4472C4" w:themeColor="accent1"/>
        </w:rPr>
        <w:t>-</w:t>
      </w:r>
      <w:r w:rsidR="00B97F70">
        <w:rPr>
          <w:rFonts w:ascii="Gill Sans MT" w:hAnsi="Gill Sans MT"/>
          <w:color w:val="4472C4" w:themeColor="accent1"/>
        </w:rPr>
        <w:t xml:space="preserve"> </w:t>
      </w:r>
      <w:r w:rsidR="00807A9C">
        <w:rPr>
          <w:rFonts w:ascii="Gill Sans MT" w:hAnsi="Gill Sans MT"/>
          <w:color w:val="4472C4" w:themeColor="accent1"/>
        </w:rPr>
        <w:t xml:space="preserve">Etape 7 </w:t>
      </w:r>
      <w:r w:rsidR="00A05B0C" w:rsidRPr="00807A9C">
        <w:rPr>
          <w:rFonts w:ascii="Gill Sans MT" w:hAnsi="Gill Sans MT"/>
          <w:color w:val="4472C4" w:themeColor="accent1"/>
        </w:rPr>
        <w:t>E</w:t>
      </w:r>
      <w:r w:rsidR="00446678" w:rsidRPr="00807A9C">
        <w:rPr>
          <w:rFonts w:ascii="Gill Sans MT" w:hAnsi="Gill Sans MT"/>
          <w:color w:val="4472C4" w:themeColor="accent1"/>
        </w:rPr>
        <w:t>3</w:t>
      </w:r>
      <w:r w:rsidR="00A05B0C" w:rsidRPr="00807A9C">
        <w:rPr>
          <w:rFonts w:ascii="Gill Sans MT" w:hAnsi="Gill Sans MT"/>
          <w:color w:val="4472C4" w:themeColor="accent1"/>
        </w:rPr>
        <w:t xml:space="preserve"> </w:t>
      </w:r>
      <w:r w:rsidR="00807A9C" w:rsidRPr="00807A9C">
        <w:rPr>
          <w:rFonts w:ascii="Gill Sans MT" w:hAnsi="Gill Sans MT"/>
          <w:color w:val="4472C4" w:themeColor="accent1"/>
        </w:rPr>
        <w:t>Le Client ne récupère pas sa carte à temps</w:t>
      </w:r>
    </w:p>
    <w:p w14:paraId="145B4EC8" w14:textId="05C325AA" w:rsidR="00AA34F2" w:rsidRDefault="00446678" w:rsidP="00807A9C">
      <w:pPr>
        <w:pStyle w:val="Paragraphedeliste"/>
        <w:numPr>
          <w:ilvl w:val="0"/>
          <w:numId w:val="22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Le Système avale la carte.</w:t>
      </w:r>
    </w:p>
    <w:p w14:paraId="6C0E1FB8" w14:textId="09A4762C" w:rsidR="00020B9D" w:rsidRDefault="00020B9D" w:rsidP="00807A9C">
      <w:pPr>
        <w:pStyle w:val="Paragraphedeliste"/>
        <w:numPr>
          <w:ilvl w:val="0"/>
          <w:numId w:val="22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Le Système informe le Client que sa carte est avalée</w:t>
      </w:r>
      <w:r w:rsidR="009912CD">
        <w:rPr>
          <w:rFonts w:ascii="Gill Sans MT" w:hAnsi="Gill Sans MT"/>
        </w:rPr>
        <w:t xml:space="preserve"> et</w:t>
      </w:r>
      <w:r w:rsidR="009912CD" w:rsidRPr="009912CD">
        <w:rPr>
          <w:rFonts w:ascii="Gill Sans MT" w:hAnsi="Gill Sans MT"/>
        </w:rPr>
        <w:t xml:space="preserve"> </w:t>
      </w:r>
      <w:r w:rsidR="009912CD">
        <w:rPr>
          <w:rFonts w:ascii="Gill Sans MT" w:hAnsi="Gill Sans MT"/>
        </w:rPr>
        <w:t>la transaction est annulée</w:t>
      </w:r>
      <w:r>
        <w:rPr>
          <w:rFonts w:ascii="Gill Sans MT" w:hAnsi="Gill Sans MT"/>
        </w:rPr>
        <w:t>.</w:t>
      </w:r>
    </w:p>
    <w:p w14:paraId="35DA0EE3" w14:textId="11A5D2C1" w:rsidR="00446678" w:rsidRPr="00446678" w:rsidRDefault="00446678" w:rsidP="00446678">
      <w:pPr>
        <w:pStyle w:val="Paragraphedeliste"/>
        <w:numPr>
          <w:ilvl w:val="0"/>
          <w:numId w:val="22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Retour à l’écran d’accueil.</w:t>
      </w:r>
    </w:p>
    <w:p w14:paraId="26E45B85" w14:textId="557435C0" w:rsidR="00326BE5" w:rsidRDefault="00326BE5" w:rsidP="00364F15">
      <w:pPr>
        <w:rPr>
          <w:rFonts w:ascii="Gill Sans MT" w:hAnsi="Gill Sans MT"/>
          <w:color w:val="4472C4" w:themeColor="accent1"/>
        </w:rPr>
      </w:pPr>
    </w:p>
    <w:p w14:paraId="6ED2A3C6" w14:textId="4EDC9441" w:rsidR="00D8388D" w:rsidRPr="00446678" w:rsidRDefault="00AA34F2" w:rsidP="00446678">
      <w:pPr>
        <w:spacing w:after="0"/>
        <w:rPr>
          <w:rFonts w:ascii="Gill Sans MT" w:hAnsi="Gill Sans MT"/>
          <w:b/>
          <w:sz w:val="24"/>
          <w:szCs w:val="24"/>
        </w:rPr>
      </w:pPr>
      <w:r w:rsidRPr="00446678">
        <w:rPr>
          <w:rFonts w:ascii="Gill Sans MT" w:hAnsi="Gill Sans MT"/>
          <w:b/>
          <w:sz w:val="24"/>
          <w:szCs w:val="24"/>
        </w:rPr>
        <w:t>Billet avalés</w:t>
      </w:r>
      <w:r w:rsidR="00020B9D">
        <w:rPr>
          <w:rFonts w:ascii="Gill Sans MT" w:hAnsi="Gill Sans MT"/>
          <w:b/>
          <w:sz w:val="24"/>
          <w:szCs w:val="24"/>
        </w:rPr>
        <w:t> :</w:t>
      </w:r>
    </w:p>
    <w:p w14:paraId="1C5FF44C" w14:textId="1D4FADD9" w:rsidR="00446678" w:rsidRDefault="00807A9C" w:rsidP="00446678">
      <w:pPr>
        <w:spacing w:after="0"/>
        <w:rPr>
          <w:rFonts w:ascii="Gill Sans MT" w:hAnsi="Gill Sans MT"/>
          <w:color w:val="4472C4" w:themeColor="accent1"/>
        </w:rPr>
      </w:pPr>
      <w:r w:rsidRPr="00807A9C">
        <w:rPr>
          <w:rFonts w:ascii="Gill Sans MT" w:hAnsi="Gill Sans MT"/>
          <w:color w:val="4472C4" w:themeColor="accent1"/>
        </w:rPr>
        <w:t>-</w:t>
      </w:r>
      <w:r>
        <w:rPr>
          <w:rFonts w:ascii="Gill Sans MT" w:hAnsi="Gill Sans MT"/>
          <w:color w:val="4472C4" w:themeColor="accent1"/>
        </w:rPr>
        <w:t xml:space="preserve"> </w:t>
      </w:r>
      <w:r w:rsidRPr="00807A9C">
        <w:rPr>
          <w:rFonts w:ascii="Gill Sans MT" w:hAnsi="Gill Sans MT"/>
          <w:color w:val="4472C4" w:themeColor="accent1"/>
        </w:rPr>
        <w:t>Etape 9</w:t>
      </w:r>
      <w:r w:rsidR="00446678" w:rsidRPr="00807A9C">
        <w:rPr>
          <w:rFonts w:ascii="Gill Sans MT" w:hAnsi="Gill Sans MT"/>
          <w:color w:val="4472C4" w:themeColor="accent1"/>
        </w:rPr>
        <w:t xml:space="preserve"> E</w:t>
      </w:r>
      <w:r w:rsidRPr="00807A9C">
        <w:rPr>
          <w:rFonts w:ascii="Gill Sans MT" w:hAnsi="Gill Sans MT"/>
          <w:color w:val="4472C4" w:themeColor="accent1"/>
        </w:rPr>
        <w:t>4</w:t>
      </w:r>
      <w:r w:rsidR="00446678" w:rsidRPr="00807A9C">
        <w:rPr>
          <w:rFonts w:ascii="Gill Sans MT" w:hAnsi="Gill Sans MT"/>
          <w:color w:val="4472C4" w:themeColor="accent1"/>
        </w:rPr>
        <w:t xml:space="preserve"> </w:t>
      </w:r>
      <w:r w:rsidRPr="00807A9C">
        <w:rPr>
          <w:rFonts w:ascii="Gill Sans MT" w:hAnsi="Gill Sans MT"/>
          <w:color w:val="4472C4" w:themeColor="accent1"/>
        </w:rPr>
        <w:t xml:space="preserve">Le Client ne récupère pas ses billets à temps. </w:t>
      </w:r>
    </w:p>
    <w:p w14:paraId="1FC0526B" w14:textId="64260455" w:rsidR="00807A9C" w:rsidRDefault="00807A9C" w:rsidP="00807A9C">
      <w:pPr>
        <w:pStyle w:val="Paragraphedeliste"/>
        <w:numPr>
          <w:ilvl w:val="0"/>
          <w:numId w:val="24"/>
        </w:numPr>
        <w:spacing w:after="0"/>
        <w:rPr>
          <w:rFonts w:ascii="Gill Sans MT" w:hAnsi="Gill Sans MT"/>
        </w:rPr>
      </w:pPr>
      <w:r w:rsidRPr="00807A9C">
        <w:rPr>
          <w:rFonts w:ascii="Gill Sans MT" w:hAnsi="Gill Sans MT"/>
        </w:rPr>
        <w:t>Le système avale l</w:t>
      </w:r>
      <w:r w:rsidRPr="00807A9C">
        <w:rPr>
          <w:rFonts w:ascii="Gill Sans MT" w:hAnsi="Gill Sans MT"/>
        </w:rPr>
        <w:t>es billets</w:t>
      </w:r>
      <w:r w:rsidRPr="00807A9C">
        <w:rPr>
          <w:rFonts w:ascii="Gill Sans MT" w:hAnsi="Gill Sans MT"/>
        </w:rPr>
        <w:t>.</w:t>
      </w:r>
    </w:p>
    <w:p w14:paraId="21740F9A" w14:textId="00A81994" w:rsidR="009912CD" w:rsidRPr="009912CD" w:rsidRDefault="009912CD" w:rsidP="009912CD">
      <w:pPr>
        <w:pStyle w:val="Paragraphedeliste"/>
        <w:numPr>
          <w:ilvl w:val="0"/>
          <w:numId w:val="24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 xml:space="preserve">Le Système informe le Client que </w:t>
      </w:r>
      <w:r>
        <w:rPr>
          <w:rFonts w:ascii="Gill Sans MT" w:hAnsi="Gill Sans MT"/>
        </w:rPr>
        <w:t>ses billets sont</w:t>
      </w:r>
      <w:r>
        <w:rPr>
          <w:rFonts w:ascii="Gill Sans MT" w:hAnsi="Gill Sans MT"/>
        </w:rPr>
        <w:t xml:space="preserve"> avalé</w:t>
      </w:r>
      <w:r>
        <w:rPr>
          <w:rFonts w:ascii="Gill Sans MT" w:hAnsi="Gill Sans MT"/>
        </w:rPr>
        <w:t>s et la transaction est annulée</w:t>
      </w:r>
      <w:r>
        <w:rPr>
          <w:rFonts w:ascii="Gill Sans MT" w:hAnsi="Gill Sans MT"/>
        </w:rPr>
        <w:t>.</w:t>
      </w:r>
    </w:p>
    <w:p w14:paraId="14CD1236" w14:textId="2A889A7D" w:rsidR="00807A9C" w:rsidRPr="00807A9C" w:rsidRDefault="00807A9C" w:rsidP="00807A9C">
      <w:pPr>
        <w:pStyle w:val="Paragraphedeliste"/>
        <w:numPr>
          <w:ilvl w:val="0"/>
          <w:numId w:val="24"/>
        </w:numPr>
        <w:spacing w:after="0"/>
        <w:rPr>
          <w:rFonts w:ascii="Gill Sans MT" w:hAnsi="Gill Sans MT"/>
        </w:rPr>
      </w:pPr>
      <w:r>
        <w:rPr>
          <w:rFonts w:ascii="Gill Sans MT" w:hAnsi="Gill Sans MT"/>
        </w:rPr>
        <w:t>Retour à l’écran d’accueil.</w:t>
      </w:r>
    </w:p>
    <w:p w14:paraId="263CD4B9" w14:textId="77777777" w:rsidR="006507C4" w:rsidRPr="008E3525" w:rsidRDefault="006507C4">
      <w:pPr>
        <w:rPr>
          <w:rFonts w:ascii="Gill Sans MT" w:hAnsi="Gill Sans MT"/>
        </w:rPr>
      </w:pPr>
      <w:bookmarkStart w:id="0" w:name="_GoBack"/>
      <w:bookmarkEnd w:id="0"/>
    </w:p>
    <w:sectPr w:rsidR="006507C4" w:rsidRPr="008E3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6D63"/>
    <w:multiLevelType w:val="hybridMultilevel"/>
    <w:tmpl w:val="6A1EA0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76C09"/>
    <w:multiLevelType w:val="hybridMultilevel"/>
    <w:tmpl w:val="EB6884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04581"/>
    <w:multiLevelType w:val="hybridMultilevel"/>
    <w:tmpl w:val="938831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59A6C254">
      <w:start w:val="1"/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5330C"/>
    <w:multiLevelType w:val="hybridMultilevel"/>
    <w:tmpl w:val="BF6E6856"/>
    <w:lvl w:ilvl="0" w:tplc="3FE0C5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87756"/>
    <w:multiLevelType w:val="hybridMultilevel"/>
    <w:tmpl w:val="DD2A4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E2F89"/>
    <w:multiLevelType w:val="hybridMultilevel"/>
    <w:tmpl w:val="56C42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9C6ACA"/>
    <w:multiLevelType w:val="hybridMultilevel"/>
    <w:tmpl w:val="3D5A11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6A5CB2"/>
    <w:multiLevelType w:val="hybridMultilevel"/>
    <w:tmpl w:val="E212504A"/>
    <w:lvl w:ilvl="0" w:tplc="6FB84DE6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806E6"/>
    <w:multiLevelType w:val="hybridMultilevel"/>
    <w:tmpl w:val="C264F2CC"/>
    <w:lvl w:ilvl="0" w:tplc="3FE0C5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B576D"/>
    <w:multiLevelType w:val="hybridMultilevel"/>
    <w:tmpl w:val="996A1948"/>
    <w:lvl w:ilvl="0" w:tplc="EAC05E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F7194"/>
    <w:multiLevelType w:val="hybridMultilevel"/>
    <w:tmpl w:val="003A14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E42AE"/>
    <w:multiLevelType w:val="hybridMultilevel"/>
    <w:tmpl w:val="C0E24068"/>
    <w:lvl w:ilvl="0" w:tplc="3FE0C57E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2ED312DD"/>
    <w:multiLevelType w:val="hybridMultilevel"/>
    <w:tmpl w:val="BD8072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357359"/>
    <w:multiLevelType w:val="hybridMultilevel"/>
    <w:tmpl w:val="9B245D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E6B02"/>
    <w:multiLevelType w:val="hybridMultilevel"/>
    <w:tmpl w:val="885CC57E"/>
    <w:lvl w:ilvl="0" w:tplc="64185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B180E"/>
    <w:multiLevelType w:val="hybridMultilevel"/>
    <w:tmpl w:val="F25EB0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110601"/>
    <w:multiLevelType w:val="hybridMultilevel"/>
    <w:tmpl w:val="6AC80878"/>
    <w:lvl w:ilvl="0" w:tplc="B978E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8853F9"/>
    <w:multiLevelType w:val="hybridMultilevel"/>
    <w:tmpl w:val="75FE3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197D44"/>
    <w:multiLevelType w:val="hybridMultilevel"/>
    <w:tmpl w:val="75FE3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C5997"/>
    <w:multiLevelType w:val="hybridMultilevel"/>
    <w:tmpl w:val="5FFCB8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D6F0E"/>
    <w:multiLevelType w:val="hybridMultilevel"/>
    <w:tmpl w:val="56C42312"/>
    <w:lvl w:ilvl="0" w:tplc="3FE0C5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395D7D"/>
    <w:multiLevelType w:val="hybridMultilevel"/>
    <w:tmpl w:val="DB30723E"/>
    <w:lvl w:ilvl="0" w:tplc="26FE2BC0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565088"/>
    <w:multiLevelType w:val="hybridMultilevel"/>
    <w:tmpl w:val="75FE3636"/>
    <w:lvl w:ilvl="0" w:tplc="C726A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C1FF9"/>
    <w:multiLevelType w:val="hybridMultilevel"/>
    <w:tmpl w:val="75FE3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E212B2"/>
    <w:multiLevelType w:val="hybridMultilevel"/>
    <w:tmpl w:val="52A4BF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7158C6"/>
    <w:multiLevelType w:val="hybridMultilevel"/>
    <w:tmpl w:val="85F44B5A"/>
    <w:lvl w:ilvl="0" w:tplc="24648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9"/>
  </w:num>
  <w:num w:numId="4">
    <w:abstractNumId w:val="23"/>
  </w:num>
  <w:num w:numId="5">
    <w:abstractNumId w:val="17"/>
  </w:num>
  <w:num w:numId="6">
    <w:abstractNumId w:val="3"/>
  </w:num>
  <w:num w:numId="7">
    <w:abstractNumId w:val="11"/>
  </w:num>
  <w:num w:numId="8">
    <w:abstractNumId w:val="20"/>
  </w:num>
  <w:num w:numId="9">
    <w:abstractNumId w:val="8"/>
  </w:num>
  <w:num w:numId="10">
    <w:abstractNumId w:val="5"/>
  </w:num>
  <w:num w:numId="11">
    <w:abstractNumId w:val="21"/>
  </w:num>
  <w:num w:numId="12">
    <w:abstractNumId w:val="2"/>
  </w:num>
  <w:num w:numId="13">
    <w:abstractNumId w:val="10"/>
  </w:num>
  <w:num w:numId="14">
    <w:abstractNumId w:val="25"/>
  </w:num>
  <w:num w:numId="15">
    <w:abstractNumId w:val="4"/>
  </w:num>
  <w:num w:numId="16">
    <w:abstractNumId w:val="16"/>
  </w:num>
  <w:num w:numId="17">
    <w:abstractNumId w:val="1"/>
  </w:num>
  <w:num w:numId="18">
    <w:abstractNumId w:val="14"/>
  </w:num>
  <w:num w:numId="19">
    <w:abstractNumId w:val="15"/>
  </w:num>
  <w:num w:numId="20">
    <w:abstractNumId w:val="6"/>
  </w:num>
  <w:num w:numId="21">
    <w:abstractNumId w:val="13"/>
  </w:num>
  <w:num w:numId="22">
    <w:abstractNumId w:val="12"/>
  </w:num>
  <w:num w:numId="23">
    <w:abstractNumId w:val="0"/>
  </w:num>
  <w:num w:numId="24">
    <w:abstractNumId w:val="19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6B"/>
    <w:rsid w:val="000037B0"/>
    <w:rsid w:val="00007A97"/>
    <w:rsid w:val="000105EB"/>
    <w:rsid w:val="00010C3C"/>
    <w:rsid w:val="000116B8"/>
    <w:rsid w:val="00020B9D"/>
    <w:rsid w:val="000259C7"/>
    <w:rsid w:val="0002726D"/>
    <w:rsid w:val="00037021"/>
    <w:rsid w:val="0004127B"/>
    <w:rsid w:val="0004551B"/>
    <w:rsid w:val="00057130"/>
    <w:rsid w:val="00065A08"/>
    <w:rsid w:val="00077A70"/>
    <w:rsid w:val="00080012"/>
    <w:rsid w:val="000903ED"/>
    <w:rsid w:val="00095D26"/>
    <w:rsid w:val="000A11D3"/>
    <w:rsid w:val="000A24A0"/>
    <w:rsid w:val="000A2FEC"/>
    <w:rsid w:val="000A4270"/>
    <w:rsid w:val="000A49B2"/>
    <w:rsid w:val="000B5660"/>
    <w:rsid w:val="000C412B"/>
    <w:rsid w:val="000D37CD"/>
    <w:rsid w:val="000D40D7"/>
    <w:rsid w:val="000D5DA7"/>
    <w:rsid w:val="000D6D80"/>
    <w:rsid w:val="000E082B"/>
    <w:rsid w:val="000E59E9"/>
    <w:rsid w:val="000F161D"/>
    <w:rsid w:val="00100581"/>
    <w:rsid w:val="00102222"/>
    <w:rsid w:val="00103712"/>
    <w:rsid w:val="00112EEE"/>
    <w:rsid w:val="00113EBE"/>
    <w:rsid w:val="00116F66"/>
    <w:rsid w:val="001229FD"/>
    <w:rsid w:val="00127195"/>
    <w:rsid w:val="00132D14"/>
    <w:rsid w:val="00132F30"/>
    <w:rsid w:val="00143023"/>
    <w:rsid w:val="001478E4"/>
    <w:rsid w:val="001529CD"/>
    <w:rsid w:val="0015361E"/>
    <w:rsid w:val="00162313"/>
    <w:rsid w:val="00167BE8"/>
    <w:rsid w:val="0017401B"/>
    <w:rsid w:val="001756FF"/>
    <w:rsid w:val="00183521"/>
    <w:rsid w:val="00184C28"/>
    <w:rsid w:val="00184FD4"/>
    <w:rsid w:val="00185364"/>
    <w:rsid w:val="00190BED"/>
    <w:rsid w:val="00195208"/>
    <w:rsid w:val="00197494"/>
    <w:rsid w:val="001A2BFB"/>
    <w:rsid w:val="001B2495"/>
    <w:rsid w:val="001B6775"/>
    <w:rsid w:val="001C49B6"/>
    <w:rsid w:val="001C71DF"/>
    <w:rsid w:val="001C7385"/>
    <w:rsid w:val="001D7F7B"/>
    <w:rsid w:val="001F04D6"/>
    <w:rsid w:val="001F0C1C"/>
    <w:rsid w:val="001F3642"/>
    <w:rsid w:val="001F39AA"/>
    <w:rsid w:val="001F5B73"/>
    <w:rsid w:val="00233C83"/>
    <w:rsid w:val="00237C77"/>
    <w:rsid w:val="00241413"/>
    <w:rsid w:val="00247017"/>
    <w:rsid w:val="002679EF"/>
    <w:rsid w:val="00267B96"/>
    <w:rsid w:val="002718E4"/>
    <w:rsid w:val="00271B86"/>
    <w:rsid w:val="0027254C"/>
    <w:rsid w:val="00273906"/>
    <w:rsid w:val="00276F69"/>
    <w:rsid w:val="002832B4"/>
    <w:rsid w:val="0028524F"/>
    <w:rsid w:val="00295ED4"/>
    <w:rsid w:val="002A2D12"/>
    <w:rsid w:val="002A350C"/>
    <w:rsid w:val="002B04E3"/>
    <w:rsid w:val="002B57FA"/>
    <w:rsid w:val="002B6A17"/>
    <w:rsid w:val="002C04C5"/>
    <w:rsid w:val="002C7DC9"/>
    <w:rsid w:val="002E120C"/>
    <w:rsid w:val="002E1951"/>
    <w:rsid w:val="002E4580"/>
    <w:rsid w:val="002F0319"/>
    <w:rsid w:val="002F35A1"/>
    <w:rsid w:val="002F3A37"/>
    <w:rsid w:val="002F60C0"/>
    <w:rsid w:val="00310A5F"/>
    <w:rsid w:val="00326BE5"/>
    <w:rsid w:val="00331544"/>
    <w:rsid w:val="0033447F"/>
    <w:rsid w:val="003344DB"/>
    <w:rsid w:val="00335753"/>
    <w:rsid w:val="00335A1E"/>
    <w:rsid w:val="00337FD4"/>
    <w:rsid w:val="00342268"/>
    <w:rsid w:val="00346745"/>
    <w:rsid w:val="00353617"/>
    <w:rsid w:val="00354FD7"/>
    <w:rsid w:val="00356284"/>
    <w:rsid w:val="00364F15"/>
    <w:rsid w:val="00365D98"/>
    <w:rsid w:val="00367050"/>
    <w:rsid w:val="00384943"/>
    <w:rsid w:val="00390E20"/>
    <w:rsid w:val="00391D8D"/>
    <w:rsid w:val="00393EA5"/>
    <w:rsid w:val="00394642"/>
    <w:rsid w:val="00396596"/>
    <w:rsid w:val="003A023D"/>
    <w:rsid w:val="003A19C3"/>
    <w:rsid w:val="003A7AAA"/>
    <w:rsid w:val="003B0A18"/>
    <w:rsid w:val="003B5967"/>
    <w:rsid w:val="003B7930"/>
    <w:rsid w:val="003C38FF"/>
    <w:rsid w:val="003C4991"/>
    <w:rsid w:val="003D0FEC"/>
    <w:rsid w:val="003E6E13"/>
    <w:rsid w:val="003F41D6"/>
    <w:rsid w:val="0040352F"/>
    <w:rsid w:val="00414305"/>
    <w:rsid w:val="004212D6"/>
    <w:rsid w:val="0042184F"/>
    <w:rsid w:val="00423B9F"/>
    <w:rsid w:val="004246AB"/>
    <w:rsid w:val="004354BE"/>
    <w:rsid w:val="0043777A"/>
    <w:rsid w:val="00441353"/>
    <w:rsid w:val="004450C9"/>
    <w:rsid w:val="00446678"/>
    <w:rsid w:val="00451823"/>
    <w:rsid w:val="00452A1C"/>
    <w:rsid w:val="0045563C"/>
    <w:rsid w:val="00455B6B"/>
    <w:rsid w:val="00456D71"/>
    <w:rsid w:val="004610FB"/>
    <w:rsid w:val="004654D0"/>
    <w:rsid w:val="00465C0E"/>
    <w:rsid w:val="00465D10"/>
    <w:rsid w:val="0047053D"/>
    <w:rsid w:val="00481325"/>
    <w:rsid w:val="00482705"/>
    <w:rsid w:val="0048355B"/>
    <w:rsid w:val="00490279"/>
    <w:rsid w:val="004965CE"/>
    <w:rsid w:val="004B3A83"/>
    <w:rsid w:val="004B465A"/>
    <w:rsid w:val="004F0E56"/>
    <w:rsid w:val="004F508B"/>
    <w:rsid w:val="00513A2F"/>
    <w:rsid w:val="0052029A"/>
    <w:rsid w:val="005267D7"/>
    <w:rsid w:val="005314D4"/>
    <w:rsid w:val="00532555"/>
    <w:rsid w:val="00532A98"/>
    <w:rsid w:val="00536EA8"/>
    <w:rsid w:val="00537142"/>
    <w:rsid w:val="0054020B"/>
    <w:rsid w:val="00541E83"/>
    <w:rsid w:val="005443B8"/>
    <w:rsid w:val="005530C4"/>
    <w:rsid w:val="005543D2"/>
    <w:rsid w:val="00565511"/>
    <w:rsid w:val="00566516"/>
    <w:rsid w:val="00576BD4"/>
    <w:rsid w:val="0058281F"/>
    <w:rsid w:val="00591949"/>
    <w:rsid w:val="00594249"/>
    <w:rsid w:val="005956F7"/>
    <w:rsid w:val="005A1A86"/>
    <w:rsid w:val="005B001F"/>
    <w:rsid w:val="005B1052"/>
    <w:rsid w:val="005B1BB7"/>
    <w:rsid w:val="005C1800"/>
    <w:rsid w:val="005C209A"/>
    <w:rsid w:val="005C5185"/>
    <w:rsid w:val="005D66CD"/>
    <w:rsid w:val="005E0C10"/>
    <w:rsid w:val="005E694E"/>
    <w:rsid w:val="005F394E"/>
    <w:rsid w:val="005F4766"/>
    <w:rsid w:val="00605678"/>
    <w:rsid w:val="006143F1"/>
    <w:rsid w:val="0061639C"/>
    <w:rsid w:val="00641765"/>
    <w:rsid w:val="00642AA5"/>
    <w:rsid w:val="00645A9A"/>
    <w:rsid w:val="00650074"/>
    <w:rsid w:val="006507C4"/>
    <w:rsid w:val="006515A2"/>
    <w:rsid w:val="006534BB"/>
    <w:rsid w:val="00660DA7"/>
    <w:rsid w:val="00661BF1"/>
    <w:rsid w:val="00663160"/>
    <w:rsid w:val="0067062F"/>
    <w:rsid w:val="00682CC7"/>
    <w:rsid w:val="00686E62"/>
    <w:rsid w:val="006C23B1"/>
    <w:rsid w:val="006C2E12"/>
    <w:rsid w:val="006C5BA6"/>
    <w:rsid w:val="006D1536"/>
    <w:rsid w:val="006D3BBD"/>
    <w:rsid w:val="006E0309"/>
    <w:rsid w:val="006E4C84"/>
    <w:rsid w:val="006E6B08"/>
    <w:rsid w:val="0070374B"/>
    <w:rsid w:val="00704379"/>
    <w:rsid w:val="00716485"/>
    <w:rsid w:val="007164EC"/>
    <w:rsid w:val="0071765E"/>
    <w:rsid w:val="007271EF"/>
    <w:rsid w:val="00731A44"/>
    <w:rsid w:val="00737FD9"/>
    <w:rsid w:val="0074024E"/>
    <w:rsid w:val="00747EF9"/>
    <w:rsid w:val="00756E83"/>
    <w:rsid w:val="00760392"/>
    <w:rsid w:val="00770F43"/>
    <w:rsid w:val="007818B2"/>
    <w:rsid w:val="00783E73"/>
    <w:rsid w:val="00793A09"/>
    <w:rsid w:val="0079459D"/>
    <w:rsid w:val="00794685"/>
    <w:rsid w:val="007965AA"/>
    <w:rsid w:val="007A63C4"/>
    <w:rsid w:val="007A6E89"/>
    <w:rsid w:val="007B0394"/>
    <w:rsid w:val="007B20F1"/>
    <w:rsid w:val="007B21F4"/>
    <w:rsid w:val="007C2CD0"/>
    <w:rsid w:val="007E68FD"/>
    <w:rsid w:val="007E7B66"/>
    <w:rsid w:val="00807A9C"/>
    <w:rsid w:val="00824FF5"/>
    <w:rsid w:val="00826708"/>
    <w:rsid w:val="00834744"/>
    <w:rsid w:val="00837C31"/>
    <w:rsid w:val="008536A8"/>
    <w:rsid w:val="00863725"/>
    <w:rsid w:val="008677AA"/>
    <w:rsid w:val="00871129"/>
    <w:rsid w:val="00881088"/>
    <w:rsid w:val="00884718"/>
    <w:rsid w:val="00885E38"/>
    <w:rsid w:val="008902E0"/>
    <w:rsid w:val="0089243C"/>
    <w:rsid w:val="00892CCE"/>
    <w:rsid w:val="008955D4"/>
    <w:rsid w:val="00897498"/>
    <w:rsid w:val="008A0E7F"/>
    <w:rsid w:val="008A10E2"/>
    <w:rsid w:val="008A1973"/>
    <w:rsid w:val="008A326A"/>
    <w:rsid w:val="008A48D3"/>
    <w:rsid w:val="008C0063"/>
    <w:rsid w:val="008C0C82"/>
    <w:rsid w:val="008D00E6"/>
    <w:rsid w:val="008D202A"/>
    <w:rsid w:val="008D3CD2"/>
    <w:rsid w:val="008D4337"/>
    <w:rsid w:val="008D6ACB"/>
    <w:rsid w:val="008D6CCC"/>
    <w:rsid w:val="008E3525"/>
    <w:rsid w:val="008F0A56"/>
    <w:rsid w:val="008F327C"/>
    <w:rsid w:val="008F5871"/>
    <w:rsid w:val="009118B8"/>
    <w:rsid w:val="0092446B"/>
    <w:rsid w:val="00924800"/>
    <w:rsid w:val="00925664"/>
    <w:rsid w:val="0094127B"/>
    <w:rsid w:val="00944301"/>
    <w:rsid w:val="0094561E"/>
    <w:rsid w:val="00950DCA"/>
    <w:rsid w:val="009525EE"/>
    <w:rsid w:val="00954356"/>
    <w:rsid w:val="009555A4"/>
    <w:rsid w:val="00971DD8"/>
    <w:rsid w:val="00976D2F"/>
    <w:rsid w:val="00980C95"/>
    <w:rsid w:val="00984E1C"/>
    <w:rsid w:val="00991031"/>
    <w:rsid w:val="009912CD"/>
    <w:rsid w:val="009A219D"/>
    <w:rsid w:val="009A4EFF"/>
    <w:rsid w:val="009A6DD1"/>
    <w:rsid w:val="009B0829"/>
    <w:rsid w:val="009B4193"/>
    <w:rsid w:val="009B6A51"/>
    <w:rsid w:val="009D4166"/>
    <w:rsid w:val="009E302D"/>
    <w:rsid w:val="009E3F0C"/>
    <w:rsid w:val="009F6087"/>
    <w:rsid w:val="00A00075"/>
    <w:rsid w:val="00A02417"/>
    <w:rsid w:val="00A02541"/>
    <w:rsid w:val="00A02F6F"/>
    <w:rsid w:val="00A05B0C"/>
    <w:rsid w:val="00A10F23"/>
    <w:rsid w:val="00A14042"/>
    <w:rsid w:val="00A1593E"/>
    <w:rsid w:val="00A16A43"/>
    <w:rsid w:val="00A224DB"/>
    <w:rsid w:val="00A23A7B"/>
    <w:rsid w:val="00A358CE"/>
    <w:rsid w:val="00A40A41"/>
    <w:rsid w:val="00A4660B"/>
    <w:rsid w:val="00A471E5"/>
    <w:rsid w:val="00A47EDE"/>
    <w:rsid w:val="00A51BB4"/>
    <w:rsid w:val="00A52CAF"/>
    <w:rsid w:val="00A53525"/>
    <w:rsid w:val="00A54D41"/>
    <w:rsid w:val="00A55541"/>
    <w:rsid w:val="00A6002C"/>
    <w:rsid w:val="00A61F15"/>
    <w:rsid w:val="00A62C4A"/>
    <w:rsid w:val="00A632E5"/>
    <w:rsid w:val="00A72CA1"/>
    <w:rsid w:val="00A76A43"/>
    <w:rsid w:val="00A823F8"/>
    <w:rsid w:val="00A8387F"/>
    <w:rsid w:val="00A9100E"/>
    <w:rsid w:val="00A93DF5"/>
    <w:rsid w:val="00A96B71"/>
    <w:rsid w:val="00AA34F2"/>
    <w:rsid w:val="00AB0607"/>
    <w:rsid w:val="00AB678B"/>
    <w:rsid w:val="00AD6F87"/>
    <w:rsid w:val="00AE67FA"/>
    <w:rsid w:val="00AE6C20"/>
    <w:rsid w:val="00AF13A3"/>
    <w:rsid w:val="00AF6711"/>
    <w:rsid w:val="00AF6861"/>
    <w:rsid w:val="00B023D7"/>
    <w:rsid w:val="00B10845"/>
    <w:rsid w:val="00B14781"/>
    <w:rsid w:val="00B166FF"/>
    <w:rsid w:val="00B1693F"/>
    <w:rsid w:val="00B22B26"/>
    <w:rsid w:val="00B23A5F"/>
    <w:rsid w:val="00B256F6"/>
    <w:rsid w:val="00B27F77"/>
    <w:rsid w:val="00B3199C"/>
    <w:rsid w:val="00B3303C"/>
    <w:rsid w:val="00B33B68"/>
    <w:rsid w:val="00B4172F"/>
    <w:rsid w:val="00B443BD"/>
    <w:rsid w:val="00B479D8"/>
    <w:rsid w:val="00B51B60"/>
    <w:rsid w:val="00B54286"/>
    <w:rsid w:val="00B546F7"/>
    <w:rsid w:val="00B5598D"/>
    <w:rsid w:val="00B62B11"/>
    <w:rsid w:val="00B723E3"/>
    <w:rsid w:val="00B75AE3"/>
    <w:rsid w:val="00B75DA5"/>
    <w:rsid w:val="00B838B0"/>
    <w:rsid w:val="00B83989"/>
    <w:rsid w:val="00B85A18"/>
    <w:rsid w:val="00B86129"/>
    <w:rsid w:val="00B92B2D"/>
    <w:rsid w:val="00B93919"/>
    <w:rsid w:val="00B97F70"/>
    <w:rsid w:val="00BA0F6F"/>
    <w:rsid w:val="00BA355E"/>
    <w:rsid w:val="00BA60A9"/>
    <w:rsid w:val="00BA735E"/>
    <w:rsid w:val="00BB3A5D"/>
    <w:rsid w:val="00BD1D09"/>
    <w:rsid w:val="00BD55F3"/>
    <w:rsid w:val="00BE3531"/>
    <w:rsid w:val="00BE7DB7"/>
    <w:rsid w:val="00BE7EB7"/>
    <w:rsid w:val="00BF12C9"/>
    <w:rsid w:val="00BF1EDC"/>
    <w:rsid w:val="00BF6BB5"/>
    <w:rsid w:val="00C03C43"/>
    <w:rsid w:val="00C04155"/>
    <w:rsid w:val="00C06B8B"/>
    <w:rsid w:val="00C14C23"/>
    <w:rsid w:val="00C219BA"/>
    <w:rsid w:val="00C25A2E"/>
    <w:rsid w:val="00C26346"/>
    <w:rsid w:val="00C336D5"/>
    <w:rsid w:val="00C52967"/>
    <w:rsid w:val="00C536CD"/>
    <w:rsid w:val="00C53F98"/>
    <w:rsid w:val="00C636BB"/>
    <w:rsid w:val="00C70CA4"/>
    <w:rsid w:val="00C72EC6"/>
    <w:rsid w:val="00C74366"/>
    <w:rsid w:val="00C822E1"/>
    <w:rsid w:val="00C82D2D"/>
    <w:rsid w:val="00C847F4"/>
    <w:rsid w:val="00C87557"/>
    <w:rsid w:val="00C9586D"/>
    <w:rsid w:val="00CA41DB"/>
    <w:rsid w:val="00CB4C07"/>
    <w:rsid w:val="00CB70F2"/>
    <w:rsid w:val="00CD0248"/>
    <w:rsid w:val="00CD21CC"/>
    <w:rsid w:val="00CD5763"/>
    <w:rsid w:val="00CD6EB3"/>
    <w:rsid w:val="00CF11D5"/>
    <w:rsid w:val="00CF4090"/>
    <w:rsid w:val="00CF4AF0"/>
    <w:rsid w:val="00D0232E"/>
    <w:rsid w:val="00D034D0"/>
    <w:rsid w:val="00D0351C"/>
    <w:rsid w:val="00D038C5"/>
    <w:rsid w:val="00D1190B"/>
    <w:rsid w:val="00D17816"/>
    <w:rsid w:val="00D20E09"/>
    <w:rsid w:val="00D217F6"/>
    <w:rsid w:val="00D24902"/>
    <w:rsid w:val="00D25D35"/>
    <w:rsid w:val="00D27E3D"/>
    <w:rsid w:val="00D315E5"/>
    <w:rsid w:val="00D34475"/>
    <w:rsid w:val="00D36AE0"/>
    <w:rsid w:val="00D4082D"/>
    <w:rsid w:val="00D51EB4"/>
    <w:rsid w:val="00D55127"/>
    <w:rsid w:val="00D709B4"/>
    <w:rsid w:val="00D766F7"/>
    <w:rsid w:val="00D806B9"/>
    <w:rsid w:val="00D80EDB"/>
    <w:rsid w:val="00D8388D"/>
    <w:rsid w:val="00D87CA6"/>
    <w:rsid w:val="00D9163B"/>
    <w:rsid w:val="00D97635"/>
    <w:rsid w:val="00DA6CEA"/>
    <w:rsid w:val="00DB239D"/>
    <w:rsid w:val="00DB299C"/>
    <w:rsid w:val="00DB3DA4"/>
    <w:rsid w:val="00DB3ECD"/>
    <w:rsid w:val="00DC2596"/>
    <w:rsid w:val="00DC6F90"/>
    <w:rsid w:val="00DD55E3"/>
    <w:rsid w:val="00DD5C45"/>
    <w:rsid w:val="00DD7895"/>
    <w:rsid w:val="00DE107A"/>
    <w:rsid w:val="00DE25A2"/>
    <w:rsid w:val="00DE3D3F"/>
    <w:rsid w:val="00DE6398"/>
    <w:rsid w:val="00DF16B7"/>
    <w:rsid w:val="00DF6B6F"/>
    <w:rsid w:val="00E00A8D"/>
    <w:rsid w:val="00E03F4D"/>
    <w:rsid w:val="00E04746"/>
    <w:rsid w:val="00E11B14"/>
    <w:rsid w:val="00E12F68"/>
    <w:rsid w:val="00E14B7B"/>
    <w:rsid w:val="00E15338"/>
    <w:rsid w:val="00E1613F"/>
    <w:rsid w:val="00E17321"/>
    <w:rsid w:val="00E25997"/>
    <w:rsid w:val="00E26DE9"/>
    <w:rsid w:val="00E302FF"/>
    <w:rsid w:val="00E43EE8"/>
    <w:rsid w:val="00E53BFD"/>
    <w:rsid w:val="00E55E36"/>
    <w:rsid w:val="00E61F38"/>
    <w:rsid w:val="00E7587A"/>
    <w:rsid w:val="00E76784"/>
    <w:rsid w:val="00E76A77"/>
    <w:rsid w:val="00E835A8"/>
    <w:rsid w:val="00E8740D"/>
    <w:rsid w:val="00E9344E"/>
    <w:rsid w:val="00E94A6E"/>
    <w:rsid w:val="00E94EEE"/>
    <w:rsid w:val="00E95D25"/>
    <w:rsid w:val="00EA030A"/>
    <w:rsid w:val="00EA4CBE"/>
    <w:rsid w:val="00EA5CE0"/>
    <w:rsid w:val="00EA62EC"/>
    <w:rsid w:val="00EB2655"/>
    <w:rsid w:val="00EB4F38"/>
    <w:rsid w:val="00EC06EA"/>
    <w:rsid w:val="00ED66BB"/>
    <w:rsid w:val="00ED68B6"/>
    <w:rsid w:val="00ED7AB6"/>
    <w:rsid w:val="00EE2712"/>
    <w:rsid w:val="00EE378A"/>
    <w:rsid w:val="00EE57A8"/>
    <w:rsid w:val="00EE6502"/>
    <w:rsid w:val="00EF54E4"/>
    <w:rsid w:val="00EF5EB1"/>
    <w:rsid w:val="00EF73AC"/>
    <w:rsid w:val="00F058F9"/>
    <w:rsid w:val="00F12D6B"/>
    <w:rsid w:val="00F13E1E"/>
    <w:rsid w:val="00F14D19"/>
    <w:rsid w:val="00F16B40"/>
    <w:rsid w:val="00F226EE"/>
    <w:rsid w:val="00F27303"/>
    <w:rsid w:val="00F3054E"/>
    <w:rsid w:val="00F32C33"/>
    <w:rsid w:val="00F46D04"/>
    <w:rsid w:val="00F50C6A"/>
    <w:rsid w:val="00F53654"/>
    <w:rsid w:val="00F53E18"/>
    <w:rsid w:val="00F559FD"/>
    <w:rsid w:val="00F561DD"/>
    <w:rsid w:val="00F57A2A"/>
    <w:rsid w:val="00F679B4"/>
    <w:rsid w:val="00F72F7E"/>
    <w:rsid w:val="00F802C6"/>
    <w:rsid w:val="00F86BE9"/>
    <w:rsid w:val="00F87107"/>
    <w:rsid w:val="00F93529"/>
    <w:rsid w:val="00F95B59"/>
    <w:rsid w:val="00F97758"/>
    <w:rsid w:val="00FA1D32"/>
    <w:rsid w:val="00FA2A86"/>
    <w:rsid w:val="00FA7177"/>
    <w:rsid w:val="00FB097D"/>
    <w:rsid w:val="00FB2FC7"/>
    <w:rsid w:val="00FB4F8B"/>
    <w:rsid w:val="00FB7FD5"/>
    <w:rsid w:val="00FC0AD1"/>
    <w:rsid w:val="00FC492F"/>
    <w:rsid w:val="00FC4B17"/>
    <w:rsid w:val="00FC67AB"/>
    <w:rsid w:val="00FD0798"/>
    <w:rsid w:val="00FD47C9"/>
    <w:rsid w:val="00FD7249"/>
    <w:rsid w:val="00FE61A2"/>
    <w:rsid w:val="00FF0D14"/>
    <w:rsid w:val="00FF1087"/>
    <w:rsid w:val="00FF1A40"/>
    <w:rsid w:val="642EF316"/>
    <w:rsid w:val="70E7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5C9C"/>
  <w15:chartTrackingRefBased/>
  <w15:docId w15:val="{12659184-0B45-4313-B04A-B1037FCE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4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4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4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4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2446B"/>
    <w:pPr>
      <w:ind w:left="720"/>
      <w:contextualSpacing/>
    </w:pPr>
  </w:style>
  <w:style w:type="character" w:customStyle="1" w:styleId="normaltextrun">
    <w:name w:val="normaltextrun"/>
    <w:basedOn w:val="Policepardfaut"/>
    <w:rsid w:val="000037B0"/>
  </w:style>
  <w:style w:type="character" w:styleId="Marquedecommentaire">
    <w:name w:val="annotation reference"/>
    <w:basedOn w:val="Policepardfaut"/>
    <w:uiPriority w:val="99"/>
    <w:semiHidden/>
    <w:unhideWhenUsed/>
    <w:rsid w:val="005443B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43B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43B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43B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43B8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5443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BARDON Xavier</dc:creator>
  <cp:keywords/>
  <dc:description/>
  <cp:lastModifiedBy>Formateur</cp:lastModifiedBy>
  <cp:revision>2</cp:revision>
  <dcterms:created xsi:type="dcterms:W3CDTF">2022-09-26T12:47:00Z</dcterms:created>
  <dcterms:modified xsi:type="dcterms:W3CDTF">2022-09-26T12:47:00Z</dcterms:modified>
</cp:coreProperties>
</file>