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Задание</w:t>
      </w:r>
      <w:r>
        <w:rPr>
          <w:sz w:val="24"/>
          <w:szCs w:val="24"/>
        </w:rPr>
      </w:r>
    </w:p>
    <w:p>
      <w:pPr>
        <w:pStyle w:val="620"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Используя предоставленный апи создать страницу, которая отражает список товаров. Для каждого товара должен отображаться его id, название, цена и бренд.</w:t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Требования:</w:t>
      </w:r>
      <w:r>
        <w:rPr>
          <w:sz w:val="24"/>
          <w:szCs w:val="24"/>
        </w:rPr>
      </w:r>
    </w:p>
    <w:p>
      <w:pPr>
        <w:pStyle w:val="620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выводить по 50 товаров на страницу с возможностью постраничного перехода (пагинация) в обе стороны.</w:t>
      </w:r>
      <w:r>
        <w:rPr>
          <w:sz w:val="24"/>
          <w:szCs w:val="24"/>
        </w:rPr>
      </w:r>
    </w:p>
    <w:p>
      <w:pPr>
        <w:pStyle w:val="620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возможность фильтровать выдачу используя предоставленное апи по названию, цене и бренду</w:t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Если API возвращает дубли по id, то следует их считать одним товаром и выводить только первый, даже если другие поля различаются.</w:t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Если API возвращает ошибку, следует вывести идентификатор ошибки в консоль, если он есть и повторить запрос.</w:t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Пароль для доступа к апи: Valantis</w:t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API доступно по адресу: http://api.valantis.store:40000/</w:t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Форма подачи:</w:t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Выполненное задание разместите на github pages или аналогичном </w:t>
      </w:r>
      <w:r>
        <w:rPr>
          <w:sz w:val="24"/>
          <w:szCs w:val="24"/>
        </w:rPr>
        <w:t xml:space="preserve">сервисе.</w:t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 сообщении на hh отправить ссылку на сайт и на исходник.</w:t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Работы без ссылки на рабочий проект рассматриваться не будут.</w:t>
      </w:r>
      <w:r>
        <w:rPr>
          <w:sz w:val="24"/>
          <w:szCs w:val="24"/>
        </w:rPr>
      </w:r>
    </w:p>
    <w:p>
      <w:pPr>
        <w:pStyle w:val="62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Noto Sans CJK SC">
    <w:panose1 w:val="05040102010807070707"/>
  </w:font>
  <w:font w:name="OpenSymbol">
    <w:panose1 w:val="050100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Open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Open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Open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OpenSymbol"/>
      </w:r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ans CJK SC" w:cs="Lohit Devanagari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0"/>
    <w:next w:val="62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0"/>
    <w:next w:val="62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0"/>
    <w:next w:val="62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0"/>
    <w:next w:val="62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0"/>
    <w:next w:val="62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0"/>
    <w:next w:val="62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0"/>
    <w:next w:val="62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0"/>
    <w:next w:val="62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0"/>
    <w:next w:val="62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0"/>
    <w:next w:val="62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20"/>
    <w:next w:val="62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20"/>
    <w:next w:val="62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0"/>
    <w:next w:val="62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character" w:styleId="47">
    <w:name w:val="Caption Char"/>
    <w:basedOn w:val="625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0"/>
    <w:next w:val="62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0"/>
    <w:next w:val="62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0"/>
    <w:next w:val="62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0"/>
    <w:next w:val="62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0"/>
    <w:next w:val="62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0"/>
    <w:next w:val="62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0"/>
    <w:next w:val="62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0"/>
    <w:next w:val="62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0"/>
    <w:next w:val="62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0"/>
    <w:next w:val="620"/>
    <w:uiPriority w:val="99"/>
    <w:unhideWhenUsed/>
    <w:pPr>
      <w:spacing w:after="0" w:afterAutospacing="0"/>
    </w:pPr>
  </w:style>
  <w:style w:type="paragraph" w:styleId="620" w:default="1">
    <w:name w:val="Normal"/>
    <w:qFormat/>
    <w:pPr>
      <w:widowControl/>
    </w:pPr>
    <w:rPr>
      <w:rFonts w:ascii="Liberation Serif" w:hAnsi="Liberation Serif" w:eastAsia="Noto Sans CJK SC" w:cs="Lohit Devanagari"/>
      <w:color w:val="auto"/>
      <w:sz w:val="24"/>
      <w:szCs w:val="24"/>
      <w:lang w:val="ru-RU" w:eastAsia="zh-CN" w:bidi="hi-IN"/>
    </w:rPr>
  </w:style>
  <w:style w:type="character" w:styleId="621">
    <w:name w:val="Маркеры списка"/>
    <w:qFormat/>
    <w:rPr>
      <w:rFonts w:ascii="OpenSymbol" w:hAnsi="OpenSymbol" w:eastAsia="OpenSymbol" w:cs="OpenSymbol"/>
    </w:rPr>
  </w:style>
  <w:style w:type="paragraph" w:styleId="622">
    <w:name w:val="Заголовок"/>
    <w:basedOn w:val="620"/>
    <w:next w:val="623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23">
    <w:name w:val="Body Text"/>
    <w:basedOn w:val="620"/>
    <w:pPr>
      <w:spacing w:before="0" w:after="140" w:line="276" w:lineRule="auto"/>
    </w:pPr>
  </w:style>
  <w:style w:type="paragraph" w:styleId="624">
    <w:name w:val="List"/>
    <w:basedOn w:val="623"/>
    <w:rPr>
      <w:rFonts w:cs="Lohit Devanagari"/>
    </w:rPr>
  </w:style>
  <w:style w:type="paragraph" w:styleId="625">
    <w:name w:val="Caption"/>
    <w:basedOn w:val="620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26">
    <w:name w:val="Указатель"/>
    <w:basedOn w:val="620"/>
    <w:qFormat/>
    <w:pPr>
      <w:suppressLineNumbers/>
    </w:pPr>
    <w:rPr>
      <w:rFonts w:cs="Lohit Devanagari"/>
    </w:rPr>
  </w:style>
  <w:style w:type="character" w:styleId="704" w:default="1">
    <w:name w:val="Default Paragraph Font"/>
    <w:uiPriority w:val="1"/>
    <w:semiHidden/>
    <w:unhideWhenUsed/>
  </w:style>
  <w:style w:type="numbering" w:styleId="705" w:default="1">
    <w:name w:val="No List"/>
    <w:uiPriority w:val="99"/>
    <w:semiHidden/>
    <w:unhideWhenUsed/>
  </w:style>
  <w:style w:type="table" w:styleId="70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lastModifiedBy>Valantis Valantis</cp:lastModifiedBy>
  <cp:revision>3</cp:revision>
  <dcterms:created xsi:type="dcterms:W3CDTF">2024-02-21T21:29:44Z</dcterms:created>
  <dcterms:modified xsi:type="dcterms:W3CDTF">2024-02-21T19:46:27Z</dcterms:modified>
</cp:coreProperties>
</file>