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HSC Examination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6B3A"/>
          <w:sz w:val="44"/>
          <w:szCs w:val="44"/>
        </w:rPr>
        <w:t xml:space="preserve">Optional Subject &amp; GPA Calculation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Rules with Step-by-Step Worked Examples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Bangladesh Education Board — HSC Examination System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Grading Scale (HSC Grading System)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 HSC exams, marks obtained in each subject are converted to letter grades and grade points using the following scale: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560"/>
        <w:gridCol w:w="20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 (out of 100)</w:t>
            </w:r>
          </w:p>
        </w:tc>
        <w:tc>
          <w:tcPr>
            <w:tcW w:type="dxa" w:w="20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 Grade</w:t>
            </w:r>
          </w:p>
        </w:tc>
        <w:tc>
          <w:tcPr>
            <w:tcW w:type="dxa" w:w="20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Point</w:t>
            </w:r>
          </w:p>
        </w:tc>
        <w:tc>
          <w:tcPr>
            <w:tcW w:type="dxa" w:w="15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  <w:tc>
          <w:tcPr>
            <w:tcW w:type="dxa" w:w="20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 – 100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A+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5.00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Plus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Highest Grade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 – 79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 – 69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A-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3.50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Minus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– 59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 – 49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2.00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 – 39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Minimum Pass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 – 32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Fail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Failed</w:t>
            </w:r>
          </w:p>
        </w:tc>
      </w:tr>
    </w:tbl>
    <w:p>
      <w:pPr>
        <w:spacing w:before="80" w:after="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7B3800"/>
          <w:sz w:val="19"/>
          <w:szCs w:val="19"/>
        </w:rPr>
        <w:t xml:space="preserve">NOTE: </w:t>
      </w:r>
      <w:r>
        <w:rPr>
          <w:rFonts w:ascii="Arial" w:cs="Arial" w:eastAsia="Arial" w:hAnsi="Arial"/>
          <w:i/>
          <w:iCs/>
          <w:color w:val="7B3800"/>
          <w:sz w:val="19"/>
          <w:szCs w:val="19"/>
        </w:rPr>
        <w:t xml:space="preserve">GPA stands for Grade Point Average — it is the average of grade points across all subjects.</w:t>
      </w:r>
    </w:p>
    <w:p>
      <w:pPr>
        <w:pBdr>
          <w:bottom w:val="single" w:color="CCCCCC" w:sz="6" w:space="1"/>
        </w:pBdr>
        <w:spacing w:before="160" w:after="16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How GPA is Calculated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Every student has 6 core subjects: Bangla, English + 4 group subjects. GPA is calculated as: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GPA  =  Sum of all 6 grade points  ÷  6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Example: Grade points in 6 subjects are 5, 4, 4, 3.5, 3, 4 —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GPA = (5 + 4 + 4 + 3.5 + 3 + 4) ÷ 6  =  23.5 ÷ 6  =  3.92</w:t>
      </w:r>
    </w:p>
    <w:p>
      <w:pPr>
        <w:spacing w:before="60" w:after="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7B3800"/>
          <w:sz w:val="19"/>
          <w:szCs w:val="19"/>
        </w:rPr>
        <w:t xml:space="preserve">NOTE: </w:t>
      </w:r>
      <w:r>
        <w:rPr>
          <w:rFonts w:ascii="Arial" w:cs="Arial" w:eastAsia="Arial" w:hAnsi="Arial"/>
          <w:i/>
          <w:iCs/>
          <w:color w:val="7B3800"/>
          <w:sz w:val="19"/>
          <w:szCs w:val="19"/>
        </w:rPr>
        <w:t xml:space="preserve">ICT is a compulsory subject but its grade point is NOT included in the GPA average. However, passing ICT is mandatory.</w:t>
      </w:r>
    </w:p>
    <w:p>
      <w:pPr>
        <w:pBdr>
          <w:bottom w:val="single" w:color="CCCCCC" w:sz="6" w:space="1"/>
        </w:pBdr>
        <w:spacing w:before="160" w:after="16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What is the Optional (4th) Subject?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Beyond the 6 core subjects, any student can take one additional subject known as the Optional or 4th subject. It is not compulsory, but it can strategically improve GPA.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Common optional subjects by group: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Science Group  →  Higher Mathematics or Biology (whichever is not taken as core)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Business Group  →  Economics, Statistics, etc.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Humanities Group  →  Geography, Statistics, Home Economics, etc.</w:t>
      </w:r>
    </w:p>
    <w:p>
      <w:pPr>
        <w:spacing w:before="60" w:after="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7B3800"/>
          <w:sz w:val="19"/>
          <w:szCs w:val="19"/>
        </w:rPr>
        <w:t xml:space="preserve">NOTE: </w:t>
      </w:r>
      <w:r>
        <w:rPr>
          <w:rFonts w:ascii="Arial" w:cs="Arial" w:eastAsia="Arial" w:hAnsi="Arial"/>
          <w:i/>
          <w:iCs/>
          <w:color w:val="7B3800"/>
          <w:sz w:val="19"/>
          <w:szCs w:val="19"/>
        </w:rPr>
        <w:t xml:space="preserve">Taking an optional subject is a strategic choice. If you score well, your GPA improves. If you fail, there is no penalty on your main result.</w:t>
      </w:r>
    </w:p>
    <w:p>
      <w:pPr>
        <w:pBdr>
          <w:bottom w:val="single" w:color="CCCCCC" w:sz="6" w:space="1"/>
        </w:pBdr>
        <w:spacing w:before="160" w:after="16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Replacement Rule (Step 1)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The first and most impactful benefit of the optional subject is the Replacement mechanism.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The Rule: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Among your 6 core subjects, find the subject with the lowest grade point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That grade point is replaced by the Optional subject's grade point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Replacement only happens if Optional grade point &gt; lowest core grade point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student must have passed the Optional subject (grade D or above)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Example — How Replacement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9360"/>
            <w:gridSpan w:val="4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B6B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1: Replacement in Action</w:t>
            </w:r>
          </w:p>
        </w:tc>
      </w:tr>
      <w:tr>
        <w:trPr>
          <w:tblHeader/>
        </w:trPr>
        <w:tc>
          <w:tcPr>
            <w:tcW w:type="dxa" w:w="32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B6B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B6B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Point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B6B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B6B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Bangla (101/102)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 (107/108)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Physics (174/175)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Chemistry (176/177)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Biology (178/179)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2.50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Lowest Grade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← Lowest — will be replaced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ICT (275)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Optional: Higher Math (265/266)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4.50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← Optional subject</w:t>
            </w:r>
          </w:p>
        </w:tc>
      </w:tr>
      <w:tr>
        <w:tc>
          <w:tcPr>
            <w:tcW w:type="dxa" w:w="9360"/>
            <w:gridSpan w:val="4"/>
            <w:tcBorders>
              <w:top w:val="single" w:color="E0C070" w:sz="4"/>
              <w:left w:val="single" w:color="E0C070" w:sz="4"/>
              <w:bottom w:val="single" w:color="E0C070" w:sz="4"/>
              <w:right w:val="single" w:color="E0C070" w:sz="4"/>
            </w:tcBorders>
            <w:shd w:fill="FFFC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800"/>
                <w:sz w:val="20"/>
                <w:szCs w:val="20"/>
              </w:rPr>
              <w:t xml:space="preserve">Replacement: Biology's 2.50 is replaced by Higher Math's 4.50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GPA Before Replacement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A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(3.50 + 3.00 + 4.00 + 4.00 + 2.50 + 4.00) ÷ 6  =  21.00 ÷ 6  =  3.50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GPA After Replacement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(3.50 + 3.00 + 4.00 + 4.00 + 4.50 + 4.00) ÷ 6  =  23.00 ÷ 6  =  3.83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B6B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GPA Increase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AFF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3.50  →  3.83   (improved by +0.33 points)</w:t>
            </w:r>
          </w:p>
        </w:tc>
      </w:tr>
    </w:tbl>
    <w:p>
      <w:pPr>
        <w:pBdr>
          <w:bottom w:val="single" w:color="CCCCCC" w:sz="6" w:space="1"/>
        </w:pBdr>
        <w:spacing w:before="160" w:after="16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B6B3A"/>
          <w:sz w:val="28"/>
          <w:szCs w:val="28"/>
        </w:rPr>
        <w:t xml:space="preserve">5. Bonus Point Rule (Step 2)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Even after replacement, if the student earns A+ (5.00) in the Optional subject, an additional bonus point is added to the GPA.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B6B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in Optional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B6B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Point</w:t>
            </w:r>
          </w:p>
        </w:tc>
        <w:tc>
          <w:tcPr>
            <w:tcW w:type="dxa" w:w="20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B6B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 Points</w:t>
            </w:r>
          </w:p>
        </w:tc>
        <w:tc>
          <w:tcPr>
            <w:tcW w:type="dxa" w:w="31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B6B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GPA</w:t>
            </w:r>
          </w:p>
        </w:tc>
      </w:tr>
      <w:tr>
        <w:tc>
          <w:tcPr>
            <w:tcW w:type="dxa" w:w="24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EAFF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A+ (A Plus)</w:t>
            </w:r>
          </w:p>
        </w:tc>
        <w:tc>
          <w:tcPr>
            <w:tcW w:type="dxa" w:w="18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EAFF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5.00</w:t>
            </w:r>
          </w:p>
        </w:tc>
        <w:tc>
          <w:tcPr>
            <w:tcW w:type="dxa" w:w="20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EAFF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+0.50</w:t>
            </w:r>
          </w:p>
        </w:tc>
        <w:tc>
          <w:tcPr>
            <w:tcW w:type="dxa" w:w="316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EAFF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Replacement + Bonus both apply</w:t>
            </w:r>
          </w:p>
        </w:tc>
      </w:tr>
      <w:tr>
        <w:tc>
          <w:tcPr>
            <w:tcW w:type="dxa" w:w="24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</w:t>
            </w:r>
          </w:p>
        </w:tc>
        <w:tc>
          <w:tcPr>
            <w:tcW w:type="dxa" w:w="20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replacement (if lower exists)</w:t>
            </w:r>
          </w:p>
        </w:tc>
      </w:tr>
      <w:tr>
        <w:tc>
          <w:tcPr>
            <w:tcW w:type="dxa" w:w="24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A- (A Minus)</w:t>
            </w:r>
          </w:p>
        </w:tc>
        <w:tc>
          <w:tcPr>
            <w:tcW w:type="dxa" w:w="18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3.50</w:t>
            </w:r>
          </w:p>
        </w:tc>
        <w:tc>
          <w:tcPr>
            <w:tcW w:type="dxa" w:w="20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replacement (if lower exists)</w:t>
            </w:r>
          </w:p>
        </w:tc>
      </w:tr>
      <w:tr>
        <w:tc>
          <w:tcPr>
            <w:tcW w:type="dxa" w:w="24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 or C</w:t>
            </w:r>
          </w:p>
        </w:tc>
        <w:tc>
          <w:tcPr>
            <w:tcW w:type="dxa" w:w="18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 / 2.00</w:t>
            </w:r>
          </w:p>
        </w:tc>
        <w:tc>
          <w:tcPr>
            <w:tcW w:type="dxa" w:w="20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Replacement if lower grade exists</w:t>
            </w:r>
          </w:p>
        </w:tc>
      </w:tr>
      <w:tr>
        <w:tc>
          <w:tcPr>
            <w:tcW w:type="dxa" w:w="24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 (Minimum Pass)</w:t>
            </w:r>
          </w:p>
        </w:tc>
        <w:tc>
          <w:tcPr>
            <w:tcW w:type="dxa" w:w="18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</w:t>
            </w:r>
          </w:p>
        </w:tc>
        <w:tc>
          <w:tcPr>
            <w:tcW w:type="dxa" w:w="20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7F9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Replacement unlikely</w:t>
            </w:r>
          </w:p>
        </w:tc>
      </w:tr>
      <w:tr>
        <w:tc>
          <w:tcPr>
            <w:tcW w:type="dxa" w:w="24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 (Fail)</w:t>
            </w:r>
          </w:p>
        </w:tc>
        <w:tc>
          <w:tcPr>
            <w:tcW w:type="dxa" w:w="18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0.00</w:t>
            </w:r>
          </w:p>
        </w:tc>
        <w:tc>
          <w:tcPr>
            <w:tcW w:type="dxa" w:w="200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gridSpan w:val="1"/>
            <w:tcBorders>
              <w:top w:val="single" w:color="AACCAA" w:sz="4"/>
              <w:left w:val="single" w:color="AACCAA" w:sz="4"/>
              <w:bottom w:val="single" w:color="AACCAA" w:sz="4"/>
              <w:right w:val="single" w:color="AACC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effect on GPA at all</w:t>
            </w:r>
          </w:p>
        </w:tc>
      </w:tr>
    </w:tbl>
    <w:p>
      <w:pPr>
        <w:spacing w:before="80" w:after="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7B3800"/>
          <w:sz w:val="19"/>
          <w:szCs w:val="19"/>
        </w:rPr>
        <w:t xml:space="preserve">NOTE: </w:t>
      </w:r>
      <w:r>
        <w:rPr>
          <w:rFonts w:ascii="Arial" w:cs="Arial" w:eastAsia="Arial" w:hAnsi="Arial"/>
          <w:i/>
          <w:iCs/>
          <w:color w:val="7B3800"/>
          <w:sz w:val="19"/>
          <w:szCs w:val="19"/>
        </w:rPr>
        <w:t xml:space="preserve">Bonus points are ONLY awarded for A+ (80 marks or above). There is no bonus for A or below.</w:t>
      </w:r>
    </w:p>
    <w:p>
      <w:pPr>
        <w:pBdr>
          <w:bottom w:val="single" w:color="CCCCCC" w:sz="6" w:space="1"/>
        </w:pBdr>
        <w:spacing w:before="160" w:after="16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7B3800"/>
          <w:sz w:val="28"/>
          <w:szCs w:val="28"/>
        </w:rPr>
        <w:t xml:space="preserve">6. GPA Maximum Cap (Step 3)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After replacement and bonus are applied, GPA can never exceed 5.00.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A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After replacement + bonus, if GPA exceeds 5.00...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GPA is automatically capped at 5.00 — no higher value is recorded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B6B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AFF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Calculated GPA = 5.40  →  Final GPA = 5.00</w:t>
            </w:r>
          </w:p>
        </w:tc>
      </w:tr>
    </w:tbl>
    <w:p>
      <w:pPr>
        <w:pBdr>
          <w:bottom w:val="single" w:color="CCCCCC" w:sz="6" w:space="1"/>
        </w:pBdr>
        <w:spacing w:before="160" w:after="16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Full Worked Examples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Example A: Replacement + Bonus Both Apply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9360"/>
            <w:gridSpan w:val="4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Science Group | Optional Grade: A+</w:t>
            </w:r>
          </w:p>
        </w:tc>
      </w:tr>
      <w:tr>
        <w:trPr>
          <w:tblHeader/>
        </w:trPr>
        <w:tc>
          <w:tcPr>
            <w:tcW w:type="dxa" w:w="32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Point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Bangla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Physics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Chemistry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Biology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2.50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Lowest Grade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← Lowest — will be replaced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ICT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Optional: Higher Math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5.00 (A+)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← Optional subject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1: Before Replacement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A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(3.50 + 3.00 + 4.00 + 4.00 + 2.50 + 4.00) ÷ 6  =  21.00 ÷ 6  =  3.50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2: After Replacement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Biology 2.50 → replaced by 5.00  →  (3.50+3.00+4.00+4.00+5.00+4.00) ÷ 6  =  3.92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3: Bonus Points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A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Optional grade is A+  →  +0.50 added  →  3.92 + 0.50  =  4.42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B6B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GPA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AFF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4.42  ✅   (4.42 &lt; 5.00, cap does not apply)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Example B: Replacement Only — No Bonus (Grade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9360"/>
            <w:gridSpan w:val="4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4A1A7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Humanities Group | Optional Grade: A</w:t>
            </w:r>
          </w:p>
        </w:tc>
      </w:tr>
      <w:tr>
        <w:trPr>
          <w:tblHeader/>
        </w:trPr>
        <w:tc>
          <w:tcPr>
            <w:tcW w:type="dxa" w:w="32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4A1A7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4A1A7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Point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4A1A7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4A1A7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Bangla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Civics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History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Lowest Grade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← Lowest — will be replaced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Sociology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ICT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Optional: Economics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4.00 (A)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← Optional subject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1: Before Replacement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A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(3.50 + 3.00 + 3.50 + 2.00 + 3.00 + 3.50) ÷ 6  =  18.50 ÷ 6  =  3.08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2: After Replacement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History 2.00 → replaced by 4.00  →  (3.50+3.00+3.50+4.00+3.00+3.50) ÷ 6  =  3.42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3: Bonus Points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A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Optional grade is A (4.00)  →  No bonus points awarded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B6B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GPA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AFF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3.42  ✅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Example C: All A+ in Core + A+ in Optional (Cap Applies)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9360"/>
            <w:gridSpan w:val="4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7B38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Science Group | All Core Subjects A+</w:t>
            </w:r>
          </w:p>
        </w:tc>
      </w:tr>
      <w:tr>
        <w:trPr>
          <w:tblHeader/>
        </w:trPr>
        <w:tc>
          <w:tcPr>
            <w:tcW w:type="dxa" w:w="32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7B38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7B38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Point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7B38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7B38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Bangla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Physics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Chemistry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Biology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4.50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Lowest Grade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← Lowest — will be replaced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ICT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Optional: Higher Math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5.00 (A+)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← Optional subject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1: Before Replacement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A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(5.00 + 5.00 + 5.00 + 5.00 + 4.50 + 5.00) ÷ 6  =  29.50 ÷ 6  =  4.92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2: After Replacement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Biology 4.50 → replaced by 5.00  →  (5.00 × 6) ÷ 6  =  5.00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3: Bonus Points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A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5.00 + 0.50  =  5.50  →  BUT maximum cap is 5.00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B6B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GPA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AFF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5.00  ✅   (Capped at maximum — bonus had no additional effect)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Example D: Optional Subject Failed (Grade 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9360"/>
            <w:gridSpan w:val="4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Any Group | Optional Grade: F</w:t>
            </w:r>
          </w:p>
        </w:tc>
      </w:tr>
      <w:tr>
        <w:trPr>
          <w:tblHeader/>
        </w:trPr>
        <w:tc>
          <w:tcPr>
            <w:tcW w:type="dxa" w:w="32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Point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55555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Bangla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English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Subject 3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Subject 4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Lowest Grade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← Lowest — will be replaced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Subject 5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ICT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 Subject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0.00 (F)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 Subject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← Optional subject</w:t>
            </w:r>
          </w:p>
        </w:tc>
      </w:tr>
      <w:tr>
        <w:tc>
          <w:tcPr>
            <w:tcW w:type="dxa" w:w="9360"/>
            <w:gridSpan w:val="4"/>
            <w:tcBorders>
              <w:top w:val="single" w:color="E0C070" w:sz="4"/>
              <w:left w:val="single" w:color="E0C070" w:sz="4"/>
              <w:bottom w:val="single" w:color="E0C070" w:sz="4"/>
              <w:right w:val="single" w:color="E0C070" w:sz="4"/>
            </w:tcBorders>
            <w:shd w:fill="FFFC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800"/>
                <w:sz w:val="20"/>
                <w:szCs w:val="20"/>
              </w:rPr>
              <w:t xml:space="preserve">Optional grade F (0.00) is lower than all core grades — no replacement, no bonus.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1: GPA Calculation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A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(4.00 + 3.50 + 4.00 + 3.50 + 4.00 + 4.00) ÷ 6  =  23.00 ÷ 6  =  3.83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2: Replacement?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Optional F (0.00) &lt; lowest core (3.50)  →  No replacement occurs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3: Bonus?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A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Optional grade is F  →  No bonus awarded</w:t>
            </w:r>
          </w:p>
        </w:tc>
      </w:tr>
      <w:tr>
        <w:tc>
          <w:tcPr>
            <w:tcW w:type="dxa" w:w="300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B6B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GPA</w:t>
            </w:r>
          </w:p>
        </w:tc>
        <w:tc>
          <w:tcPr>
            <w:tcW w:type="dxa" w:w="6360"/>
            <w:gridSpan w:val="1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AFF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3.83  ✅   (F will appear on transcript but does NOT affect GPA)</w:t>
            </w:r>
          </w:p>
        </w:tc>
      </w:tr>
    </w:tbl>
    <w:p>
      <w:pPr>
        <w:spacing w:before="80" w:after="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7B3800"/>
          <w:sz w:val="19"/>
          <w:szCs w:val="19"/>
        </w:rPr>
        <w:t xml:space="preserve">NOTE: </w:t>
      </w:r>
      <w:r>
        <w:rPr>
          <w:rFonts w:ascii="Arial" w:cs="Arial" w:eastAsia="Arial" w:hAnsi="Arial"/>
          <w:i/>
          <w:iCs/>
          <w:color w:val="7B3800"/>
          <w:sz w:val="19"/>
          <w:szCs w:val="19"/>
        </w:rPr>
        <w:t xml:space="preserve">Failing the optional subject does NOT affect your main result or GPA. However, the F grade will appear on your transcript, which may require additional scrutiny during university admission.</w:t>
      </w:r>
    </w:p>
    <w:p>
      <w:pPr>
        <w:pBdr>
          <w:bottom w:val="single" w:color="CCCCCC" w:sz="6" w:space="1"/>
        </w:pBdr>
        <w:spacing w:before="160" w:after="16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8. Summary — All Scenarios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3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4A1A7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18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4A1A7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Replacement?</w:t>
            </w:r>
          </w:p>
        </w:tc>
        <w:tc>
          <w:tcPr>
            <w:tcW w:type="dxa" w:w="200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4A1A7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 Points</w:t>
            </w:r>
          </w:p>
        </w:tc>
        <w:tc>
          <w:tcPr>
            <w:tcW w:type="dxa" w:w="23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4A1A7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20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9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 A+ AND lower grade exists in core subjects</w:t>
            </w:r>
          </w:p>
        </w:tc>
        <w:tc>
          <w:tcPr>
            <w:tcW w:type="dxa" w:w="180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9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3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9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+0.50</w:t>
            </w:r>
          </w:p>
        </w:tc>
        <w:tc>
          <w:tcPr>
            <w:tcW w:type="dxa" w:w="236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9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GPA increases the most</w:t>
            </w:r>
          </w:p>
        </w:tc>
      </w:tr>
      <w:tr>
        <w:tc>
          <w:tcPr>
            <w:tcW w:type="dxa" w:w="320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 A+, but all core subjects are also A+</w:t>
            </w:r>
          </w:p>
        </w:tc>
        <w:tc>
          <w:tcPr>
            <w:tcW w:type="dxa" w:w="180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(all equal)</w:t>
            </w:r>
          </w:p>
        </w:tc>
        <w:tc>
          <w:tcPr>
            <w:tcW w:type="dxa" w:w="200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+0.50</w:t>
            </w:r>
          </w:p>
        </w:tc>
        <w:tc>
          <w:tcPr>
            <w:tcW w:type="dxa" w:w="236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bonus is added</w:t>
            </w:r>
          </w:p>
        </w:tc>
      </w:tr>
      <w:tr>
        <w:tc>
          <w:tcPr>
            <w:tcW w:type="dxa" w:w="320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9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 A, lower grade exists</w:t>
            </w:r>
          </w:p>
        </w:tc>
        <w:tc>
          <w:tcPr>
            <w:tcW w:type="dxa" w:w="180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9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3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9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9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GPA improves via replacement</w:t>
            </w:r>
          </w:p>
        </w:tc>
      </w:tr>
      <w:tr>
        <w:tc>
          <w:tcPr>
            <w:tcW w:type="dxa" w:w="320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 A-, B, C, or D</w:t>
            </w:r>
          </w:p>
        </w:tc>
        <w:tc>
          <w:tcPr>
            <w:tcW w:type="dxa" w:w="180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Conditionally</w:t>
            </w:r>
          </w:p>
        </w:tc>
        <w:tc>
          <w:tcPr>
            <w:tcW w:type="dxa" w:w="200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Minor GPA improvement</w:t>
            </w:r>
          </w:p>
        </w:tc>
      </w:tr>
      <w:tr>
        <w:tc>
          <w:tcPr>
            <w:tcW w:type="dxa" w:w="320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9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 F (Fail)</w:t>
            </w:r>
          </w:p>
        </w:tc>
        <w:tc>
          <w:tcPr>
            <w:tcW w:type="dxa" w:w="180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9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9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gridSpan w:val="1"/>
            <w:tcBorders>
              <w:top w:val="single" w:color="BBAADD" w:sz="4"/>
              <w:left w:val="single" w:color="BBAADD" w:sz="4"/>
              <w:bottom w:val="single" w:color="BBAADD" w:sz="4"/>
              <w:right w:val="single" w:color="BBAADD" w:sz="4"/>
            </w:tcBorders>
            <w:shd w:fill="F9F5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effect on GPA at all</w:t>
            </w:r>
          </w:p>
        </w:tc>
      </w:tr>
    </w:tbl>
    <w:p>
      <w:pPr>
        <w:spacing w:before="12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 The 3-Step Process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Step 1 — Replacement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Find the lowest grade point among your 6 core subjects. Replace it with the Optional subject's grade point — but only if the Optional grade is higher.</w:t>
            </w:r>
          </w:p>
        </w:tc>
      </w:tr>
      <w:tr>
        <w:tc>
          <w:tcPr>
            <w:tcW w:type="dxa" w:w="9360"/>
            <w:tcBorders>
              <w:top w:val="single" w:color="1B6B3A" w:sz="8"/>
              <w:left w:val="single" w:color="1B6B3A" w:sz="8"/>
              <w:bottom w:val="single" w:color="1B6B3A" w:sz="8"/>
              <w:right w:val="single" w:color="1B6B3A" w:sz="8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Step 2 — Bonus Points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If you scored A+ (5.00) in the Optional subject, add an extra +0.50 to your GPA after replacement.</w:t>
            </w:r>
          </w:p>
        </w:tc>
      </w:tr>
      <w:tr>
        <w:tc>
          <w:tcPr>
            <w:tcW w:type="dxa" w:w="9360"/>
            <w:tcBorders>
              <w:top w:val="single" w:color="7B3800" w:sz="8"/>
              <w:left w:val="single" w:color="7B3800" w:sz="8"/>
              <w:bottom w:val="single" w:color="7B3800" w:sz="8"/>
              <w:right w:val="single" w:color="7B3800" w:sz="8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22"/>
                <w:szCs w:val="22"/>
              </w:rPr>
              <w:t xml:space="preserve">Step 3 — Maximum Cap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After replacement and bonus, if GPA exceeds 5.00, it is automatically set to 5.00. GPA can never go above 5.00.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6"/>
                <w:szCs w:val="26"/>
              </w:rPr>
              <w:t xml:space="preserve">KEY TAKEAWAY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The optional subject is an opportunity, not a risk. Score well and your GPA improves. Fail and your main result is completely unaffected.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 maximize the benefit, aim for A+ (80+ marks) in your optional subject — this unlocks both the Replacement and the +0.50 Bonus simultaneously.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2026-03-07T11:45:43.205Z</dcterms:created>
  <dcterms:modified xsi:type="dcterms:W3CDTF">2026-03-07T11:45:43.205Z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