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top w:w="15" w:type="dxa"/>
          <w:left w:w="15" w:type="dxa"/>
          <w:bottom w:w="15" w:type="dxa"/>
          <w:right w:w="15" w:type="dxa"/>
        </w:tblCellMar>
        <w:tblLook w:val="04A0" w:firstRow="1" w:lastRow="0" w:firstColumn="1" w:lastColumn="0" w:noHBand="0" w:noVBand="1"/>
      </w:tblPr>
      <w:tblGrid>
        <w:gridCol w:w="2738"/>
        <w:gridCol w:w="1707"/>
        <w:gridCol w:w="4565"/>
      </w:tblGrid>
      <w:tr w:rsidR="00E347DD" w:rsidRPr="00E347DD" w:rsidTr="00E34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b/>
                <w:bCs/>
                <w:color w:val="000000"/>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b/>
                <w:bCs/>
                <w:color w:val="000000"/>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b/>
                <w:bCs/>
                <w:color w:val="000000"/>
              </w:rPr>
              <w:t>Description</w:t>
            </w:r>
          </w:p>
        </w:tc>
      </w:tr>
      <w:tr w:rsidR="00E347DD" w:rsidRPr="00E347DD" w:rsidTr="00E34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Super Admin/Sales User/ Operations User/ Site Survey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Sign in/out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Sign in</w:t>
            </w:r>
            <w:r w:rsidRPr="00E347DD">
              <w:rPr>
                <w:rFonts w:ascii="Arial" w:eastAsia="Times New Roman" w:hAnsi="Arial" w:cs="Arial"/>
                <w:color w:val="000000"/>
              </w:rPr>
              <w:t xml:space="preserve"> into the system using their email accounts.</w:t>
            </w:r>
          </w:p>
        </w:tc>
      </w:tr>
      <w:tr w:rsidR="00E347DD" w:rsidRPr="00E347DD" w:rsidTr="00E34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Super 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Value Setup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B94291">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Super Admin i</w:t>
            </w:r>
            <w:r w:rsidR="00B94291">
              <w:rPr>
                <w:rFonts w:ascii="Arial" w:eastAsia="Times New Roman" w:hAnsi="Arial" w:cs="Arial"/>
                <w:color w:val="000000"/>
              </w:rPr>
              <w:t>s able to edit the descriptions provided for drop down list, etc</w:t>
            </w:r>
            <w:bookmarkStart w:id="0" w:name="_GoBack"/>
            <w:bookmarkEnd w:id="0"/>
            <w:r w:rsidRPr="00E347DD">
              <w:rPr>
                <w:rFonts w:ascii="Arial" w:eastAsia="Times New Roman" w:hAnsi="Arial" w:cs="Arial"/>
                <w:color w:val="000000"/>
              </w:rPr>
              <w:t>.</w:t>
            </w:r>
          </w:p>
        </w:tc>
      </w:tr>
      <w:tr w:rsidR="00E347DD" w:rsidRPr="00E347DD" w:rsidTr="00E34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Super 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View reports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Super admin is allowed to view the respective reports requested.</w:t>
            </w:r>
          </w:p>
        </w:tc>
      </w:tr>
      <w:tr w:rsidR="00E347DD" w:rsidRPr="00E347DD" w:rsidTr="00E34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Super 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Edit documents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Super admin is able to edit the details of the documents and access the delete function.</w:t>
            </w:r>
          </w:p>
        </w:tc>
      </w:tr>
      <w:tr w:rsidR="00E347DD" w:rsidRPr="00E347DD" w:rsidTr="00E34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Super Admin/Sales User/ Operations User/ Site Survey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 xml:space="preserve">Create new Ticket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The user can issue a new ticket and assigns any user to resolve the ticket.</w:t>
            </w:r>
          </w:p>
        </w:tc>
      </w:tr>
      <w:tr w:rsidR="00E347DD" w:rsidRPr="00E347DD" w:rsidTr="00E34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Super Admin/Sales User/ Operations User/ Site Survey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View existing tickets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The user will be able to see all unresolved and existing tickets present in the forum according to chronological order. The user can also search for the specific ticket that he/she wants.</w:t>
            </w:r>
          </w:p>
        </w:tc>
      </w:tr>
      <w:tr w:rsidR="00E347DD" w:rsidRPr="00E347DD" w:rsidTr="00E34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Super Admin/Sales User/ Operations User/ Site Survey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View documents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The user can view any past documents sent by any user. The documents will be sorted according to chronological order.</w:t>
            </w:r>
          </w:p>
        </w:tc>
      </w:tr>
      <w:tr w:rsidR="00E347DD" w:rsidRPr="00E347DD" w:rsidTr="00E34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Super Admin/Sales User/ Operations User/ Site Survey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Email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The user can compose, draft and send emails to other users.</w:t>
            </w:r>
          </w:p>
        </w:tc>
      </w:tr>
      <w:tr w:rsidR="00E347DD" w:rsidRPr="00E347DD" w:rsidTr="00E34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Super Admin/Sales User/ Operations User/ Site Survey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Close ticket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The user can view all existing unresolved tickets. If the ticket has already been resolved, only the person assigned to the ticket can change the status of the ticket.</w:t>
            </w:r>
          </w:p>
        </w:tc>
      </w:tr>
      <w:tr w:rsidR="00E347DD" w:rsidRPr="00E347DD" w:rsidTr="00E34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 xml:space="preserve">Super Admin/Sales User/Site Survey user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 xml:space="preserve">Confirm pending transactions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 xml:space="preserve">The user can change the status of his own transactions from pending to </w:t>
            </w:r>
            <w:proofErr w:type="gramStart"/>
            <w:r w:rsidRPr="00E347DD">
              <w:rPr>
                <w:rFonts w:ascii="Arial" w:eastAsia="Times New Roman" w:hAnsi="Arial" w:cs="Arial"/>
                <w:color w:val="000000"/>
              </w:rPr>
              <w:t>confirmed</w:t>
            </w:r>
            <w:proofErr w:type="gramEnd"/>
            <w:r w:rsidRPr="00E347DD">
              <w:rPr>
                <w:rFonts w:ascii="Arial" w:eastAsia="Times New Roman" w:hAnsi="Arial" w:cs="Arial"/>
                <w:color w:val="000000"/>
              </w:rPr>
              <w:t>.</w:t>
            </w:r>
          </w:p>
        </w:tc>
      </w:tr>
      <w:tr w:rsidR="00E347DD" w:rsidRPr="00E347DD" w:rsidTr="00E34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Super Admin/Sales User/ Site Survey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View past transactions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 xml:space="preserve">The user is able to view all past confirmed and completed transactions. </w:t>
            </w:r>
          </w:p>
        </w:tc>
      </w:tr>
      <w:tr w:rsidR="00E347DD" w:rsidRPr="00E347DD" w:rsidTr="00E34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Super Admin/Sales User/ Site Survey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 xml:space="preserve">View pending transactions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 xml:space="preserve">The user can view all of his pending transactions. </w:t>
            </w:r>
          </w:p>
        </w:tc>
      </w:tr>
      <w:tr w:rsidR="00E347DD" w:rsidRPr="00E347DD" w:rsidTr="00E34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Super Admin/Sales User/ Site Survey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View Site Surveyor schedule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 xml:space="preserve">The user can view all the </w:t>
            </w:r>
            <w:proofErr w:type="spellStart"/>
            <w:r w:rsidRPr="00E347DD">
              <w:rPr>
                <w:rFonts w:ascii="Arial" w:eastAsia="Times New Roman" w:hAnsi="Arial" w:cs="Arial"/>
                <w:color w:val="000000"/>
              </w:rPr>
              <w:t>the</w:t>
            </w:r>
            <w:proofErr w:type="spellEnd"/>
            <w:r w:rsidRPr="00E347DD">
              <w:rPr>
                <w:rFonts w:ascii="Arial" w:eastAsia="Times New Roman" w:hAnsi="Arial" w:cs="Arial"/>
                <w:color w:val="000000"/>
              </w:rPr>
              <w:t xml:space="preserve"> appointments and the schedules of each site surveyor. Site surveyor can only view his own schedule.</w:t>
            </w:r>
          </w:p>
        </w:tc>
      </w:tr>
      <w:tr w:rsidR="00E347DD" w:rsidRPr="00E347DD" w:rsidTr="00E34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lastRenderedPageBreak/>
              <w:t>Super Admin/Sales User/ Site Survey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 xml:space="preserve">Book pending transactions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 xml:space="preserve">The user can book the transaction for the client. </w:t>
            </w:r>
          </w:p>
        </w:tc>
      </w:tr>
      <w:tr w:rsidR="00E347DD" w:rsidRPr="00E347DD" w:rsidTr="00E34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Super Admin/Sales User/ Site Survey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 xml:space="preserve">Reject pending transactions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The user can reject the pending transactions. Remarks to reject are required.</w:t>
            </w:r>
          </w:p>
        </w:tc>
      </w:tr>
      <w:tr w:rsidR="00E347DD" w:rsidRPr="00E347DD" w:rsidTr="00E34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Super Admin/Sales User/ Site Survey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Edit Follow Up History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The user can reply to any follow up actions whenever needed. (Dropdown list will be provided)</w:t>
            </w:r>
          </w:p>
        </w:tc>
      </w:tr>
      <w:tr w:rsidR="00E347DD" w:rsidRPr="00E347DD" w:rsidTr="00E34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Super Admin/Sales User/ Site Survey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 xml:space="preserve">View Follow Up History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The users can view their follow-up history. As for super admin, he/she will be able to track everyone’s pending transactions using this function.</w:t>
            </w:r>
          </w:p>
        </w:tc>
      </w:tr>
      <w:tr w:rsidR="00E347DD" w:rsidRPr="00E347DD" w:rsidTr="00E34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Super Admin/Sales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 xml:space="preserve">Create new leads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The user can input the relevant details of a lead into the database.</w:t>
            </w:r>
          </w:p>
        </w:tc>
      </w:tr>
      <w:tr w:rsidR="00E347DD" w:rsidRPr="00E347DD" w:rsidTr="00E34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Super Admin/Sales User/ Operations User/ Site Survey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 xml:space="preserve">View Jobs Schedule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The sales and site survey user can view all jobs schedules to ensure that there won’t be any clashes in the scheduling of moves.  </w:t>
            </w:r>
          </w:p>
        </w:tc>
      </w:tr>
      <w:tr w:rsidR="00E347DD" w:rsidRPr="00E347DD" w:rsidTr="00E34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Super Admin/Operations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 xml:space="preserve">Create Ad Hoc Jobs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 xml:space="preserve">The user can create ad hoc jobs such as sending materials </w:t>
            </w:r>
            <w:proofErr w:type="spellStart"/>
            <w:r w:rsidRPr="00E347DD">
              <w:rPr>
                <w:rFonts w:ascii="Arial" w:eastAsia="Times New Roman" w:hAnsi="Arial" w:cs="Arial"/>
                <w:color w:val="000000"/>
              </w:rPr>
              <w:t>etc</w:t>
            </w:r>
            <w:proofErr w:type="spellEnd"/>
            <w:r w:rsidRPr="00E347DD">
              <w:rPr>
                <w:rFonts w:ascii="Arial" w:eastAsia="Times New Roman" w:hAnsi="Arial" w:cs="Arial"/>
                <w:color w:val="000000"/>
              </w:rPr>
              <w:t xml:space="preserve"> (dropdown list  will be provided)</w:t>
            </w:r>
          </w:p>
        </w:tc>
      </w:tr>
      <w:tr w:rsidR="00E347DD" w:rsidRPr="00E347DD" w:rsidTr="00E34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 xml:space="preserve">Operations user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Manage materials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347DD" w:rsidRPr="00E347DD" w:rsidRDefault="00E347DD" w:rsidP="00E347DD">
            <w:pPr>
              <w:spacing w:after="0" w:line="240" w:lineRule="auto"/>
              <w:rPr>
                <w:rFonts w:ascii="Times New Roman" w:eastAsia="Times New Roman" w:hAnsi="Times New Roman" w:cs="Times New Roman"/>
                <w:sz w:val="24"/>
                <w:szCs w:val="24"/>
              </w:rPr>
            </w:pPr>
            <w:r w:rsidRPr="00E347DD">
              <w:rPr>
                <w:rFonts w:ascii="Arial" w:eastAsia="Times New Roman" w:hAnsi="Arial" w:cs="Arial"/>
                <w:color w:val="000000"/>
              </w:rPr>
              <w:t>The user can manage the requested materials and push for jobs to send them.</w:t>
            </w:r>
          </w:p>
        </w:tc>
      </w:tr>
    </w:tbl>
    <w:p w:rsidR="00591747" w:rsidRDefault="00E347DD">
      <w:r w:rsidRPr="00E347DD">
        <w:rPr>
          <w:rFonts w:ascii="Arial" w:eastAsia="Times New Roman" w:hAnsi="Arial" w:cs="Arial"/>
          <w:color w:val="000000"/>
        </w:rPr>
        <w:t>* The above functions are available only after the user is logged in.</w:t>
      </w:r>
    </w:p>
    <w:sectPr w:rsidR="00591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BA"/>
    <w:rsid w:val="002B0425"/>
    <w:rsid w:val="004175BA"/>
    <w:rsid w:val="00591747"/>
    <w:rsid w:val="00B94291"/>
    <w:rsid w:val="00E347D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C1C73-9233-4D20-9DD4-C4E50D34A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7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647545">
      <w:bodyDiv w:val="1"/>
      <w:marLeft w:val="0"/>
      <w:marRight w:val="0"/>
      <w:marTop w:val="0"/>
      <w:marBottom w:val="0"/>
      <w:divBdr>
        <w:top w:val="none" w:sz="0" w:space="0" w:color="auto"/>
        <w:left w:val="none" w:sz="0" w:space="0" w:color="auto"/>
        <w:bottom w:val="none" w:sz="0" w:space="0" w:color="auto"/>
        <w:right w:val="none" w:sz="0" w:space="0" w:color="auto"/>
      </w:divBdr>
      <w:divsChild>
        <w:div w:id="18747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NYuSheng</dc:creator>
  <cp:keywords/>
  <dc:description/>
  <cp:lastModifiedBy>NYuSheng</cp:lastModifiedBy>
  <cp:revision>4</cp:revision>
  <dcterms:created xsi:type="dcterms:W3CDTF">2016-05-11T05:28:00Z</dcterms:created>
  <dcterms:modified xsi:type="dcterms:W3CDTF">2016-05-11T05:45:00Z</dcterms:modified>
</cp:coreProperties>
</file>