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PRACTICAL NO: 07 [A]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Name: Riyan Shaikh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Roll no: T512051 [B]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&lt;unistd.h&gt;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&lt;sys/types.h&gt;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&lt;sys/wait.h&gt;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BUFFER_SIZE 1024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Function to count characters, words, and lines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count_stats(const char* input, int* chars, int* words, int* lines)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*chars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*words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*lines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in_word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input[i] != '\0';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(*chars)++;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(input[i] == '\n') (*lines)++;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(input[i] == ' ' || input[i] == '\n' || input[i] == '\t')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in_word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else if (in_word == 0)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in_word = 1;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(*words)++;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pipe1[2], pipe2[2];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pid_t pid;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buffer[BUFFER_SIZE];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chars, words, lines;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FILE *file;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Create two pipes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(pipe(pipe1) == -1 || pipe(pipe2) == -1)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perror("pipe");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exit(EXIT_FAILURE);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pid = fork();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(pid &lt; 0)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perror("fork");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exit(EXIT_FAILURE);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(pid &gt; 0) {  // Parent process (Process 1)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close(pipe1[0]);  // Close reading end of 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close(pipe2[1]);  // Close writing end of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printf("Enter a sentence: 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fgets(buffer, BUFFER_SIZE, stdin);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Write the sentence to process 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write(pipe1[1], buffer, strlen(buffer) + 1);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close(pipe1[1]);  // Close writing end of pipe1 after sending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Wait for response from process 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wait(NULL);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read(pipe2[0], buffer, BUFFER_SIZE);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close(pipe2[0]);  // Close reading end of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printf("Result from process 2:\n%s", buffer);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  // Child process (Process 2)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close(pipe1[1]);  // Close writing end of 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close(pipe2[0]);  // Close reading end of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Read the sentence from process 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read(pipe1[0], buffer, BUFFER_SIZE);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close(pipe1[0]);  // Close reading end of pipe1 after receiving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Count characters, words, and lines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count_stats(buffer, &amp;chars, &amp;words, &amp;lines);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Write the result to a file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file = fopen("output.txt", "w");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(file == NULL)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perror("fopen");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exit(EXIT_FAILURE);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fprintf(file, "Characters: %d\nWords: %d\nLines: %d\n", chars, words, lines);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fclose(file);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Read the contents of the file and send them to process 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file = fopen("output.txt", "r");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(file == NULL)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perror("fopen");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exit(EXIT_FAILURE);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fread(buffer, sizeof(char), BUFFER_SIZE, file);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fclose(file);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Write the file contents to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write(pipe2[1], buffer, strlen(buffer) + 1);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close(pipe2[1]);  // Close writing end of pipe2 after sending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exit(0);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1088390</wp:posOffset>
            </wp:positionH>
            <wp:positionV relativeFrom="paragraph">
              <wp:posOffset>50165</wp:posOffset>
            </wp:positionV>
            <wp:extent cx="3582035" cy="2122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360</Words>
  <Characters>2011</Characters>
  <CharactersWithSpaces>2812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2024-10-14T15:19:48Z</dcterms:created>
  <dc:creator/>
  <dc:description/>
  <dc:language>en-IN</dc:language>
  <cp:lastModifiedBy/>
  <dcterms:modified xsi:type="dcterms:W3CDTF">2024-10-14T15:24:23Z</dcterms:modified>
  <cp:revision>1</cp:revision>
  <dc:subject/>
  <dc:title/>
</cp:coreProperties>
</file>