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framePr w:w="4659" w:wrap="auto" w:hAnchor="text" w:x="170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Following paragraph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